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CE06" w14:textId="3BB7C411" w:rsidR="007A29D0" w:rsidRDefault="007A29D0" w:rsidP="007A29D0">
      <w:pPr>
        <w:spacing w:before="31" w:after="0" w:line="239" w:lineRule="auto"/>
        <w:ind w:right="23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: </w:t>
      </w:r>
      <w:r w:rsidR="003E6F78">
        <w:rPr>
          <w:rFonts w:ascii="Arial" w:eastAsia="Arial" w:hAnsi="Arial" w:cs="Arial"/>
        </w:rPr>
        <w:t>January 29, 2019</w:t>
      </w:r>
    </w:p>
    <w:p w14:paraId="52A67FDB" w14:textId="77777777" w:rsidR="007A29D0" w:rsidRDefault="007A29D0" w:rsidP="007A29D0">
      <w:pPr>
        <w:tabs>
          <w:tab w:val="left" w:pos="9180"/>
        </w:tabs>
        <w:spacing w:before="31" w:after="0" w:line="239" w:lineRule="auto"/>
        <w:outlineLvl w:val="0"/>
        <w:rPr>
          <w:rFonts w:ascii="Arial" w:eastAsia="Arial" w:hAnsi="Arial" w:cs="Arial"/>
          <w:b/>
          <w:bCs/>
          <w:spacing w:val="-2"/>
        </w:rPr>
      </w:pPr>
    </w:p>
    <w:p w14:paraId="01033937" w14:textId="77777777" w:rsidR="00597998" w:rsidRPr="0023456C" w:rsidRDefault="000752C6" w:rsidP="007A29D0">
      <w:pPr>
        <w:tabs>
          <w:tab w:val="left" w:pos="9180"/>
        </w:tabs>
        <w:spacing w:before="31" w:after="0" w:line="239" w:lineRule="auto"/>
        <w:jc w:val="center"/>
        <w:outlineLvl w:val="0"/>
        <w:rPr>
          <w:rFonts w:ascii="Arial" w:eastAsia="Arial" w:hAnsi="Arial" w:cs="Arial"/>
          <w:b/>
          <w:bCs/>
          <w:spacing w:val="-9"/>
        </w:rPr>
      </w:pPr>
      <w:r w:rsidRPr="0023456C">
        <w:rPr>
          <w:rFonts w:ascii="Arial" w:eastAsia="Arial" w:hAnsi="Arial" w:cs="Arial"/>
          <w:b/>
          <w:bCs/>
          <w:spacing w:val="-2"/>
        </w:rPr>
        <w:t>C</w:t>
      </w:r>
      <w:r w:rsidRPr="0023456C">
        <w:rPr>
          <w:rFonts w:ascii="Arial" w:eastAsia="Arial" w:hAnsi="Arial" w:cs="Arial"/>
          <w:b/>
          <w:bCs/>
          <w:spacing w:val="-3"/>
        </w:rPr>
        <w:t>U</w:t>
      </w:r>
      <w:r w:rsidRPr="0023456C">
        <w:rPr>
          <w:rFonts w:ascii="Arial" w:eastAsia="Arial" w:hAnsi="Arial" w:cs="Arial"/>
          <w:b/>
          <w:bCs/>
          <w:spacing w:val="-2"/>
        </w:rPr>
        <w:t>RRIC</w:t>
      </w:r>
      <w:r w:rsidRPr="0023456C">
        <w:rPr>
          <w:rFonts w:ascii="Arial" w:eastAsia="Arial" w:hAnsi="Arial" w:cs="Arial"/>
          <w:b/>
          <w:bCs/>
          <w:spacing w:val="-3"/>
        </w:rPr>
        <w:t>U</w:t>
      </w:r>
      <w:r w:rsidRPr="0023456C">
        <w:rPr>
          <w:rFonts w:ascii="Arial" w:eastAsia="Arial" w:hAnsi="Arial" w:cs="Arial"/>
          <w:b/>
          <w:bCs/>
          <w:spacing w:val="-2"/>
        </w:rPr>
        <w:t>LU</w:t>
      </w:r>
      <w:r w:rsidRPr="0023456C">
        <w:rPr>
          <w:rFonts w:ascii="Arial" w:eastAsia="Arial" w:hAnsi="Arial" w:cs="Arial"/>
          <w:b/>
          <w:bCs/>
        </w:rPr>
        <w:t>M</w:t>
      </w:r>
      <w:r w:rsidRPr="0023456C">
        <w:rPr>
          <w:rFonts w:ascii="Arial" w:eastAsia="Arial" w:hAnsi="Arial" w:cs="Arial"/>
          <w:b/>
          <w:bCs/>
          <w:spacing w:val="-19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</w:rPr>
        <w:t>VITAE</w:t>
      </w:r>
      <w:r w:rsidRPr="0023456C">
        <w:rPr>
          <w:rFonts w:ascii="Arial" w:eastAsia="Arial" w:hAnsi="Arial" w:cs="Arial"/>
          <w:b/>
          <w:bCs/>
          <w:spacing w:val="-9"/>
        </w:rPr>
        <w:t xml:space="preserve"> </w:t>
      </w:r>
    </w:p>
    <w:p w14:paraId="06590CFC" w14:textId="77777777" w:rsidR="007A29D0" w:rsidRDefault="000752C6" w:rsidP="007A29D0">
      <w:pPr>
        <w:tabs>
          <w:tab w:val="left" w:pos="9180"/>
        </w:tabs>
        <w:spacing w:before="31" w:after="0" w:line="239" w:lineRule="auto"/>
        <w:jc w:val="center"/>
        <w:rPr>
          <w:rFonts w:ascii="Arial" w:eastAsia="Arial" w:hAnsi="Arial" w:cs="Arial"/>
          <w:b/>
          <w:bCs/>
          <w:spacing w:val="-2"/>
        </w:rPr>
      </w:pPr>
      <w:r w:rsidRPr="0023456C">
        <w:rPr>
          <w:rFonts w:ascii="Arial" w:eastAsia="Arial" w:hAnsi="Arial" w:cs="Arial"/>
          <w:b/>
          <w:bCs/>
          <w:spacing w:val="-2"/>
        </w:rPr>
        <w:t>Un</w:t>
      </w:r>
      <w:r w:rsidRPr="0023456C">
        <w:rPr>
          <w:rFonts w:ascii="Arial" w:eastAsia="Arial" w:hAnsi="Arial" w:cs="Arial"/>
          <w:b/>
          <w:bCs/>
          <w:spacing w:val="-1"/>
        </w:rPr>
        <w:t>i</w:t>
      </w:r>
      <w:r w:rsidRPr="0023456C">
        <w:rPr>
          <w:rFonts w:ascii="Arial" w:eastAsia="Arial" w:hAnsi="Arial" w:cs="Arial"/>
          <w:b/>
          <w:bCs/>
          <w:spacing w:val="-2"/>
        </w:rPr>
        <w:t>v</w:t>
      </w:r>
      <w:r w:rsidRPr="0023456C">
        <w:rPr>
          <w:rFonts w:ascii="Arial" w:eastAsia="Arial" w:hAnsi="Arial" w:cs="Arial"/>
          <w:b/>
          <w:bCs/>
          <w:spacing w:val="-1"/>
        </w:rPr>
        <w:t>e</w:t>
      </w:r>
      <w:r w:rsidRPr="0023456C">
        <w:rPr>
          <w:rFonts w:ascii="Arial" w:eastAsia="Arial" w:hAnsi="Arial" w:cs="Arial"/>
          <w:b/>
          <w:bCs/>
          <w:spacing w:val="-3"/>
        </w:rPr>
        <w:t>r</w:t>
      </w:r>
      <w:r w:rsidRPr="0023456C">
        <w:rPr>
          <w:rFonts w:ascii="Arial" w:eastAsia="Arial" w:hAnsi="Arial" w:cs="Arial"/>
          <w:b/>
          <w:bCs/>
          <w:spacing w:val="-2"/>
        </w:rPr>
        <w:t>si</w:t>
      </w:r>
      <w:r w:rsidRPr="0023456C">
        <w:rPr>
          <w:rFonts w:ascii="Arial" w:eastAsia="Arial" w:hAnsi="Arial" w:cs="Arial"/>
          <w:b/>
          <w:bCs/>
        </w:rPr>
        <w:t>ty</w:t>
      </w:r>
      <w:r w:rsidRPr="0023456C">
        <w:rPr>
          <w:rFonts w:ascii="Arial" w:eastAsia="Arial" w:hAnsi="Arial" w:cs="Arial"/>
          <w:b/>
          <w:bCs/>
          <w:spacing w:val="-15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  <w:w w:val="99"/>
        </w:rPr>
        <w:t>o</w:t>
      </w:r>
      <w:r w:rsidRPr="0023456C">
        <w:rPr>
          <w:rFonts w:ascii="Arial" w:eastAsia="Arial" w:hAnsi="Arial" w:cs="Arial"/>
          <w:b/>
          <w:bCs/>
          <w:w w:val="99"/>
        </w:rPr>
        <w:t>f</w:t>
      </w:r>
      <w:r w:rsidRPr="0023456C">
        <w:rPr>
          <w:rFonts w:ascii="Arial" w:eastAsia="Arial" w:hAnsi="Arial" w:cs="Arial"/>
          <w:b/>
          <w:bCs/>
          <w:spacing w:val="-3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</w:rPr>
        <w:t>Al</w:t>
      </w:r>
      <w:r w:rsidRPr="0023456C">
        <w:rPr>
          <w:rFonts w:ascii="Arial" w:eastAsia="Arial" w:hAnsi="Arial" w:cs="Arial"/>
          <w:b/>
          <w:bCs/>
          <w:spacing w:val="-1"/>
        </w:rPr>
        <w:t>a</w:t>
      </w:r>
      <w:r w:rsidRPr="0023456C">
        <w:rPr>
          <w:rFonts w:ascii="Arial" w:eastAsia="Arial" w:hAnsi="Arial" w:cs="Arial"/>
          <w:b/>
          <w:bCs/>
          <w:spacing w:val="-2"/>
        </w:rPr>
        <w:t>bam</w:t>
      </w:r>
      <w:r w:rsidRPr="0023456C">
        <w:rPr>
          <w:rFonts w:ascii="Arial" w:eastAsia="Arial" w:hAnsi="Arial" w:cs="Arial"/>
          <w:b/>
          <w:bCs/>
        </w:rPr>
        <w:t>a</w:t>
      </w:r>
      <w:r w:rsidRPr="0023456C">
        <w:rPr>
          <w:rFonts w:ascii="Arial" w:eastAsia="Arial" w:hAnsi="Arial" w:cs="Arial"/>
          <w:b/>
          <w:bCs/>
          <w:spacing w:val="-11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</w:rPr>
        <w:t>a</w:t>
      </w:r>
      <w:r w:rsidRPr="0023456C">
        <w:rPr>
          <w:rFonts w:ascii="Arial" w:eastAsia="Arial" w:hAnsi="Arial" w:cs="Arial"/>
          <w:b/>
          <w:bCs/>
        </w:rPr>
        <w:t>t</w:t>
      </w:r>
      <w:r w:rsidRPr="0023456C">
        <w:rPr>
          <w:rFonts w:ascii="Arial" w:eastAsia="Arial" w:hAnsi="Arial" w:cs="Arial"/>
          <w:b/>
          <w:bCs/>
          <w:spacing w:val="-5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</w:rPr>
        <w:t>B</w:t>
      </w:r>
      <w:r w:rsidRPr="0023456C">
        <w:rPr>
          <w:rFonts w:ascii="Arial" w:eastAsia="Arial" w:hAnsi="Arial" w:cs="Arial"/>
          <w:b/>
          <w:bCs/>
          <w:spacing w:val="-1"/>
        </w:rPr>
        <w:t>i</w:t>
      </w:r>
      <w:r w:rsidRPr="0023456C">
        <w:rPr>
          <w:rFonts w:ascii="Arial" w:eastAsia="Arial" w:hAnsi="Arial" w:cs="Arial"/>
          <w:b/>
          <w:bCs/>
          <w:spacing w:val="-2"/>
        </w:rPr>
        <w:t>rm</w:t>
      </w:r>
      <w:r w:rsidRPr="0023456C">
        <w:rPr>
          <w:rFonts w:ascii="Arial" w:eastAsia="Arial" w:hAnsi="Arial" w:cs="Arial"/>
          <w:b/>
          <w:bCs/>
          <w:spacing w:val="-1"/>
        </w:rPr>
        <w:t>i</w:t>
      </w:r>
      <w:r w:rsidRPr="0023456C">
        <w:rPr>
          <w:rFonts w:ascii="Arial" w:eastAsia="Arial" w:hAnsi="Arial" w:cs="Arial"/>
          <w:b/>
          <w:bCs/>
          <w:spacing w:val="-2"/>
        </w:rPr>
        <w:t>ng</w:t>
      </w:r>
      <w:r w:rsidRPr="0023456C">
        <w:rPr>
          <w:rFonts w:ascii="Arial" w:eastAsia="Arial" w:hAnsi="Arial" w:cs="Arial"/>
          <w:b/>
          <w:bCs/>
          <w:spacing w:val="-1"/>
        </w:rPr>
        <w:t>h</w:t>
      </w:r>
      <w:r w:rsidRPr="0023456C">
        <w:rPr>
          <w:rFonts w:ascii="Arial" w:eastAsia="Arial" w:hAnsi="Arial" w:cs="Arial"/>
          <w:b/>
          <w:bCs/>
          <w:spacing w:val="-2"/>
        </w:rPr>
        <w:t>am</w:t>
      </w:r>
      <w:r w:rsidRPr="0023456C">
        <w:rPr>
          <w:rFonts w:ascii="Arial" w:eastAsia="Arial" w:hAnsi="Arial" w:cs="Arial"/>
          <w:b/>
          <w:bCs/>
          <w:spacing w:val="-15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</w:rPr>
        <w:t>Sc</w:t>
      </w:r>
      <w:r w:rsidRPr="0023456C">
        <w:rPr>
          <w:rFonts w:ascii="Arial" w:eastAsia="Arial" w:hAnsi="Arial" w:cs="Arial"/>
          <w:b/>
          <w:bCs/>
          <w:spacing w:val="-1"/>
        </w:rPr>
        <w:t>h</w:t>
      </w:r>
      <w:r w:rsidRPr="0023456C">
        <w:rPr>
          <w:rFonts w:ascii="Arial" w:eastAsia="Arial" w:hAnsi="Arial" w:cs="Arial"/>
          <w:b/>
          <w:bCs/>
          <w:spacing w:val="-2"/>
        </w:rPr>
        <w:t>oo</w:t>
      </w:r>
      <w:r w:rsidRPr="0023456C">
        <w:rPr>
          <w:rFonts w:ascii="Arial" w:eastAsia="Arial" w:hAnsi="Arial" w:cs="Arial"/>
          <w:b/>
          <w:bCs/>
        </w:rPr>
        <w:t>l</w:t>
      </w:r>
      <w:r w:rsidRPr="0023456C">
        <w:rPr>
          <w:rFonts w:ascii="Arial" w:eastAsia="Arial" w:hAnsi="Arial" w:cs="Arial"/>
          <w:b/>
          <w:bCs/>
          <w:spacing w:val="-10"/>
        </w:rPr>
        <w:t xml:space="preserve"> </w:t>
      </w:r>
      <w:r w:rsidRPr="0023456C">
        <w:rPr>
          <w:rFonts w:ascii="Arial" w:eastAsia="Arial" w:hAnsi="Arial" w:cs="Arial"/>
          <w:b/>
          <w:bCs/>
          <w:spacing w:val="-2"/>
          <w:w w:val="99"/>
        </w:rPr>
        <w:t>o</w:t>
      </w:r>
      <w:r w:rsidRPr="0023456C">
        <w:rPr>
          <w:rFonts w:ascii="Arial" w:eastAsia="Arial" w:hAnsi="Arial" w:cs="Arial"/>
          <w:b/>
          <w:bCs/>
          <w:w w:val="99"/>
        </w:rPr>
        <w:t>f</w:t>
      </w:r>
      <w:r w:rsidRPr="0023456C">
        <w:rPr>
          <w:rFonts w:ascii="Arial" w:eastAsia="Arial" w:hAnsi="Arial" w:cs="Arial"/>
          <w:b/>
          <w:bCs/>
          <w:spacing w:val="-3"/>
        </w:rPr>
        <w:t xml:space="preserve"> </w:t>
      </w:r>
      <w:r w:rsidR="0044735A" w:rsidRPr="0023456C">
        <w:rPr>
          <w:rFonts w:ascii="Arial" w:eastAsia="Arial" w:hAnsi="Arial" w:cs="Arial"/>
          <w:b/>
          <w:bCs/>
          <w:spacing w:val="-2"/>
        </w:rPr>
        <w:t>Dentistry</w:t>
      </w:r>
    </w:p>
    <w:p w14:paraId="3B17EDE4" w14:textId="200E1FEB" w:rsidR="007A29D0" w:rsidRPr="007A29D0" w:rsidRDefault="007A29D0" w:rsidP="007A29D0">
      <w:pPr>
        <w:tabs>
          <w:tab w:val="left" w:pos="9180"/>
        </w:tabs>
        <w:spacing w:before="31" w:after="0" w:line="239" w:lineRule="auto"/>
        <w:jc w:val="center"/>
        <w:rPr>
          <w:rFonts w:ascii="Arial" w:eastAsia="Arial" w:hAnsi="Arial" w:cs="Arial"/>
          <w:bCs/>
          <w:spacing w:val="-2"/>
        </w:rPr>
      </w:pPr>
      <w:r w:rsidRPr="007A29D0">
        <w:rPr>
          <w:rFonts w:ascii="Arial" w:eastAsia="Arial" w:hAnsi="Arial" w:cs="Arial"/>
          <w:bCs/>
          <w:spacing w:val="-2"/>
        </w:rPr>
        <w:t>NATHANIEL C LAWSON DMD PhD</w:t>
      </w:r>
    </w:p>
    <w:p w14:paraId="295D2D23" w14:textId="77777777" w:rsidR="007A29D0" w:rsidRDefault="007A29D0" w:rsidP="007A29D0">
      <w:pPr>
        <w:spacing w:before="31" w:after="0" w:line="239" w:lineRule="auto"/>
        <w:ind w:right="2391"/>
        <w:rPr>
          <w:rFonts w:ascii="Arial" w:eastAsia="Arial" w:hAnsi="Arial" w:cs="Arial"/>
          <w:b/>
          <w:bCs/>
          <w:spacing w:val="-2"/>
        </w:rPr>
      </w:pPr>
    </w:p>
    <w:p w14:paraId="34818759" w14:textId="17D99E38" w:rsidR="007A29D0" w:rsidRPr="00566F6A" w:rsidRDefault="007A29D0" w:rsidP="007A29D0">
      <w:pPr>
        <w:spacing w:after="0" w:line="240" w:lineRule="auto"/>
        <w:ind w:right="-20"/>
        <w:outlineLvl w:val="0"/>
        <w:rPr>
          <w:rFonts w:ascii="Arial" w:eastAsia="Arial" w:hAnsi="Arial" w:cs="Arial"/>
        </w:rPr>
      </w:pPr>
      <w:r w:rsidRPr="00566F6A">
        <w:rPr>
          <w:rFonts w:ascii="Arial" w:eastAsia="Arial" w:hAnsi="Arial" w:cs="Arial"/>
          <w:b/>
          <w:bCs/>
          <w:spacing w:val="-2"/>
        </w:rPr>
        <w:t>ACADEMIC POSITION</w:t>
      </w:r>
    </w:p>
    <w:p w14:paraId="4E058E87" w14:textId="12978D2F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Rank: Assistant Professor</w:t>
      </w:r>
    </w:p>
    <w:p w14:paraId="4639B406" w14:textId="3DA0FA45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Title(s): Division Director, Program Director</w:t>
      </w:r>
    </w:p>
    <w:p w14:paraId="2EBC21FF" w14:textId="63ADFBC9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Department: Clinical and Community Sciences</w:t>
      </w:r>
    </w:p>
    <w:p w14:paraId="027108FC" w14:textId="5890D16A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Business Address: 1919 7</w:t>
      </w:r>
      <w:r w:rsidRPr="00566F6A">
        <w:rPr>
          <w:rFonts w:ascii="Arial" w:hAnsi="Arial" w:cs="Arial"/>
          <w:vertAlign w:val="superscript"/>
        </w:rPr>
        <w:t>th</w:t>
      </w:r>
      <w:r w:rsidRPr="00566F6A">
        <w:rPr>
          <w:rFonts w:ascii="Arial" w:hAnsi="Arial" w:cs="Arial"/>
        </w:rPr>
        <w:t xml:space="preserve"> Ave S SD</w:t>
      </w:r>
      <w:bookmarkStart w:id="0" w:name="_GoBack"/>
      <w:bookmarkEnd w:id="0"/>
      <w:r w:rsidRPr="00566F6A">
        <w:rPr>
          <w:rFonts w:ascii="Arial" w:hAnsi="Arial" w:cs="Arial"/>
        </w:rPr>
        <w:t>B 602, Birmingham AL 35203</w:t>
      </w:r>
    </w:p>
    <w:p w14:paraId="45725AC0" w14:textId="46BEC6DE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Phone: 205-975-8302</w:t>
      </w:r>
    </w:p>
    <w:p w14:paraId="4F10623A" w14:textId="1FE01A0D" w:rsidR="007A29D0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Fax: 205-975-6108</w:t>
      </w:r>
    </w:p>
    <w:p w14:paraId="40390419" w14:textId="735431AC" w:rsidR="00264D8F" w:rsidRPr="00566F6A" w:rsidRDefault="007A29D0" w:rsidP="007A29D0">
      <w:pPr>
        <w:spacing w:before="15" w:after="0" w:line="240" w:lineRule="exact"/>
        <w:rPr>
          <w:rFonts w:ascii="Arial" w:hAnsi="Arial" w:cs="Arial"/>
        </w:rPr>
      </w:pPr>
      <w:r w:rsidRPr="00566F6A">
        <w:rPr>
          <w:rFonts w:ascii="Arial" w:hAnsi="Arial" w:cs="Arial"/>
        </w:rPr>
        <w:t>Email: nlawson@uab.edu</w:t>
      </w:r>
    </w:p>
    <w:p w14:paraId="1A7D4494" w14:textId="77777777" w:rsidR="007A29D0" w:rsidRDefault="007A29D0" w:rsidP="00335A26">
      <w:pPr>
        <w:spacing w:before="15" w:after="0" w:line="240" w:lineRule="exact"/>
        <w:rPr>
          <w:sz w:val="24"/>
          <w:szCs w:val="24"/>
        </w:rPr>
      </w:pPr>
    </w:p>
    <w:p w14:paraId="665F0F04" w14:textId="77777777" w:rsidR="00264D8F" w:rsidRDefault="000752C6" w:rsidP="00654A83">
      <w:pPr>
        <w:spacing w:after="0" w:line="240" w:lineRule="auto"/>
        <w:ind w:right="-2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PERSONA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INFORMA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ION</w:t>
      </w:r>
    </w:p>
    <w:p w14:paraId="67D007C8" w14:textId="77777777" w:rsidR="0044735A" w:rsidRDefault="000752C6" w:rsidP="00654A83">
      <w:pPr>
        <w:spacing w:before="1" w:after="0" w:line="254" w:lineRule="exact"/>
        <w:ind w:right="443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 w:rsidR="0044735A">
        <w:rPr>
          <w:rFonts w:ascii="Arial" w:eastAsia="Arial" w:hAnsi="Arial" w:cs="Arial"/>
        </w:rPr>
        <w:t>Nathaniel Lawson</w:t>
      </w:r>
    </w:p>
    <w:p w14:paraId="32C7831C" w14:textId="77777777" w:rsidR="00264D8F" w:rsidRDefault="000752C6" w:rsidP="00335A26">
      <w:pPr>
        <w:spacing w:before="1" w:after="0" w:line="254" w:lineRule="exact"/>
        <w:ind w:right="44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Citiz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:</w:t>
      </w:r>
      <w:r w:rsidR="0044735A">
        <w:rPr>
          <w:rFonts w:ascii="Arial" w:eastAsia="Arial" w:hAnsi="Arial" w:cs="Arial"/>
        </w:rPr>
        <w:t xml:space="preserve"> USA</w:t>
      </w:r>
    </w:p>
    <w:p w14:paraId="2AFDA1E3" w14:textId="77777777" w:rsidR="0044735A" w:rsidRDefault="000752C6" w:rsidP="00335A26">
      <w:pPr>
        <w:spacing w:after="0" w:line="254" w:lineRule="exact"/>
        <w:ind w:right="3710"/>
        <w:rPr>
          <w:rFonts w:ascii="Arial" w:eastAsia="Arial" w:hAnsi="Arial" w:cs="Arial"/>
          <w:spacing w:val="-2"/>
        </w:rPr>
      </w:pPr>
      <w:r w:rsidRPr="0023456C">
        <w:rPr>
          <w:rFonts w:ascii="Arial" w:eastAsia="Arial" w:hAnsi="Arial" w:cs="Arial"/>
          <w:spacing w:val="-2"/>
        </w:rPr>
        <w:t>H</w:t>
      </w:r>
      <w:r w:rsidRPr="0023456C">
        <w:rPr>
          <w:rFonts w:ascii="Arial" w:eastAsia="Arial" w:hAnsi="Arial" w:cs="Arial"/>
          <w:spacing w:val="-1"/>
        </w:rPr>
        <w:t>o</w:t>
      </w:r>
      <w:r w:rsidRPr="0023456C">
        <w:rPr>
          <w:rFonts w:ascii="Arial" w:eastAsia="Arial" w:hAnsi="Arial" w:cs="Arial"/>
          <w:spacing w:val="-2"/>
        </w:rPr>
        <w:t>m</w:t>
      </w:r>
      <w:r w:rsidRPr="0023456C">
        <w:rPr>
          <w:rFonts w:ascii="Arial" w:eastAsia="Arial" w:hAnsi="Arial" w:cs="Arial"/>
        </w:rPr>
        <w:t>e</w:t>
      </w:r>
      <w:r w:rsidRPr="0023456C">
        <w:rPr>
          <w:rFonts w:ascii="Arial" w:eastAsia="Arial" w:hAnsi="Arial" w:cs="Arial"/>
          <w:spacing w:val="-9"/>
        </w:rPr>
        <w:t xml:space="preserve"> </w:t>
      </w:r>
      <w:r w:rsidRPr="0023456C">
        <w:rPr>
          <w:rFonts w:ascii="Arial" w:eastAsia="Arial" w:hAnsi="Arial" w:cs="Arial"/>
          <w:spacing w:val="-2"/>
        </w:rPr>
        <w:t>Addr</w:t>
      </w:r>
      <w:r w:rsidRPr="0023456C">
        <w:rPr>
          <w:rFonts w:ascii="Arial" w:eastAsia="Arial" w:hAnsi="Arial" w:cs="Arial"/>
          <w:spacing w:val="-1"/>
        </w:rPr>
        <w:t>e</w:t>
      </w:r>
      <w:r w:rsidRPr="0023456C">
        <w:rPr>
          <w:rFonts w:ascii="Arial" w:eastAsia="Arial" w:hAnsi="Arial" w:cs="Arial"/>
          <w:spacing w:val="-2"/>
        </w:rPr>
        <w:t>ss:</w:t>
      </w:r>
      <w:r w:rsidR="0044735A" w:rsidRPr="0023456C">
        <w:rPr>
          <w:rFonts w:ascii="Arial" w:eastAsia="Arial" w:hAnsi="Arial" w:cs="Arial"/>
          <w:spacing w:val="-2"/>
        </w:rPr>
        <w:t xml:space="preserve"> 2024 2</w:t>
      </w:r>
      <w:r w:rsidR="0044735A" w:rsidRPr="0023456C">
        <w:rPr>
          <w:rFonts w:ascii="Arial" w:eastAsia="Arial" w:hAnsi="Arial" w:cs="Arial"/>
          <w:spacing w:val="-2"/>
          <w:vertAlign w:val="superscript"/>
        </w:rPr>
        <w:t>nd</w:t>
      </w:r>
      <w:r w:rsidR="0023456C">
        <w:rPr>
          <w:rFonts w:ascii="Arial" w:eastAsia="Arial" w:hAnsi="Arial" w:cs="Arial"/>
          <w:spacing w:val="-2"/>
        </w:rPr>
        <w:t xml:space="preserve"> Ave N Birmingham AL 3520</w:t>
      </w:r>
      <w:r w:rsidR="0044735A" w:rsidRPr="0023456C"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-2"/>
        </w:rPr>
        <w:t xml:space="preserve"> </w:t>
      </w:r>
    </w:p>
    <w:p w14:paraId="5F385DB3" w14:textId="77777777" w:rsidR="00264D8F" w:rsidRDefault="000752C6" w:rsidP="00335A26">
      <w:pPr>
        <w:spacing w:after="0" w:line="254" w:lineRule="exact"/>
        <w:ind w:right="33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Pho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e:</w:t>
      </w:r>
      <w:r w:rsidR="0044735A">
        <w:rPr>
          <w:rFonts w:ascii="Arial" w:eastAsia="Arial" w:hAnsi="Arial" w:cs="Arial"/>
          <w:spacing w:val="-2"/>
        </w:rPr>
        <w:t xml:space="preserve"> 219-789-2448 (cell) </w:t>
      </w:r>
    </w:p>
    <w:p w14:paraId="1940BA03" w14:textId="77777777" w:rsidR="00264D8F" w:rsidRDefault="00264D8F" w:rsidP="00335A26">
      <w:pPr>
        <w:spacing w:before="10" w:after="0" w:line="240" w:lineRule="exact"/>
        <w:rPr>
          <w:sz w:val="24"/>
          <w:szCs w:val="24"/>
        </w:rPr>
      </w:pPr>
    </w:p>
    <w:p w14:paraId="4826E806" w14:textId="15DC41CF" w:rsidR="00264D8F" w:rsidRPr="0044735A" w:rsidRDefault="000752C6" w:rsidP="00BD4FE9">
      <w:pPr>
        <w:spacing w:after="0" w:line="240" w:lineRule="auto"/>
        <w:ind w:right="2811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PI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(N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 w:rsidR="0044735A" w:rsidRPr="00BD4FE9">
        <w:rPr>
          <w:rFonts w:ascii="Arial" w:hAnsi="Arial" w:cs="Arial"/>
        </w:rPr>
        <w:t>Staff clinician,</w:t>
      </w:r>
      <w:r w:rsidR="0044735A" w:rsidRPr="0044735A">
        <w:rPr>
          <w:rFonts w:ascii="Arial" w:hAnsi="Arial" w:cs="Arial"/>
        </w:rPr>
        <w:t xml:space="preserve"> 1917 Clinic, UAB Hospital</w:t>
      </w:r>
    </w:p>
    <w:p w14:paraId="17A019C8" w14:textId="77777777" w:rsidR="00264D8F" w:rsidRPr="0044735A" w:rsidRDefault="00264D8F" w:rsidP="00335A26">
      <w:pPr>
        <w:spacing w:before="12" w:after="0" w:line="240" w:lineRule="exact"/>
        <w:rPr>
          <w:rFonts w:ascii="Arial" w:hAnsi="Arial" w:cs="Arial"/>
        </w:rPr>
      </w:pPr>
    </w:p>
    <w:p w14:paraId="345191E3" w14:textId="0002823C" w:rsidR="00CE296B" w:rsidRDefault="000752C6" w:rsidP="00BD4FE9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</w:rPr>
      </w:pPr>
      <w:r w:rsidRPr="0044735A">
        <w:rPr>
          <w:rFonts w:ascii="Arial" w:eastAsia="Arial" w:hAnsi="Arial" w:cs="Arial"/>
          <w:b/>
          <w:bCs/>
          <w:spacing w:val="-2"/>
        </w:rPr>
        <w:t>EDUC</w:t>
      </w:r>
      <w:r w:rsidRPr="0044735A">
        <w:rPr>
          <w:rFonts w:ascii="Arial" w:eastAsia="Arial" w:hAnsi="Arial" w:cs="Arial"/>
          <w:b/>
          <w:bCs/>
          <w:spacing w:val="-3"/>
        </w:rPr>
        <w:t>A</w:t>
      </w:r>
      <w:r w:rsidRPr="0044735A">
        <w:rPr>
          <w:rFonts w:ascii="Arial" w:eastAsia="Arial" w:hAnsi="Arial" w:cs="Arial"/>
          <w:b/>
          <w:bCs/>
          <w:spacing w:val="-2"/>
        </w:rPr>
        <w:t>TIO</w:t>
      </w:r>
      <w:r w:rsidRPr="0044735A">
        <w:rPr>
          <w:rFonts w:ascii="Arial" w:eastAsia="Arial" w:hAnsi="Arial" w:cs="Arial"/>
          <w:b/>
          <w:bCs/>
          <w:spacing w:val="-3"/>
        </w:rPr>
        <w:t>N</w:t>
      </w:r>
      <w:r w:rsidR="007A29D0">
        <w:rPr>
          <w:rFonts w:ascii="Arial" w:eastAsia="Arial" w:hAnsi="Arial" w:cs="Arial"/>
          <w:b/>
          <w:bCs/>
          <w:spacing w:val="-3"/>
        </w:rPr>
        <w:t xml:space="preserve"> HISTORY</w:t>
      </w:r>
      <w:r w:rsidRPr="0044735A">
        <w:rPr>
          <w:rFonts w:ascii="Arial" w:eastAsia="Arial" w:hAnsi="Arial" w:cs="Arial"/>
          <w:b/>
          <w:bCs/>
        </w:rPr>
        <w:t>:</w:t>
      </w:r>
    </w:p>
    <w:p w14:paraId="3CF9B75F" w14:textId="77777777" w:rsidR="00BD4FE9" w:rsidRDefault="00BD4FE9" w:rsidP="00BD4FE9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2118"/>
        <w:gridCol w:w="5018"/>
      </w:tblGrid>
      <w:tr w:rsidR="00CE296B" w14:paraId="205F65D3" w14:textId="77777777" w:rsidTr="00335A26">
        <w:tc>
          <w:tcPr>
            <w:tcW w:w="1968" w:type="dxa"/>
          </w:tcPr>
          <w:p w14:paraId="38568BE7" w14:textId="77777777" w:rsidR="00CE296B" w:rsidRPr="00335A26" w:rsidRDefault="00CE296B" w:rsidP="00335A26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35A26">
              <w:rPr>
                <w:rFonts w:ascii="Arial" w:eastAsia="Arial" w:hAnsi="Arial" w:cs="Arial"/>
                <w:b/>
                <w:spacing w:val="-2"/>
              </w:rPr>
              <w:t>Ye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a</w:t>
            </w:r>
            <w:r w:rsidRPr="00335A26"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2160" w:type="dxa"/>
          </w:tcPr>
          <w:p w14:paraId="6B41FFF9" w14:textId="77777777" w:rsidR="00CE296B" w:rsidRPr="00335A26" w:rsidRDefault="00CE296B" w:rsidP="00335A26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35A26">
              <w:rPr>
                <w:rFonts w:ascii="Arial" w:eastAsia="Arial" w:hAnsi="Arial" w:cs="Arial"/>
                <w:b/>
                <w:spacing w:val="-3"/>
              </w:rPr>
              <w:t>D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e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g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re</w:t>
            </w:r>
            <w:r w:rsidRPr="00335A26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5148" w:type="dxa"/>
          </w:tcPr>
          <w:p w14:paraId="5E05D23D" w14:textId="77777777" w:rsidR="00CE296B" w:rsidRPr="00335A26" w:rsidRDefault="00CE296B" w:rsidP="00335A26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35A26">
              <w:rPr>
                <w:rFonts w:ascii="Arial" w:eastAsia="Arial" w:hAnsi="Arial" w:cs="Arial"/>
                <w:b/>
                <w:spacing w:val="-2"/>
              </w:rPr>
              <w:t>In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u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o</w:t>
            </w:r>
            <w:r w:rsidRPr="00335A26">
              <w:rPr>
                <w:rFonts w:ascii="Arial" w:eastAsia="Arial" w:hAnsi="Arial" w:cs="Arial"/>
                <w:b/>
              </w:rPr>
              <w:t>n</w:t>
            </w:r>
          </w:p>
        </w:tc>
      </w:tr>
      <w:tr w:rsidR="00CE296B" w14:paraId="3224EB8F" w14:textId="77777777" w:rsidTr="00335A26">
        <w:tc>
          <w:tcPr>
            <w:tcW w:w="1968" w:type="dxa"/>
          </w:tcPr>
          <w:p w14:paraId="06D20634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2006</w:t>
            </w:r>
          </w:p>
        </w:tc>
        <w:tc>
          <w:tcPr>
            <w:tcW w:w="2160" w:type="dxa"/>
          </w:tcPr>
          <w:p w14:paraId="4244B55C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BS</w:t>
            </w:r>
          </w:p>
        </w:tc>
        <w:tc>
          <w:tcPr>
            <w:tcW w:w="5148" w:type="dxa"/>
          </w:tcPr>
          <w:p w14:paraId="60EE544D" w14:textId="77777777" w:rsidR="00CE296B" w:rsidRDefault="00335A26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Tulane University</w:t>
            </w:r>
          </w:p>
        </w:tc>
      </w:tr>
      <w:tr w:rsidR="00CE296B" w14:paraId="17244FF7" w14:textId="77777777" w:rsidTr="00335A26">
        <w:tc>
          <w:tcPr>
            <w:tcW w:w="1968" w:type="dxa"/>
          </w:tcPr>
          <w:p w14:paraId="4D6DA1C4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2007</w:t>
            </w:r>
          </w:p>
        </w:tc>
        <w:tc>
          <w:tcPr>
            <w:tcW w:w="2160" w:type="dxa"/>
          </w:tcPr>
          <w:p w14:paraId="01E3CDB9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MS</w:t>
            </w:r>
          </w:p>
        </w:tc>
        <w:tc>
          <w:tcPr>
            <w:tcW w:w="5148" w:type="dxa"/>
          </w:tcPr>
          <w:p w14:paraId="1B57ECCE" w14:textId="77777777" w:rsidR="00CE296B" w:rsidRDefault="00335A26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UAB School of Engineering</w:t>
            </w:r>
          </w:p>
        </w:tc>
      </w:tr>
      <w:tr w:rsidR="00CE296B" w14:paraId="18D11E61" w14:textId="77777777" w:rsidTr="00335A26">
        <w:tc>
          <w:tcPr>
            <w:tcW w:w="1968" w:type="dxa"/>
          </w:tcPr>
          <w:p w14:paraId="671C78E4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2011</w:t>
            </w:r>
          </w:p>
        </w:tc>
        <w:tc>
          <w:tcPr>
            <w:tcW w:w="2160" w:type="dxa"/>
          </w:tcPr>
          <w:p w14:paraId="4A56AB94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DMD</w:t>
            </w:r>
          </w:p>
        </w:tc>
        <w:tc>
          <w:tcPr>
            <w:tcW w:w="5148" w:type="dxa"/>
          </w:tcPr>
          <w:p w14:paraId="7A01240E" w14:textId="77777777" w:rsidR="00CE296B" w:rsidRDefault="00335A26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UAB School of Dentistry</w:t>
            </w:r>
          </w:p>
        </w:tc>
      </w:tr>
      <w:tr w:rsidR="00CE296B" w14:paraId="238BA3AF" w14:textId="77777777" w:rsidTr="00335A26">
        <w:tc>
          <w:tcPr>
            <w:tcW w:w="1968" w:type="dxa"/>
          </w:tcPr>
          <w:p w14:paraId="29873B4B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2012</w:t>
            </w:r>
          </w:p>
        </w:tc>
        <w:tc>
          <w:tcPr>
            <w:tcW w:w="2160" w:type="dxa"/>
          </w:tcPr>
          <w:p w14:paraId="43FA6DBC" w14:textId="77777777" w:rsidR="00CE296B" w:rsidRDefault="009B672B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PhD</w:t>
            </w:r>
          </w:p>
        </w:tc>
        <w:tc>
          <w:tcPr>
            <w:tcW w:w="5148" w:type="dxa"/>
          </w:tcPr>
          <w:p w14:paraId="795095B1" w14:textId="77777777" w:rsidR="00CE296B" w:rsidRDefault="00335A26" w:rsidP="00335A26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UAB School of Engineering</w:t>
            </w:r>
          </w:p>
        </w:tc>
      </w:tr>
    </w:tbl>
    <w:p w14:paraId="3F133822" w14:textId="77777777" w:rsidR="0044735A" w:rsidRPr="0044735A" w:rsidRDefault="0044735A" w:rsidP="00335A26">
      <w:pPr>
        <w:tabs>
          <w:tab w:val="left" w:pos="3700"/>
          <w:tab w:val="left" w:pos="5860"/>
        </w:tabs>
        <w:spacing w:after="0" w:line="252" w:lineRule="exact"/>
        <w:ind w:right="-20"/>
        <w:rPr>
          <w:rFonts w:ascii="Arial" w:eastAsia="Arial" w:hAnsi="Arial" w:cs="Arial"/>
        </w:rPr>
      </w:pPr>
      <w:r w:rsidRPr="0044735A">
        <w:rPr>
          <w:rFonts w:ascii="Arial" w:eastAsia="Arial" w:hAnsi="Arial" w:cs="Arial"/>
        </w:rPr>
        <w:tab/>
      </w:r>
      <w:r w:rsidRPr="0044735A">
        <w:rPr>
          <w:rFonts w:ascii="Arial" w:eastAsia="Arial" w:hAnsi="Arial" w:cs="Arial"/>
        </w:rPr>
        <w:tab/>
      </w:r>
    </w:p>
    <w:p w14:paraId="5F5D35BC" w14:textId="77777777" w:rsidR="006F54C6" w:rsidRDefault="000752C6" w:rsidP="00654A83">
      <w:pPr>
        <w:spacing w:before="13" w:after="0" w:line="240" w:lineRule="exact"/>
        <w:outlineLvl w:val="0"/>
        <w:rPr>
          <w:rFonts w:ascii="Arial" w:hAnsi="Arial" w:cs="Arial"/>
        </w:rPr>
      </w:pPr>
      <w:r w:rsidRPr="0044735A">
        <w:rPr>
          <w:rFonts w:ascii="Arial" w:eastAsia="Arial" w:hAnsi="Arial" w:cs="Arial"/>
          <w:b/>
          <w:bCs/>
          <w:spacing w:val="-2"/>
        </w:rPr>
        <w:t>LICE</w:t>
      </w:r>
      <w:r w:rsidRPr="0044735A">
        <w:rPr>
          <w:rFonts w:ascii="Arial" w:eastAsia="Arial" w:hAnsi="Arial" w:cs="Arial"/>
          <w:b/>
          <w:bCs/>
          <w:spacing w:val="-3"/>
        </w:rPr>
        <w:t>N</w:t>
      </w:r>
      <w:r w:rsidRPr="0044735A">
        <w:rPr>
          <w:rFonts w:ascii="Arial" w:eastAsia="Arial" w:hAnsi="Arial" w:cs="Arial"/>
          <w:b/>
          <w:bCs/>
          <w:spacing w:val="-1"/>
        </w:rPr>
        <w:t>S</w:t>
      </w:r>
      <w:r w:rsidRPr="0044735A">
        <w:rPr>
          <w:rFonts w:ascii="Arial" w:eastAsia="Arial" w:hAnsi="Arial" w:cs="Arial"/>
          <w:b/>
          <w:bCs/>
          <w:spacing w:val="-2"/>
        </w:rPr>
        <w:t>URE:</w:t>
      </w:r>
      <w:r w:rsidR="00335A26" w:rsidRPr="00335A26">
        <w:rPr>
          <w:rFonts w:ascii="Arial" w:hAnsi="Arial" w:cs="Arial"/>
        </w:rPr>
        <w:t xml:space="preserve"> </w:t>
      </w:r>
      <w:r w:rsidR="00335A26">
        <w:rPr>
          <w:rFonts w:ascii="Arial" w:hAnsi="Arial" w:cs="Arial"/>
        </w:rPr>
        <w:t xml:space="preserve"> </w:t>
      </w:r>
    </w:p>
    <w:p w14:paraId="15E34EC8" w14:textId="77777777" w:rsidR="006F54C6" w:rsidRDefault="00335A26" w:rsidP="00335A26">
      <w:pPr>
        <w:spacing w:before="13" w:after="0" w:line="240" w:lineRule="exact"/>
        <w:rPr>
          <w:rFonts w:ascii="Arial" w:hAnsi="Arial" w:cs="Arial"/>
        </w:rPr>
      </w:pPr>
      <w:r w:rsidRPr="0044735A">
        <w:rPr>
          <w:rFonts w:ascii="Arial" w:hAnsi="Arial" w:cs="Arial"/>
        </w:rPr>
        <w:t>Alabama Dental License</w:t>
      </w:r>
      <w:r>
        <w:rPr>
          <w:rFonts w:ascii="Arial" w:hAnsi="Arial" w:cs="Arial"/>
        </w:rPr>
        <w:t xml:space="preserve"> #</w:t>
      </w:r>
      <w:r w:rsidRPr="00335A26">
        <w:rPr>
          <w:rFonts w:ascii="Arial" w:hAnsi="Arial" w:cs="Arial"/>
        </w:rPr>
        <w:t>AL 5878</w:t>
      </w:r>
      <w:r w:rsidR="006F54C6">
        <w:rPr>
          <w:rFonts w:ascii="Arial" w:hAnsi="Arial" w:cs="Arial"/>
        </w:rPr>
        <w:t xml:space="preserve"> (2011-present)</w:t>
      </w:r>
    </w:p>
    <w:p w14:paraId="4C520E32" w14:textId="77777777" w:rsidR="00335A26" w:rsidRPr="0044735A" w:rsidRDefault="00335A26" w:rsidP="00335A26">
      <w:pPr>
        <w:spacing w:before="13" w:after="0" w:line="240" w:lineRule="exact"/>
        <w:rPr>
          <w:rFonts w:ascii="Arial" w:hAnsi="Arial" w:cs="Arial"/>
        </w:rPr>
      </w:pPr>
      <w:r w:rsidRPr="0023456C">
        <w:rPr>
          <w:rFonts w:ascii="Arial" w:hAnsi="Arial" w:cs="Arial"/>
        </w:rPr>
        <w:t xml:space="preserve">Illinois Dental License </w:t>
      </w:r>
      <w:r w:rsidR="00121B3B">
        <w:rPr>
          <w:rFonts w:ascii="Arial" w:hAnsi="Arial" w:cs="Arial"/>
        </w:rPr>
        <w:t>#019.029191</w:t>
      </w:r>
      <w:r w:rsidRPr="0023456C">
        <w:rPr>
          <w:rFonts w:ascii="Arial" w:hAnsi="Arial" w:cs="Arial"/>
        </w:rPr>
        <w:t xml:space="preserve"> </w:t>
      </w:r>
      <w:r w:rsidR="0023456C">
        <w:rPr>
          <w:rFonts w:ascii="Arial" w:hAnsi="Arial" w:cs="Arial"/>
        </w:rPr>
        <w:t>(2012-2015)</w:t>
      </w:r>
    </w:p>
    <w:p w14:paraId="02F76F35" w14:textId="77777777" w:rsidR="006F54C6" w:rsidRDefault="006F54C6" w:rsidP="00335A26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</w:p>
    <w:p w14:paraId="3FA5CCC1" w14:textId="77777777" w:rsidR="00BD4FE9" w:rsidRDefault="000752C6" w:rsidP="00654A83">
      <w:pPr>
        <w:spacing w:after="0" w:line="240" w:lineRule="auto"/>
        <w:ind w:right="-20"/>
        <w:outlineLvl w:val="0"/>
        <w:rPr>
          <w:rFonts w:ascii="Arial" w:eastAsia="Arial" w:hAnsi="Arial" w:cs="Arial"/>
          <w:b/>
          <w:bCs/>
        </w:rPr>
      </w:pPr>
      <w:r w:rsidRPr="0044735A">
        <w:rPr>
          <w:rFonts w:ascii="Arial" w:eastAsia="Arial" w:hAnsi="Arial" w:cs="Arial"/>
          <w:b/>
          <w:bCs/>
          <w:spacing w:val="-1"/>
        </w:rPr>
        <w:t>B</w:t>
      </w:r>
      <w:r w:rsidRPr="0044735A">
        <w:rPr>
          <w:rFonts w:ascii="Arial" w:eastAsia="Arial" w:hAnsi="Arial" w:cs="Arial"/>
          <w:b/>
          <w:bCs/>
          <w:spacing w:val="-3"/>
        </w:rPr>
        <w:t>O</w:t>
      </w:r>
      <w:r w:rsidRPr="0044735A">
        <w:rPr>
          <w:rFonts w:ascii="Arial" w:eastAsia="Arial" w:hAnsi="Arial" w:cs="Arial"/>
          <w:b/>
          <w:bCs/>
          <w:spacing w:val="-1"/>
        </w:rPr>
        <w:t>AR</w:t>
      </w:r>
      <w:r w:rsidRPr="0044735A">
        <w:rPr>
          <w:rFonts w:ascii="Arial" w:eastAsia="Arial" w:hAnsi="Arial" w:cs="Arial"/>
          <w:b/>
          <w:bCs/>
        </w:rPr>
        <w:t>D</w:t>
      </w:r>
      <w:r w:rsidRPr="0044735A">
        <w:rPr>
          <w:rFonts w:ascii="Arial" w:eastAsia="Arial" w:hAnsi="Arial" w:cs="Arial"/>
          <w:b/>
          <w:bCs/>
          <w:spacing w:val="-12"/>
        </w:rPr>
        <w:t xml:space="preserve"> </w:t>
      </w:r>
      <w:r w:rsidRPr="0044735A">
        <w:rPr>
          <w:rFonts w:ascii="Arial" w:eastAsia="Arial" w:hAnsi="Arial" w:cs="Arial"/>
          <w:b/>
          <w:bCs/>
          <w:spacing w:val="-3"/>
        </w:rPr>
        <w:t>C</w:t>
      </w:r>
      <w:r w:rsidRPr="0044735A">
        <w:rPr>
          <w:rFonts w:ascii="Arial" w:eastAsia="Arial" w:hAnsi="Arial" w:cs="Arial"/>
          <w:b/>
          <w:bCs/>
          <w:spacing w:val="-1"/>
        </w:rPr>
        <w:t>E</w:t>
      </w:r>
      <w:r w:rsidRPr="0044735A">
        <w:rPr>
          <w:rFonts w:ascii="Arial" w:eastAsia="Arial" w:hAnsi="Arial" w:cs="Arial"/>
          <w:b/>
          <w:bCs/>
          <w:spacing w:val="-3"/>
        </w:rPr>
        <w:t>R</w:t>
      </w:r>
      <w:r w:rsidRPr="0044735A">
        <w:rPr>
          <w:rFonts w:ascii="Arial" w:eastAsia="Arial" w:hAnsi="Arial" w:cs="Arial"/>
          <w:b/>
          <w:bCs/>
          <w:spacing w:val="-2"/>
        </w:rPr>
        <w:t>T</w:t>
      </w:r>
      <w:r w:rsidRPr="0044735A">
        <w:rPr>
          <w:rFonts w:ascii="Arial" w:eastAsia="Arial" w:hAnsi="Arial" w:cs="Arial"/>
          <w:b/>
          <w:bCs/>
          <w:spacing w:val="-1"/>
        </w:rPr>
        <w:t>IFI</w:t>
      </w:r>
      <w:r w:rsidRPr="0044735A">
        <w:rPr>
          <w:rFonts w:ascii="Arial" w:eastAsia="Arial" w:hAnsi="Arial" w:cs="Arial"/>
          <w:b/>
          <w:bCs/>
          <w:spacing w:val="-3"/>
        </w:rPr>
        <w:t>C</w:t>
      </w:r>
      <w:r w:rsidRPr="0044735A">
        <w:rPr>
          <w:rFonts w:ascii="Arial" w:eastAsia="Arial" w:hAnsi="Arial" w:cs="Arial"/>
          <w:b/>
          <w:bCs/>
          <w:spacing w:val="-1"/>
        </w:rPr>
        <w:t>ATIO</w:t>
      </w:r>
      <w:r w:rsidRPr="0044735A">
        <w:rPr>
          <w:rFonts w:ascii="Arial" w:eastAsia="Arial" w:hAnsi="Arial" w:cs="Arial"/>
          <w:b/>
          <w:bCs/>
          <w:spacing w:val="-3"/>
        </w:rPr>
        <w:t>N</w:t>
      </w:r>
      <w:r w:rsidRPr="0044735A">
        <w:rPr>
          <w:rFonts w:ascii="Arial" w:eastAsia="Arial" w:hAnsi="Arial" w:cs="Arial"/>
          <w:b/>
          <w:bCs/>
        </w:rPr>
        <w:t>:</w:t>
      </w:r>
      <w:r w:rsidR="00335A26">
        <w:rPr>
          <w:rFonts w:ascii="Arial" w:eastAsia="Arial" w:hAnsi="Arial" w:cs="Arial"/>
          <w:b/>
          <w:bCs/>
        </w:rPr>
        <w:t xml:space="preserve">   </w:t>
      </w:r>
    </w:p>
    <w:p w14:paraId="6971EBF7" w14:textId="56ACDC2F" w:rsidR="006F54C6" w:rsidRPr="006F54C6" w:rsidRDefault="006F54C6" w:rsidP="00654A83">
      <w:pPr>
        <w:spacing w:after="0" w:line="240" w:lineRule="auto"/>
        <w:ind w:right="-20"/>
        <w:outlineLvl w:val="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Southern Regional Testing Agency</w:t>
      </w:r>
      <w:r w:rsidR="0023456C" w:rsidRPr="0023456C">
        <w:rPr>
          <w:rFonts w:ascii="Arial" w:eastAsia="Arial" w:hAnsi="Arial" w:cs="Arial"/>
          <w:bCs/>
        </w:rPr>
        <w:t xml:space="preserve"> (2011)</w:t>
      </w:r>
    </w:p>
    <w:p w14:paraId="527646E9" w14:textId="77777777" w:rsidR="0044735A" w:rsidRPr="0044735A" w:rsidRDefault="0044735A" w:rsidP="00335A26">
      <w:pPr>
        <w:spacing w:before="13" w:after="0" w:line="240" w:lineRule="exact"/>
        <w:rPr>
          <w:rFonts w:ascii="Arial" w:hAnsi="Arial" w:cs="Arial"/>
        </w:rPr>
      </w:pPr>
    </w:p>
    <w:p w14:paraId="1E8B43DF" w14:textId="52FC99D1" w:rsidR="00DC5D29" w:rsidRDefault="00DC5D29" w:rsidP="00654A83">
      <w:pPr>
        <w:spacing w:before="13" w:after="60" w:line="240" w:lineRule="exact"/>
        <w:outlineLvl w:val="0"/>
        <w:rPr>
          <w:rFonts w:ascii="Arial" w:eastAsia="Arial" w:hAnsi="Arial" w:cs="Arial"/>
          <w:b/>
          <w:bCs/>
          <w:spacing w:val="-2"/>
        </w:rPr>
      </w:pPr>
      <w:r w:rsidRPr="00DC5D29">
        <w:rPr>
          <w:rFonts w:ascii="Arial" w:eastAsia="Arial" w:hAnsi="Arial" w:cs="Arial"/>
          <w:b/>
          <w:bCs/>
          <w:spacing w:val="-2"/>
        </w:rPr>
        <w:t xml:space="preserve">ACADEMIC APPOINTMENTS: </w:t>
      </w:r>
    </w:p>
    <w:p w14:paraId="2A839AF4" w14:textId="77777777" w:rsidR="00BD4FE9" w:rsidRDefault="00BD4FE9" w:rsidP="00654A83">
      <w:pPr>
        <w:spacing w:before="13" w:after="60" w:line="240" w:lineRule="exact"/>
        <w:outlineLvl w:val="0"/>
        <w:rPr>
          <w:rFonts w:ascii="Arial" w:eastAsia="Arial" w:hAnsi="Arial" w:cs="Arial"/>
          <w:b/>
          <w:bCs/>
          <w:spacing w:val="-2"/>
        </w:rPr>
      </w:pPr>
    </w:p>
    <w:tbl>
      <w:tblPr>
        <w:tblStyle w:val="TableGrid"/>
        <w:tblW w:w="943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1980"/>
        <w:gridCol w:w="5850"/>
      </w:tblGrid>
      <w:tr w:rsidR="00DC5D29" w14:paraId="408B978A" w14:textId="77777777" w:rsidTr="00DC5D29">
        <w:tc>
          <w:tcPr>
            <w:tcW w:w="1608" w:type="dxa"/>
          </w:tcPr>
          <w:p w14:paraId="5FB772B7" w14:textId="77777777" w:rsidR="00DC5D29" w:rsidRPr="00335A26" w:rsidRDefault="00DC5D29" w:rsidP="00FD00DB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35A26">
              <w:rPr>
                <w:rFonts w:ascii="Arial" w:eastAsia="Arial" w:hAnsi="Arial" w:cs="Arial"/>
                <w:b/>
                <w:spacing w:val="-2"/>
              </w:rPr>
              <w:t>Ye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a</w:t>
            </w:r>
            <w:r w:rsidRPr="00335A26">
              <w:rPr>
                <w:rFonts w:ascii="Arial" w:eastAsia="Arial" w:hAnsi="Arial" w:cs="Arial"/>
                <w:b/>
              </w:rPr>
              <w:t>r</w:t>
            </w:r>
          </w:p>
        </w:tc>
        <w:tc>
          <w:tcPr>
            <w:tcW w:w="1980" w:type="dxa"/>
          </w:tcPr>
          <w:p w14:paraId="1BB8B2DF" w14:textId="77777777" w:rsidR="00DC5D29" w:rsidRPr="00335A26" w:rsidRDefault="00DC5D29" w:rsidP="00DC5D29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DC5D29">
              <w:rPr>
                <w:rFonts w:ascii="Arial" w:eastAsia="Arial" w:hAnsi="Arial" w:cs="Arial"/>
                <w:b/>
                <w:bCs/>
                <w:spacing w:val="-2"/>
              </w:rPr>
              <w:t>Rank/Title</w:t>
            </w:r>
            <w:r w:rsidRPr="00335A26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</w:p>
        </w:tc>
        <w:tc>
          <w:tcPr>
            <w:tcW w:w="5850" w:type="dxa"/>
          </w:tcPr>
          <w:p w14:paraId="17B2C711" w14:textId="77777777" w:rsidR="00DC5D29" w:rsidRPr="00335A26" w:rsidRDefault="00DC5D29" w:rsidP="00FD00DB">
            <w:pPr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35A26">
              <w:rPr>
                <w:rFonts w:ascii="Arial" w:eastAsia="Arial" w:hAnsi="Arial" w:cs="Arial"/>
                <w:b/>
                <w:spacing w:val="-2"/>
              </w:rPr>
              <w:t>In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s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u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t</w:t>
            </w:r>
            <w:r w:rsidRPr="00335A26">
              <w:rPr>
                <w:rFonts w:ascii="Arial" w:eastAsia="Arial" w:hAnsi="Arial" w:cs="Arial"/>
                <w:b/>
                <w:spacing w:val="-1"/>
              </w:rPr>
              <w:t>i</w:t>
            </w:r>
            <w:r w:rsidRPr="00335A26">
              <w:rPr>
                <w:rFonts w:ascii="Arial" w:eastAsia="Arial" w:hAnsi="Arial" w:cs="Arial"/>
                <w:b/>
                <w:spacing w:val="-2"/>
              </w:rPr>
              <w:t>o</w:t>
            </w:r>
            <w:r w:rsidRPr="00335A26">
              <w:rPr>
                <w:rFonts w:ascii="Arial" w:eastAsia="Arial" w:hAnsi="Arial" w:cs="Arial"/>
                <w:b/>
              </w:rPr>
              <w:t>n</w:t>
            </w:r>
          </w:p>
        </w:tc>
      </w:tr>
      <w:tr w:rsidR="00DC5D29" w14:paraId="3B7A6581" w14:textId="77777777" w:rsidTr="00DC5D29">
        <w:tc>
          <w:tcPr>
            <w:tcW w:w="1608" w:type="dxa"/>
          </w:tcPr>
          <w:p w14:paraId="46416418" w14:textId="77777777" w:rsidR="00DC5D29" w:rsidRDefault="00DC5D29" w:rsidP="00FD00DB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2016</w:t>
            </w:r>
          </w:p>
        </w:tc>
        <w:tc>
          <w:tcPr>
            <w:tcW w:w="1980" w:type="dxa"/>
          </w:tcPr>
          <w:p w14:paraId="55A9DA30" w14:textId="77777777" w:rsidR="00DC5D29" w:rsidRDefault="00DC5D29" w:rsidP="00FD00DB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Division Director</w:t>
            </w:r>
          </w:p>
        </w:tc>
        <w:tc>
          <w:tcPr>
            <w:tcW w:w="5850" w:type="dxa"/>
          </w:tcPr>
          <w:p w14:paraId="70244BBC" w14:textId="77777777" w:rsidR="00DC5D29" w:rsidRDefault="00DC5D29" w:rsidP="00DC5D29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Biomaterials,</w:t>
            </w:r>
            <w:r>
              <w:t xml:space="preserve"> </w:t>
            </w:r>
            <w:r w:rsidRPr="00DC5D29">
              <w:rPr>
                <w:rFonts w:ascii="Arial" w:eastAsia="Arial" w:hAnsi="Arial" w:cs="Arial"/>
              </w:rPr>
              <w:t>UAB School of Dentistry</w:t>
            </w:r>
          </w:p>
        </w:tc>
      </w:tr>
      <w:tr w:rsidR="00DC5D29" w14:paraId="118F94E2" w14:textId="77777777" w:rsidTr="00DC5D29">
        <w:tc>
          <w:tcPr>
            <w:tcW w:w="1608" w:type="dxa"/>
          </w:tcPr>
          <w:p w14:paraId="6194E997" w14:textId="77777777" w:rsidR="00DC5D29" w:rsidRDefault="00DC5D29" w:rsidP="00FD00DB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2015</w:t>
            </w:r>
          </w:p>
        </w:tc>
        <w:tc>
          <w:tcPr>
            <w:tcW w:w="1980" w:type="dxa"/>
          </w:tcPr>
          <w:p w14:paraId="28D23CFE" w14:textId="77777777" w:rsidR="00DC5D29" w:rsidRDefault="00DC5D29" w:rsidP="00FD00DB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 Director</w:t>
            </w:r>
          </w:p>
        </w:tc>
        <w:tc>
          <w:tcPr>
            <w:tcW w:w="5850" w:type="dxa"/>
          </w:tcPr>
          <w:p w14:paraId="247AAEC6" w14:textId="77777777" w:rsidR="00DC5D29" w:rsidRDefault="00DC5D29" w:rsidP="00DC5D29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Biomaterials Residency Program, UAB School of Dentistry</w:t>
            </w:r>
          </w:p>
        </w:tc>
      </w:tr>
      <w:tr w:rsidR="00DC5D29" w14:paraId="2E443D06" w14:textId="77777777" w:rsidTr="00DC5D29">
        <w:tc>
          <w:tcPr>
            <w:tcW w:w="1608" w:type="dxa"/>
          </w:tcPr>
          <w:p w14:paraId="4C4F695C" w14:textId="77777777" w:rsidR="00DC5D29" w:rsidRDefault="00DC5D29" w:rsidP="00DC5D29">
            <w:pPr>
              <w:tabs>
                <w:tab w:val="center" w:pos="886"/>
                <w:tab w:val="right" w:pos="1772"/>
              </w:tabs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January 2014</w:t>
            </w:r>
          </w:p>
        </w:tc>
        <w:tc>
          <w:tcPr>
            <w:tcW w:w="1980" w:type="dxa"/>
          </w:tcPr>
          <w:p w14:paraId="1D89BE4C" w14:textId="77777777" w:rsidR="00DC5D29" w:rsidRDefault="00DC5D29" w:rsidP="00FD00DB">
            <w:pPr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Assistant Professor</w:t>
            </w:r>
          </w:p>
        </w:tc>
        <w:tc>
          <w:tcPr>
            <w:tcW w:w="5850" w:type="dxa"/>
          </w:tcPr>
          <w:p w14:paraId="48563536" w14:textId="77777777" w:rsidR="00DC5D29" w:rsidRDefault="00DC5D29" w:rsidP="00DC5D29">
            <w:pPr>
              <w:ind w:right="-20"/>
              <w:jc w:val="center"/>
              <w:rPr>
                <w:rFonts w:ascii="Arial" w:eastAsia="Arial" w:hAnsi="Arial" w:cs="Arial"/>
              </w:rPr>
            </w:pPr>
            <w:r w:rsidRPr="0044735A">
              <w:rPr>
                <w:rFonts w:ascii="Arial" w:eastAsia="Arial" w:hAnsi="Arial" w:cs="Arial"/>
              </w:rPr>
              <w:t>UAB School of Dentistry</w:t>
            </w:r>
          </w:p>
        </w:tc>
      </w:tr>
    </w:tbl>
    <w:p w14:paraId="0AE5D1F2" w14:textId="77777777" w:rsidR="00DC5D29" w:rsidRDefault="00DC5D29" w:rsidP="003D2B76">
      <w:pPr>
        <w:spacing w:before="13" w:after="0" w:line="240" w:lineRule="exact"/>
        <w:rPr>
          <w:rFonts w:ascii="Arial" w:eastAsia="Arial" w:hAnsi="Arial" w:cs="Arial"/>
          <w:b/>
          <w:bCs/>
          <w:spacing w:val="-2"/>
        </w:rPr>
      </w:pPr>
    </w:p>
    <w:p w14:paraId="7B4AD6BD" w14:textId="5336AC94" w:rsidR="007A29D0" w:rsidRPr="00A54BF5" w:rsidRDefault="007A29D0" w:rsidP="003D2B76">
      <w:pPr>
        <w:spacing w:before="13" w:after="0" w:line="240" w:lineRule="exact"/>
        <w:rPr>
          <w:rFonts w:ascii="Arial" w:eastAsia="Arial" w:hAnsi="Arial" w:cs="Arial"/>
          <w:b/>
          <w:bCs/>
          <w:spacing w:val="-2"/>
          <w:sz w:val="24"/>
          <w:u w:val="single"/>
        </w:rPr>
      </w:pPr>
      <w:r w:rsidRPr="00A54BF5">
        <w:rPr>
          <w:rFonts w:ascii="Arial" w:eastAsia="Arial" w:hAnsi="Arial" w:cs="Arial"/>
          <w:b/>
          <w:bCs/>
          <w:spacing w:val="-2"/>
          <w:sz w:val="24"/>
          <w:u w:val="single"/>
        </w:rPr>
        <w:t>SERVICE AND RECOGNITIONS</w:t>
      </w:r>
    </w:p>
    <w:p w14:paraId="011D118B" w14:textId="77777777" w:rsidR="007A29D0" w:rsidRDefault="007A29D0" w:rsidP="003D2B76">
      <w:pPr>
        <w:spacing w:before="13" w:after="0" w:line="240" w:lineRule="exact"/>
        <w:rPr>
          <w:rFonts w:ascii="Arial" w:eastAsia="Arial" w:hAnsi="Arial" w:cs="Arial"/>
          <w:b/>
          <w:bCs/>
          <w:spacing w:val="-2"/>
        </w:rPr>
      </w:pPr>
    </w:p>
    <w:p w14:paraId="2DB3DE52" w14:textId="77777777" w:rsidR="003D2B76" w:rsidRDefault="000752C6" w:rsidP="00BD4FE9">
      <w:pPr>
        <w:spacing w:before="13" w:after="120" w:line="240" w:lineRule="exact"/>
        <w:outlineLvl w:val="0"/>
        <w:rPr>
          <w:rFonts w:ascii="Arial" w:eastAsia="Arial" w:hAnsi="Arial" w:cs="Arial"/>
          <w:b/>
          <w:bCs/>
          <w:spacing w:val="-2"/>
        </w:rPr>
      </w:pPr>
      <w:r w:rsidRPr="00335A26">
        <w:rPr>
          <w:rFonts w:ascii="Arial" w:eastAsia="Arial" w:hAnsi="Arial" w:cs="Arial"/>
          <w:b/>
          <w:bCs/>
          <w:spacing w:val="-2"/>
        </w:rPr>
        <w:t>AW</w:t>
      </w:r>
      <w:r w:rsidRPr="0044735A">
        <w:rPr>
          <w:rFonts w:ascii="Arial" w:eastAsia="Arial" w:hAnsi="Arial" w:cs="Arial"/>
          <w:b/>
          <w:bCs/>
          <w:spacing w:val="-2"/>
        </w:rPr>
        <w:t>A</w:t>
      </w:r>
      <w:r w:rsidRPr="00335A26">
        <w:rPr>
          <w:rFonts w:ascii="Arial" w:eastAsia="Arial" w:hAnsi="Arial" w:cs="Arial"/>
          <w:b/>
          <w:bCs/>
          <w:spacing w:val="-2"/>
        </w:rPr>
        <w:t>R</w:t>
      </w:r>
      <w:r w:rsidRPr="0044735A">
        <w:rPr>
          <w:rFonts w:ascii="Arial" w:eastAsia="Arial" w:hAnsi="Arial" w:cs="Arial"/>
          <w:b/>
          <w:bCs/>
          <w:spacing w:val="-2"/>
        </w:rPr>
        <w:t>DS/HON</w:t>
      </w:r>
      <w:r w:rsidRPr="00335A26">
        <w:rPr>
          <w:rFonts w:ascii="Arial" w:eastAsia="Arial" w:hAnsi="Arial" w:cs="Arial"/>
          <w:b/>
          <w:bCs/>
          <w:spacing w:val="-2"/>
        </w:rPr>
        <w:t>OR</w:t>
      </w:r>
      <w:r w:rsidRPr="0044735A">
        <w:rPr>
          <w:rFonts w:ascii="Arial" w:eastAsia="Arial" w:hAnsi="Arial" w:cs="Arial"/>
          <w:b/>
          <w:bCs/>
          <w:spacing w:val="-2"/>
        </w:rPr>
        <w:t xml:space="preserve">S: </w:t>
      </w:r>
    </w:p>
    <w:p w14:paraId="11AD0E23" w14:textId="4B1EE71D" w:rsidR="00023D24" w:rsidRDefault="00023D24" w:rsidP="00BD4FE9">
      <w:pPr>
        <w:spacing w:before="60" w:after="120" w:line="240" w:lineRule="exact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3M Innovative Research Fellowship, American Dental Association (2017)</w:t>
      </w:r>
    </w:p>
    <w:p w14:paraId="6864CC79" w14:textId="143D6088" w:rsidR="0044735A" w:rsidRDefault="0044735A" w:rsidP="00BD4FE9">
      <w:pPr>
        <w:spacing w:before="60" w:after="120" w:line="240" w:lineRule="exact"/>
        <w:rPr>
          <w:rFonts w:ascii="Arial" w:eastAsia="Arial" w:hAnsi="Arial" w:cs="Arial"/>
          <w:bCs/>
          <w:spacing w:val="-2"/>
        </w:rPr>
      </w:pPr>
      <w:r w:rsidRPr="003D2B76">
        <w:rPr>
          <w:rFonts w:ascii="Arial" w:eastAsia="Arial" w:hAnsi="Arial" w:cs="Arial"/>
          <w:bCs/>
          <w:spacing w:val="-2"/>
        </w:rPr>
        <w:lastRenderedPageBreak/>
        <w:t>Stanford New Investigator Award, American Dental Association</w:t>
      </w:r>
      <w:r w:rsidR="0023456C">
        <w:rPr>
          <w:rFonts w:ascii="Arial" w:eastAsia="Arial" w:hAnsi="Arial" w:cs="Arial"/>
          <w:bCs/>
          <w:spacing w:val="-2"/>
        </w:rPr>
        <w:t xml:space="preserve"> (</w:t>
      </w:r>
      <w:r w:rsidR="000F595A">
        <w:rPr>
          <w:rFonts w:ascii="Arial" w:eastAsia="Arial" w:hAnsi="Arial" w:cs="Arial"/>
          <w:bCs/>
          <w:spacing w:val="-2"/>
        </w:rPr>
        <w:t>2016</w:t>
      </w:r>
      <w:r w:rsidR="0023456C">
        <w:rPr>
          <w:rFonts w:ascii="Arial" w:eastAsia="Arial" w:hAnsi="Arial" w:cs="Arial"/>
          <w:bCs/>
          <w:spacing w:val="-2"/>
        </w:rPr>
        <w:t>)</w:t>
      </w:r>
    </w:p>
    <w:p w14:paraId="7E05323E" w14:textId="77777777" w:rsidR="00C507BD" w:rsidRPr="003D2B76" w:rsidRDefault="00C507BD" w:rsidP="00BD4FE9">
      <w:pPr>
        <w:spacing w:before="60" w:after="120" w:line="240" w:lineRule="exact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Research Grant Recipient, American Academy of Esthetic Dentistry (2015)</w:t>
      </w:r>
    </w:p>
    <w:p w14:paraId="28657122" w14:textId="77777777" w:rsidR="0044735A" w:rsidRPr="003D2B76" w:rsidRDefault="0044735A" w:rsidP="00BD4FE9">
      <w:pPr>
        <w:spacing w:before="13" w:after="120" w:line="240" w:lineRule="exact"/>
        <w:rPr>
          <w:rFonts w:ascii="Arial" w:eastAsia="Arial" w:hAnsi="Arial" w:cs="Arial"/>
          <w:bCs/>
          <w:spacing w:val="-2"/>
        </w:rPr>
      </w:pPr>
      <w:r w:rsidRPr="003D2B76">
        <w:rPr>
          <w:rFonts w:ascii="Arial" w:eastAsia="Arial" w:hAnsi="Arial" w:cs="Arial"/>
          <w:bCs/>
          <w:spacing w:val="-2"/>
        </w:rPr>
        <w:t>Leadership Award, International College of Dentists</w:t>
      </w:r>
      <w:r w:rsidR="0023456C">
        <w:rPr>
          <w:rFonts w:ascii="Arial" w:eastAsia="Arial" w:hAnsi="Arial" w:cs="Arial"/>
          <w:bCs/>
          <w:spacing w:val="-2"/>
        </w:rPr>
        <w:t xml:space="preserve"> (2011)</w:t>
      </w:r>
    </w:p>
    <w:p w14:paraId="56B1DB86" w14:textId="77777777" w:rsidR="0044735A" w:rsidRPr="003D2B76" w:rsidRDefault="0044735A" w:rsidP="00BD4FE9">
      <w:pPr>
        <w:spacing w:before="13" w:after="120" w:line="240" w:lineRule="exact"/>
        <w:rPr>
          <w:rFonts w:ascii="Arial" w:eastAsia="Arial" w:hAnsi="Arial" w:cs="Arial"/>
          <w:bCs/>
          <w:spacing w:val="-2"/>
        </w:rPr>
      </w:pPr>
      <w:r w:rsidRPr="003D2B76">
        <w:rPr>
          <w:rFonts w:ascii="Arial" w:eastAsia="Arial" w:hAnsi="Arial" w:cs="Arial"/>
          <w:bCs/>
          <w:spacing w:val="-2"/>
        </w:rPr>
        <w:t>Dental Materials New Investigator Award, Heraeus/International Association of Dental Research</w:t>
      </w:r>
      <w:r w:rsidR="0023456C">
        <w:rPr>
          <w:rFonts w:ascii="Arial" w:eastAsia="Arial" w:hAnsi="Arial" w:cs="Arial"/>
          <w:bCs/>
          <w:spacing w:val="-2"/>
        </w:rPr>
        <w:t xml:space="preserve"> (2010)</w:t>
      </w:r>
    </w:p>
    <w:p w14:paraId="003F8A09" w14:textId="77777777" w:rsidR="0044735A" w:rsidRPr="0044735A" w:rsidRDefault="0044735A" w:rsidP="00335A26">
      <w:pPr>
        <w:spacing w:after="0" w:line="239" w:lineRule="auto"/>
        <w:ind w:right="6024"/>
        <w:rPr>
          <w:rFonts w:ascii="Arial" w:eastAsia="Arial" w:hAnsi="Arial" w:cs="Arial"/>
          <w:b/>
          <w:bCs/>
          <w:spacing w:val="-2"/>
        </w:rPr>
      </w:pPr>
    </w:p>
    <w:p w14:paraId="209F3365" w14:textId="7387949D" w:rsidR="003D2B76" w:rsidRDefault="000752C6" w:rsidP="00654A83">
      <w:pPr>
        <w:spacing w:after="0" w:line="239" w:lineRule="auto"/>
        <w:ind w:right="90"/>
        <w:outlineLvl w:val="0"/>
        <w:rPr>
          <w:rFonts w:ascii="Arial" w:eastAsia="Arial" w:hAnsi="Arial" w:cs="Arial"/>
          <w:b/>
          <w:bCs/>
        </w:rPr>
      </w:pPr>
      <w:r w:rsidRPr="0044735A">
        <w:rPr>
          <w:rFonts w:ascii="Arial" w:eastAsia="Arial" w:hAnsi="Arial" w:cs="Arial"/>
          <w:b/>
          <w:bCs/>
          <w:spacing w:val="-2"/>
        </w:rPr>
        <w:t>PROF</w:t>
      </w:r>
      <w:r w:rsidRPr="0044735A">
        <w:rPr>
          <w:rFonts w:ascii="Arial" w:eastAsia="Arial" w:hAnsi="Arial" w:cs="Arial"/>
          <w:b/>
          <w:bCs/>
          <w:spacing w:val="-1"/>
        </w:rPr>
        <w:t>E</w:t>
      </w:r>
      <w:r w:rsidRPr="0044735A">
        <w:rPr>
          <w:rFonts w:ascii="Arial" w:eastAsia="Arial" w:hAnsi="Arial" w:cs="Arial"/>
          <w:b/>
          <w:bCs/>
          <w:spacing w:val="-2"/>
        </w:rPr>
        <w:t>S</w:t>
      </w:r>
      <w:r w:rsidRPr="0044735A">
        <w:rPr>
          <w:rFonts w:ascii="Arial" w:eastAsia="Arial" w:hAnsi="Arial" w:cs="Arial"/>
          <w:b/>
          <w:bCs/>
          <w:spacing w:val="-1"/>
        </w:rPr>
        <w:t>SI</w:t>
      </w:r>
      <w:r w:rsidRPr="0044735A">
        <w:rPr>
          <w:rFonts w:ascii="Arial" w:eastAsia="Arial" w:hAnsi="Arial" w:cs="Arial"/>
          <w:b/>
          <w:bCs/>
          <w:spacing w:val="-2"/>
        </w:rPr>
        <w:t>ONA</w:t>
      </w:r>
      <w:r w:rsidRPr="0044735A">
        <w:rPr>
          <w:rFonts w:ascii="Arial" w:eastAsia="Arial" w:hAnsi="Arial" w:cs="Arial"/>
          <w:b/>
          <w:bCs/>
        </w:rPr>
        <w:t>L</w:t>
      </w:r>
      <w:r w:rsidRPr="0044735A">
        <w:rPr>
          <w:rFonts w:ascii="Arial" w:eastAsia="Arial" w:hAnsi="Arial" w:cs="Arial"/>
          <w:b/>
          <w:bCs/>
          <w:spacing w:val="-20"/>
        </w:rPr>
        <w:t xml:space="preserve"> </w:t>
      </w:r>
      <w:r w:rsidRPr="0044735A">
        <w:rPr>
          <w:rFonts w:ascii="Arial" w:eastAsia="Arial" w:hAnsi="Arial" w:cs="Arial"/>
          <w:b/>
          <w:bCs/>
          <w:spacing w:val="-2"/>
        </w:rPr>
        <w:t>SOC</w:t>
      </w:r>
      <w:r w:rsidRPr="0044735A">
        <w:rPr>
          <w:rFonts w:ascii="Arial" w:eastAsia="Arial" w:hAnsi="Arial" w:cs="Arial"/>
          <w:b/>
          <w:bCs/>
          <w:spacing w:val="-1"/>
        </w:rPr>
        <w:t>I</w:t>
      </w:r>
      <w:r w:rsidRPr="0044735A">
        <w:rPr>
          <w:rFonts w:ascii="Arial" w:eastAsia="Arial" w:hAnsi="Arial" w:cs="Arial"/>
          <w:b/>
          <w:bCs/>
          <w:spacing w:val="-2"/>
        </w:rPr>
        <w:t>ET</w:t>
      </w:r>
      <w:r w:rsidRPr="0044735A">
        <w:rPr>
          <w:rFonts w:ascii="Arial" w:eastAsia="Arial" w:hAnsi="Arial" w:cs="Arial"/>
          <w:b/>
          <w:bCs/>
          <w:spacing w:val="-1"/>
        </w:rPr>
        <w:t>I</w:t>
      </w:r>
      <w:r w:rsidRPr="0044735A">
        <w:rPr>
          <w:rFonts w:ascii="Arial" w:eastAsia="Arial" w:hAnsi="Arial" w:cs="Arial"/>
          <w:b/>
          <w:bCs/>
          <w:spacing w:val="-2"/>
        </w:rPr>
        <w:t>E</w:t>
      </w:r>
      <w:r w:rsidRPr="0044735A">
        <w:rPr>
          <w:rFonts w:ascii="Arial" w:eastAsia="Arial" w:hAnsi="Arial" w:cs="Arial"/>
          <w:b/>
          <w:bCs/>
          <w:spacing w:val="-1"/>
        </w:rPr>
        <w:t>S</w:t>
      </w:r>
      <w:r w:rsidR="007A29D0">
        <w:rPr>
          <w:rFonts w:ascii="Arial" w:eastAsia="Arial" w:hAnsi="Arial" w:cs="Arial"/>
          <w:b/>
          <w:bCs/>
          <w:spacing w:val="-1"/>
        </w:rPr>
        <w:t xml:space="preserve"> AND MEMBERSHIPS</w:t>
      </w:r>
      <w:r w:rsidRPr="0044735A">
        <w:rPr>
          <w:rFonts w:ascii="Arial" w:eastAsia="Arial" w:hAnsi="Arial" w:cs="Arial"/>
          <w:b/>
          <w:bCs/>
        </w:rPr>
        <w:t>:</w:t>
      </w:r>
    </w:p>
    <w:p w14:paraId="21CDF3C7" w14:textId="3A75B075" w:rsidR="00F41BFA" w:rsidRDefault="00141475" w:rsidP="003D2B76">
      <w:pPr>
        <w:spacing w:after="0" w:line="239" w:lineRule="auto"/>
        <w:ind w:right="9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spacing w:val="-2"/>
        </w:rPr>
        <w:t xml:space="preserve">President - </w:t>
      </w:r>
      <w:r w:rsidR="00F41BFA">
        <w:rPr>
          <w:rFonts w:ascii="Arial" w:eastAsia="Arial" w:hAnsi="Arial" w:cs="Arial"/>
          <w:bCs/>
          <w:spacing w:val="-2"/>
        </w:rPr>
        <w:t xml:space="preserve">Alabama </w:t>
      </w:r>
      <w:r>
        <w:rPr>
          <w:rFonts w:ascii="Arial" w:eastAsia="Arial" w:hAnsi="Arial" w:cs="Arial"/>
          <w:bCs/>
          <w:spacing w:val="-2"/>
        </w:rPr>
        <w:t>Section of AADR</w:t>
      </w:r>
      <w:r w:rsidR="00F41BFA">
        <w:rPr>
          <w:rFonts w:ascii="Arial" w:eastAsia="Arial" w:hAnsi="Arial" w:cs="Arial"/>
          <w:bCs/>
          <w:spacing w:val="-2"/>
        </w:rPr>
        <w:t>, (2017-</w:t>
      </w:r>
      <w:r w:rsidR="00795B11">
        <w:rPr>
          <w:rFonts w:ascii="Arial" w:eastAsia="Arial" w:hAnsi="Arial" w:cs="Arial"/>
          <w:bCs/>
          <w:spacing w:val="-2"/>
        </w:rPr>
        <w:t>2018</w:t>
      </w:r>
      <w:r w:rsidR="00F41BFA">
        <w:rPr>
          <w:rFonts w:ascii="Arial" w:eastAsia="Arial" w:hAnsi="Arial" w:cs="Arial"/>
          <w:bCs/>
          <w:spacing w:val="-2"/>
        </w:rPr>
        <w:t>)</w:t>
      </w:r>
    </w:p>
    <w:p w14:paraId="16835F0B" w14:textId="10E44F96" w:rsidR="0044735A" w:rsidRPr="0044735A" w:rsidRDefault="0044735A" w:rsidP="003D2B76">
      <w:pPr>
        <w:spacing w:after="0" w:line="239" w:lineRule="auto"/>
        <w:ind w:right="90"/>
        <w:rPr>
          <w:rFonts w:ascii="Arial" w:eastAsia="Arial" w:hAnsi="Arial" w:cs="Arial"/>
          <w:bCs/>
        </w:rPr>
      </w:pPr>
      <w:r w:rsidRPr="0044735A">
        <w:rPr>
          <w:rFonts w:ascii="Arial" w:eastAsia="Arial" w:hAnsi="Arial" w:cs="Arial"/>
          <w:bCs/>
        </w:rPr>
        <w:t>American Association for Dental Research</w:t>
      </w:r>
      <w:r w:rsidR="00377068">
        <w:rPr>
          <w:rFonts w:ascii="Arial" w:eastAsia="Arial" w:hAnsi="Arial" w:cs="Arial"/>
          <w:bCs/>
        </w:rPr>
        <w:t xml:space="preserve"> (2004-present)</w:t>
      </w:r>
    </w:p>
    <w:p w14:paraId="48E1F772" w14:textId="77777777" w:rsidR="0044735A" w:rsidRPr="0044735A" w:rsidRDefault="0044735A" w:rsidP="003D2B76">
      <w:pPr>
        <w:spacing w:after="0" w:line="239" w:lineRule="auto"/>
        <w:ind w:right="90"/>
        <w:rPr>
          <w:rFonts w:ascii="Arial" w:eastAsia="Arial" w:hAnsi="Arial" w:cs="Arial"/>
          <w:bCs/>
        </w:rPr>
      </w:pPr>
      <w:r w:rsidRPr="0044735A">
        <w:rPr>
          <w:rFonts w:ascii="Arial" w:eastAsia="Arial" w:hAnsi="Arial" w:cs="Arial"/>
          <w:bCs/>
        </w:rPr>
        <w:t xml:space="preserve">American Dental Education </w:t>
      </w:r>
      <w:r w:rsidR="00BC78A8" w:rsidRPr="0044735A">
        <w:rPr>
          <w:rFonts w:ascii="Arial" w:eastAsia="Arial" w:hAnsi="Arial" w:cs="Arial"/>
          <w:bCs/>
        </w:rPr>
        <w:t>Association</w:t>
      </w:r>
      <w:r w:rsidR="00BC78A8">
        <w:rPr>
          <w:rFonts w:ascii="Arial" w:eastAsia="Arial" w:hAnsi="Arial" w:cs="Arial"/>
          <w:bCs/>
        </w:rPr>
        <w:t xml:space="preserve"> (</w:t>
      </w:r>
      <w:r w:rsidR="00377068">
        <w:rPr>
          <w:rFonts w:ascii="Arial" w:eastAsia="Arial" w:hAnsi="Arial" w:cs="Arial"/>
          <w:bCs/>
        </w:rPr>
        <w:t>2014-present)</w:t>
      </w:r>
    </w:p>
    <w:p w14:paraId="1FDEB113" w14:textId="70BF8756" w:rsidR="0044735A" w:rsidRPr="0044735A" w:rsidRDefault="0044735A" w:rsidP="003D2B76">
      <w:pPr>
        <w:spacing w:after="0" w:line="239" w:lineRule="auto"/>
        <w:ind w:right="90"/>
        <w:rPr>
          <w:rFonts w:ascii="Arial" w:eastAsia="Arial" w:hAnsi="Arial" w:cs="Arial"/>
          <w:bCs/>
        </w:rPr>
      </w:pPr>
      <w:r w:rsidRPr="0044735A">
        <w:rPr>
          <w:rFonts w:ascii="Arial" w:eastAsia="Arial" w:hAnsi="Arial" w:cs="Arial"/>
          <w:bCs/>
        </w:rPr>
        <w:t>American Dental Association</w:t>
      </w:r>
      <w:r w:rsidR="00377068">
        <w:rPr>
          <w:rFonts w:ascii="Arial" w:eastAsia="Arial" w:hAnsi="Arial" w:cs="Arial"/>
          <w:bCs/>
        </w:rPr>
        <w:t xml:space="preserve"> (2006-</w:t>
      </w:r>
      <w:r w:rsidR="00AF52CB">
        <w:rPr>
          <w:rFonts w:ascii="Arial" w:eastAsia="Arial" w:hAnsi="Arial" w:cs="Arial"/>
          <w:bCs/>
        </w:rPr>
        <w:t>2011, 2016-</w:t>
      </w:r>
      <w:r w:rsidR="00377068">
        <w:rPr>
          <w:rFonts w:ascii="Arial" w:eastAsia="Arial" w:hAnsi="Arial" w:cs="Arial"/>
          <w:bCs/>
        </w:rPr>
        <w:t>present)</w:t>
      </w:r>
    </w:p>
    <w:p w14:paraId="3D3BE584" w14:textId="77777777" w:rsidR="00D35E3B" w:rsidRDefault="00377068" w:rsidP="00377068">
      <w:pPr>
        <w:spacing w:after="0" w:line="239" w:lineRule="auto"/>
        <w:ind w:right="9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Alph</w:t>
      </w:r>
      <w:r w:rsidR="0044735A" w:rsidRPr="0044735A">
        <w:rPr>
          <w:rFonts w:ascii="Arial" w:eastAsia="Arial" w:hAnsi="Arial" w:cs="Arial"/>
          <w:bCs/>
        </w:rPr>
        <w:t>a Omega Dental Fraternity</w:t>
      </w:r>
      <w:r>
        <w:rPr>
          <w:rFonts w:ascii="Arial" w:eastAsia="Arial" w:hAnsi="Arial" w:cs="Arial"/>
          <w:bCs/>
        </w:rPr>
        <w:t xml:space="preserve"> (2006-present)</w:t>
      </w:r>
    </w:p>
    <w:p w14:paraId="3DE0DAF6" w14:textId="77777777" w:rsidR="00377068" w:rsidRDefault="00377068" w:rsidP="00377068">
      <w:pPr>
        <w:spacing w:after="0" w:line="239" w:lineRule="auto"/>
        <w:ind w:right="90"/>
        <w:rPr>
          <w:rFonts w:ascii="Arial" w:eastAsia="Arial" w:hAnsi="Arial" w:cs="Arial"/>
          <w:bCs/>
        </w:rPr>
      </w:pPr>
    </w:p>
    <w:p w14:paraId="763CD952" w14:textId="08254CEE" w:rsidR="00377068" w:rsidRDefault="007A29D0" w:rsidP="00654A83">
      <w:pPr>
        <w:spacing w:after="0" w:line="240" w:lineRule="auto"/>
        <w:ind w:right="90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EXTRAMURAL SERVICE</w:t>
      </w:r>
      <w:r w:rsidR="00377068">
        <w:rPr>
          <w:rFonts w:ascii="Arial" w:eastAsia="Arial" w:hAnsi="Arial" w:cs="Arial"/>
          <w:b/>
          <w:bCs/>
          <w:spacing w:val="-2"/>
        </w:rPr>
        <w:t>:</w:t>
      </w:r>
    </w:p>
    <w:p w14:paraId="561FBFB2" w14:textId="6917F3BE" w:rsidR="00795B11" w:rsidRDefault="00795B11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Member, American Dental Association Scientific Council (2018-present)</w:t>
      </w:r>
    </w:p>
    <w:p w14:paraId="56EEB7D5" w14:textId="03299243" w:rsidR="00795B11" w:rsidRDefault="00795B11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Member-at-large, American Association for Dental Research Dental Materials Group (2018-present)</w:t>
      </w:r>
    </w:p>
    <w:p w14:paraId="498F15D2" w14:textId="450E715C" w:rsidR="00B36E96" w:rsidRPr="00B36E96" w:rsidRDefault="00B36E96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Products Evaluations Subcommittee, American Dental Association Scientific Council (2017)</w:t>
      </w:r>
    </w:p>
    <w:p w14:paraId="0312175D" w14:textId="1C7C57D6" w:rsidR="007769D3" w:rsidRDefault="007769D3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 xml:space="preserve">Editorial Advisory Board, </w:t>
      </w:r>
      <w:r w:rsidRPr="007769D3">
        <w:rPr>
          <w:rFonts w:ascii="Arial" w:hAnsi="Arial" w:cs="Arial"/>
          <w:b w:val="0"/>
          <w:i/>
          <w:smallCaps w:val="0"/>
          <w:sz w:val="22"/>
          <w:szCs w:val="22"/>
        </w:rPr>
        <w:t>Compendium</w:t>
      </w:r>
      <w:r>
        <w:rPr>
          <w:rFonts w:ascii="Arial" w:hAnsi="Arial" w:cs="Arial"/>
          <w:b w:val="0"/>
          <w:i/>
          <w:smallCap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mallCaps w:val="0"/>
          <w:sz w:val="22"/>
          <w:szCs w:val="22"/>
        </w:rPr>
        <w:t>(2017-present)</w:t>
      </w:r>
    </w:p>
    <w:p w14:paraId="69425BCC" w14:textId="070EEEC1" w:rsidR="00020DA9" w:rsidRDefault="00020DA9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 xml:space="preserve">Editorial Advisory Board, </w:t>
      </w:r>
      <w:r>
        <w:rPr>
          <w:rFonts w:ascii="Arial" w:hAnsi="Arial" w:cs="Arial"/>
          <w:b w:val="0"/>
          <w:i/>
          <w:smallCaps w:val="0"/>
          <w:sz w:val="22"/>
          <w:szCs w:val="22"/>
        </w:rPr>
        <w:t xml:space="preserve">Dental Products Review </w:t>
      </w:r>
      <w:r>
        <w:rPr>
          <w:rFonts w:ascii="Arial" w:hAnsi="Arial" w:cs="Arial"/>
          <w:b w:val="0"/>
          <w:smallCaps w:val="0"/>
          <w:sz w:val="22"/>
          <w:szCs w:val="22"/>
        </w:rPr>
        <w:t>(2018-present)</w:t>
      </w:r>
    </w:p>
    <w:p w14:paraId="7DA7BB2B" w14:textId="5433EDE2" w:rsidR="007554D2" w:rsidRDefault="007554D2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C47B55">
        <w:rPr>
          <w:rFonts w:ascii="Arial" w:hAnsi="Arial" w:cs="Arial"/>
          <w:b w:val="0"/>
          <w:smallCaps w:val="0"/>
          <w:sz w:val="22"/>
          <w:szCs w:val="22"/>
        </w:rPr>
        <w:t>AADR Fellowship Committee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(2015-present)</w:t>
      </w:r>
    </w:p>
    <w:p w14:paraId="3464CFAB" w14:textId="4521F0C1" w:rsidR="00B63DCA" w:rsidRDefault="00B63DCA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B63DCA">
        <w:rPr>
          <w:rFonts w:ascii="Arial" w:hAnsi="Arial" w:cs="Arial"/>
          <w:b w:val="0"/>
          <w:smallCaps w:val="0"/>
          <w:sz w:val="22"/>
          <w:szCs w:val="22"/>
        </w:rPr>
        <w:t>Working Group 9 (CAD/CAM in dentistry) of the ADA Standards Committee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(2016-present)</w:t>
      </w:r>
    </w:p>
    <w:p w14:paraId="43272BFC" w14:textId="2ED829D7" w:rsidR="00B63DCA" w:rsidRDefault="00B63DCA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B63DCA">
        <w:rPr>
          <w:rFonts w:ascii="Arial" w:hAnsi="Arial" w:cs="Arial"/>
          <w:b w:val="0"/>
          <w:smallCaps w:val="0"/>
          <w:sz w:val="22"/>
          <w:szCs w:val="22"/>
        </w:rPr>
        <w:t>Working Group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2.20</w:t>
      </w:r>
      <w:r w:rsidRPr="00B63DCA">
        <w:rPr>
          <w:rFonts w:ascii="Arial" w:hAnsi="Arial" w:cs="Arial"/>
          <w:b w:val="0"/>
          <w:smallCaps w:val="0"/>
          <w:sz w:val="22"/>
          <w:szCs w:val="22"/>
        </w:rPr>
        <w:t xml:space="preserve"> (Metal-Ceramic) of the ADA Standards Committee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(2016-present)</w:t>
      </w:r>
    </w:p>
    <w:p w14:paraId="531AB640" w14:textId="47ECC89B" w:rsidR="006F3D23" w:rsidRPr="00C47B55" w:rsidRDefault="00284338" w:rsidP="00377068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ADA</w:t>
      </w:r>
      <w:r w:rsidR="006F3D23">
        <w:rPr>
          <w:rFonts w:ascii="Arial" w:hAnsi="Arial" w:cs="Arial"/>
          <w:b w:val="0"/>
          <w:smallCaps w:val="0"/>
          <w:sz w:val="22"/>
          <w:szCs w:val="22"/>
        </w:rPr>
        <w:t xml:space="preserve"> Clinical Evaluators Panel (2016-present)</w:t>
      </w:r>
    </w:p>
    <w:p w14:paraId="17F1FF50" w14:textId="77777777" w:rsidR="00377068" w:rsidRDefault="00377068" w:rsidP="00377068">
      <w:pPr>
        <w:pStyle w:val="Subtitle"/>
        <w:ind w:right="90"/>
        <w:jc w:val="left"/>
        <w:rPr>
          <w:rFonts w:ascii="Arial" w:eastAsia="Arial" w:hAnsi="Arial" w:cs="Arial"/>
          <w:b w:val="0"/>
          <w:bCs/>
          <w:spacing w:val="-2"/>
        </w:rPr>
      </w:pPr>
      <w:r w:rsidRPr="00C47B55">
        <w:rPr>
          <w:rFonts w:ascii="Arial" w:hAnsi="Arial" w:cs="Arial"/>
          <w:b w:val="0"/>
          <w:smallCaps w:val="0"/>
          <w:sz w:val="22"/>
          <w:szCs w:val="22"/>
        </w:rPr>
        <w:t>Alpha Omega Charitable Foundation</w:t>
      </w:r>
      <w:r>
        <w:rPr>
          <w:rFonts w:ascii="Arial" w:hAnsi="Arial" w:cs="Arial"/>
          <w:b w:val="0"/>
          <w:smallCaps w:val="0"/>
          <w:sz w:val="22"/>
          <w:szCs w:val="22"/>
        </w:rPr>
        <w:t>, National Treasurer (2015)</w:t>
      </w:r>
    </w:p>
    <w:p w14:paraId="39DC6C6A" w14:textId="77777777" w:rsidR="00377068" w:rsidRDefault="00377068" w:rsidP="00377068">
      <w:pPr>
        <w:spacing w:after="0" w:line="240" w:lineRule="auto"/>
        <w:ind w:right="5785"/>
        <w:rPr>
          <w:rFonts w:ascii="Arial" w:eastAsia="Arial" w:hAnsi="Arial" w:cs="Arial"/>
          <w:b/>
          <w:bCs/>
          <w:spacing w:val="-2"/>
        </w:rPr>
      </w:pPr>
    </w:p>
    <w:p w14:paraId="5B083221" w14:textId="47C24658" w:rsidR="007A29D0" w:rsidRDefault="007A29D0" w:rsidP="007A29D0">
      <w:pPr>
        <w:spacing w:after="0" w:line="240" w:lineRule="auto"/>
        <w:ind w:right="90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INTRAMURAL SERVICE:</w:t>
      </w:r>
    </w:p>
    <w:p w14:paraId="3AFCF2BB" w14:textId="625FE2B9" w:rsidR="00B36E96" w:rsidRDefault="00B36E96" w:rsidP="00B36E96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UAB Biomaterials Steering Committee (2017)</w:t>
      </w:r>
    </w:p>
    <w:p w14:paraId="1389B9C9" w14:textId="4A54B9DF" w:rsidR="00B36E96" w:rsidRPr="00B36E96" w:rsidRDefault="00B36E96" w:rsidP="00B36E96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ED2D90">
        <w:rPr>
          <w:rFonts w:ascii="Arial" w:eastAsia="Arial" w:hAnsi="Arial" w:cs="Arial"/>
          <w:bCs/>
          <w:spacing w:val="-2"/>
        </w:rPr>
        <w:t>UAB Graduate Curriculum Committee, Alternate Member</w:t>
      </w:r>
      <w:r>
        <w:rPr>
          <w:rFonts w:ascii="Arial" w:eastAsia="Arial" w:hAnsi="Arial" w:cs="Arial"/>
          <w:bCs/>
          <w:spacing w:val="-2"/>
        </w:rPr>
        <w:t xml:space="preserve"> (2016-present)</w:t>
      </w:r>
    </w:p>
    <w:p w14:paraId="658E8B7A" w14:textId="60C32F5D" w:rsidR="007A29D0" w:rsidRPr="00E539AB" w:rsidRDefault="007A29D0" w:rsidP="007A29D0">
      <w:pPr>
        <w:spacing w:after="0" w:line="240" w:lineRule="auto"/>
        <w:ind w:right="86"/>
        <w:rPr>
          <w:rFonts w:ascii="Arial" w:hAnsi="Arial" w:cs="Arial"/>
          <w:b/>
          <w:i/>
          <w:smallCaps/>
          <w:color w:val="FF0000"/>
        </w:rPr>
      </w:pPr>
      <w:r w:rsidRPr="00C47B55">
        <w:rPr>
          <w:rFonts w:ascii="Arial" w:hAnsi="Arial" w:cs="Arial"/>
        </w:rPr>
        <w:t xml:space="preserve">UAB </w:t>
      </w:r>
      <w:r w:rsidRPr="00377068">
        <w:rPr>
          <w:rFonts w:ascii="Arial" w:hAnsi="Arial" w:cs="Arial"/>
        </w:rPr>
        <w:t>Research Themes Committee</w:t>
      </w:r>
      <w:r>
        <w:rPr>
          <w:rFonts w:ascii="Arial" w:hAnsi="Arial" w:cs="Arial"/>
        </w:rPr>
        <w:t xml:space="preserve"> (2016-present)</w:t>
      </w:r>
    </w:p>
    <w:p w14:paraId="2889C26E" w14:textId="77777777" w:rsidR="007A29D0" w:rsidRPr="00C47B55" w:rsidRDefault="007A29D0" w:rsidP="007A29D0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C47B55">
        <w:rPr>
          <w:rFonts w:ascii="Arial" w:hAnsi="Arial" w:cs="Arial"/>
          <w:b w:val="0"/>
          <w:smallCaps w:val="0"/>
          <w:sz w:val="22"/>
          <w:szCs w:val="22"/>
        </w:rPr>
        <w:t>UAB Research Advisory Committee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(2015-present)</w:t>
      </w:r>
    </w:p>
    <w:p w14:paraId="33552C3A" w14:textId="12960286" w:rsidR="007A29D0" w:rsidRPr="007A29D0" w:rsidRDefault="007A29D0" w:rsidP="007A29D0">
      <w:pPr>
        <w:pStyle w:val="Subtitle"/>
        <w:ind w:right="90"/>
        <w:jc w:val="left"/>
        <w:rPr>
          <w:rFonts w:ascii="Arial" w:hAnsi="Arial" w:cs="Arial"/>
          <w:b w:val="0"/>
          <w:smallCaps w:val="0"/>
          <w:sz w:val="22"/>
          <w:szCs w:val="22"/>
        </w:rPr>
      </w:pPr>
      <w:r w:rsidRPr="00C47B55">
        <w:rPr>
          <w:rFonts w:ascii="Arial" w:hAnsi="Arial" w:cs="Arial"/>
          <w:b w:val="0"/>
          <w:smallCaps w:val="0"/>
          <w:sz w:val="22"/>
          <w:szCs w:val="22"/>
        </w:rPr>
        <w:t>UAB Continuing Education Committee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(2015-present)</w:t>
      </w:r>
    </w:p>
    <w:p w14:paraId="118EA2F7" w14:textId="77777777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3D026AAB" w14:textId="77777777" w:rsidR="00A54BF5" w:rsidRDefault="00A54BF5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3"/>
        </w:rPr>
      </w:pPr>
    </w:p>
    <w:p w14:paraId="20C2FE96" w14:textId="611B7932" w:rsidR="00A54BF5" w:rsidRPr="00A54BF5" w:rsidRDefault="00A54BF5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3"/>
          <w:sz w:val="24"/>
          <w:u w:val="single"/>
        </w:rPr>
      </w:pPr>
      <w:r w:rsidRPr="00A54BF5">
        <w:rPr>
          <w:rFonts w:ascii="Arial" w:eastAsia="Arial" w:hAnsi="Arial" w:cs="Arial"/>
          <w:b/>
          <w:bCs/>
          <w:spacing w:val="-3"/>
          <w:sz w:val="24"/>
          <w:u w:val="single"/>
        </w:rPr>
        <w:t>TEACHING</w:t>
      </w:r>
    </w:p>
    <w:p w14:paraId="73AD7983" w14:textId="77777777" w:rsidR="00A54BF5" w:rsidRDefault="00A54BF5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3"/>
        </w:rPr>
      </w:pPr>
    </w:p>
    <w:p w14:paraId="280EA6CA" w14:textId="77777777" w:rsidR="00377068" w:rsidRPr="00C47B55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</w:rPr>
      </w:pPr>
      <w:r w:rsidRPr="00C47B55">
        <w:rPr>
          <w:rFonts w:ascii="Arial" w:eastAsia="Arial" w:hAnsi="Arial" w:cs="Arial"/>
          <w:b/>
          <w:bCs/>
          <w:spacing w:val="-3"/>
        </w:rPr>
        <w:t>T</w:t>
      </w:r>
      <w:r w:rsidRPr="00C47B55">
        <w:rPr>
          <w:rFonts w:ascii="Arial" w:eastAsia="Arial" w:hAnsi="Arial" w:cs="Arial"/>
          <w:b/>
          <w:bCs/>
          <w:spacing w:val="-1"/>
        </w:rPr>
        <w:t>E</w:t>
      </w:r>
      <w:r w:rsidRPr="00C47B55">
        <w:rPr>
          <w:rFonts w:ascii="Arial" w:eastAsia="Arial" w:hAnsi="Arial" w:cs="Arial"/>
          <w:b/>
          <w:bCs/>
          <w:spacing w:val="-3"/>
        </w:rPr>
        <w:t>A</w:t>
      </w:r>
      <w:r w:rsidRPr="00C47B55">
        <w:rPr>
          <w:rFonts w:ascii="Arial" w:eastAsia="Arial" w:hAnsi="Arial" w:cs="Arial"/>
          <w:b/>
          <w:bCs/>
          <w:spacing w:val="-1"/>
        </w:rPr>
        <w:t>C</w:t>
      </w:r>
      <w:r w:rsidRPr="00C47B55">
        <w:rPr>
          <w:rFonts w:ascii="Arial" w:eastAsia="Arial" w:hAnsi="Arial" w:cs="Arial"/>
          <w:b/>
          <w:bCs/>
          <w:spacing w:val="-3"/>
        </w:rPr>
        <w:t>H</w:t>
      </w:r>
      <w:r w:rsidRPr="00C47B55">
        <w:rPr>
          <w:rFonts w:ascii="Arial" w:eastAsia="Arial" w:hAnsi="Arial" w:cs="Arial"/>
          <w:b/>
          <w:bCs/>
          <w:spacing w:val="-1"/>
        </w:rPr>
        <w:t>IN</w:t>
      </w:r>
      <w:r w:rsidRPr="00C47B55">
        <w:rPr>
          <w:rFonts w:ascii="Arial" w:eastAsia="Arial" w:hAnsi="Arial" w:cs="Arial"/>
          <w:b/>
          <w:bCs/>
        </w:rPr>
        <w:t>G</w:t>
      </w:r>
      <w:r w:rsidRPr="00C47B55">
        <w:rPr>
          <w:rFonts w:ascii="Arial" w:eastAsia="Arial" w:hAnsi="Arial" w:cs="Arial"/>
          <w:b/>
          <w:bCs/>
          <w:spacing w:val="-15"/>
        </w:rPr>
        <w:t xml:space="preserve"> </w:t>
      </w:r>
      <w:r w:rsidRPr="00C47B55">
        <w:rPr>
          <w:rFonts w:ascii="Arial" w:eastAsia="Arial" w:hAnsi="Arial" w:cs="Arial"/>
          <w:b/>
          <w:bCs/>
          <w:spacing w:val="-3"/>
        </w:rPr>
        <w:t>E</w:t>
      </w:r>
      <w:r w:rsidRPr="00C47B55">
        <w:rPr>
          <w:rFonts w:ascii="Arial" w:eastAsia="Arial" w:hAnsi="Arial" w:cs="Arial"/>
          <w:b/>
          <w:bCs/>
          <w:spacing w:val="-1"/>
        </w:rPr>
        <w:t>X</w:t>
      </w:r>
      <w:r w:rsidRPr="00C47B55">
        <w:rPr>
          <w:rFonts w:ascii="Arial" w:eastAsia="Arial" w:hAnsi="Arial" w:cs="Arial"/>
          <w:b/>
          <w:bCs/>
          <w:spacing w:val="-3"/>
        </w:rPr>
        <w:t>P</w:t>
      </w:r>
      <w:r w:rsidRPr="00C47B55">
        <w:rPr>
          <w:rFonts w:ascii="Arial" w:eastAsia="Arial" w:hAnsi="Arial" w:cs="Arial"/>
          <w:b/>
          <w:bCs/>
          <w:spacing w:val="-1"/>
        </w:rPr>
        <w:t>E</w:t>
      </w:r>
      <w:r w:rsidRPr="00C47B55">
        <w:rPr>
          <w:rFonts w:ascii="Arial" w:eastAsia="Arial" w:hAnsi="Arial" w:cs="Arial"/>
          <w:b/>
          <w:bCs/>
          <w:spacing w:val="-3"/>
        </w:rPr>
        <w:t>R</w:t>
      </w:r>
      <w:r w:rsidRPr="00C47B55">
        <w:rPr>
          <w:rFonts w:ascii="Arial" w:eastAsia="Arial" w:hAnsi="Arial" w:cs="Arial"/>
          <w:b/>
          <w:bCs/>
          <w:spacing w:val="-1"/>
        </w:rPr>
        <w:t>IEN</w:t>
      </w:r>
      <w:r w:rsidRPr="00C47B55">
        <w:rPr>
          <w:rFonts w:ascii="Arial" w:eastAsia="Arial" w:hAnsi="Arial" w:cs="Arial"/>
          <w:b/>
          <w:bCs/>
          <w:spacing w:val="-3"/>
        </w:rPr>
        <w:t>C</w:t>
      </w:r>
      <w:r w:rsidRPr="00C47B55">
        <w:rPr>
          <w:rFonts w:ascii="Arial" w:eastAsia="Arial" w:hAnsi="Arial" w:cs="Arial"/>
          <w:b/>
          <w:bCs/>
          <w:spacing w:val="-1"/>
        </w:rPr>
        <w:t>E</w:t>
      </w:r>
      <w:r w:rsidRPr="00C47B55">
        <w:rPr>
          <w:rFonts w:ascii="Arial" w:eastAsia="Arial" w:hAnsi="Arial" w:cs="Arial"/>
          <w:b/>
          <w:bCs/>
        </w:rPr>
        <w:t>:</w:t>
      </w:r>
    </w:p>
    <w:p w14:paraId="55214AAE" w14:textId="77777777" w:rsidR="00377068" w:rsidRPr="00C47B55" w:rsidRDefault="00377068" w:rsidP="00BD4FE9">
      <w:pPr>
        <w:spacing w:before="60" w:after="120" w:line="240" w:lineRule="auto"/>
        <w:ind w:right="-274"/>
        <w:rPr>
          <w:rFonts w:ascii="Arial" w:hAnsi="Arial" w:cs="Arial"/>
        </w:rPr>
      </w:pPr>
      <w:r w:rsidRPr="00C47B55">
        <w:rPr>
          <w:rFonts w:ascii="Arial" w:hAnsi="Arial" w:cs="Arial"/>
        </w:rPr>
        <w:t>Course Director, Pre-clinical course, Advanced Restorative Techniques, UAB</w:t>
      </w:r>
      <w:r w:rsidR="00ED2D90">
        <w:rPr>
          <w:rFonts w:ascii="Arial" w:hAnsi="Arial" w:cs="Arial"/>
        </w:rPr>
        <w:t xml:space="preserve"> (2016-present)</w:t>
      </w:r>
    </w:p>
    <w:p w14:paraId="793AD0FF" w14:textId="77777777" w:rsidR="00377068" w:rsidRPr="00C47B55" w:rsidRDefault="00377068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Course Director, </w:t>
      </w:r>
      <w:r w:rsidR="00120F9A">
        <w:rPr>
          <w:rFonts w:ascii="Arial" w:hAnsi="Arial" w:cs="Arial"/>
        </w:rPr>
        <w:t>Dental</w:t>
      </w:r>
      <w:r>
        <w:rPr>
          <w:rFonts w:ascii="Arial" w:hAnsi="Arial" w:cs="Arial"/>
        </w:rPr>
        <w:t xml:space="preserve"> course</w:t>
      </w:r>
      <w:r w:rsidR="00ED2D90">
        <w:rPr>
          <w:rFonts w:ascii="Arial" w:hAnsi="Arial" w:cs="Arial"/>
        </w:rPr>
        <w:t>, Health Promotions, UAB (2016-present)</w:t>
      </w:r>
    </w:p>
    <w:p w14:paraId="6070B408" w14:textId="0ABCB514" w:rsidR="00377068" w:rsidRPr="00C47B55" w:rsidRDefault="00377068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Course Director, </w:t>
      </w:r>
      <w:r w:rsidR="00120F9A">
        <w:rPr>
          <w:rFonts w:ascii="Arial" w:hAnsi="Arial" w:cs="Arial"/>
        </w:rPr>
        <w:t>Graduate</w:t>
      </w:r>
      <w:r w:rsidR="008100F1">
        <w:rPr>
          <w:rFonts w:ascii="Arial" w:hAnsi="Arial" w:cs="Arial"/>
        </w:rPr>
        <w:t xml:space="preserve"> course, Biomaterial Journal C</w:t>
      </w:r>
      <w:r w:rsidRPr="00C47B55">
        <w:rPr>
          <w:rFonts w:ascii="Arial" w:hAnsi="Arial" w:cs="Arial"/>
        </w:rPr>
        <w:t>lub, UAB</w:t>
      </w:r>
      <w:r w:rsidR="00ED2D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2015</w:t>
      </w:r>
      <w:r w:rsidR="00ED2D90">
        <w:rPr>
          <w:rFonts w:ascii="Arial" w:hAnsi="Arial" w:cs="Arial"/>
        </w:rPr>
        <w:t>-present)</w:t>
      </w:r>
      <w:r w:rsidRPr="00C47B55">
        <w:rPr>
          <w:rFonts w:ascii="Arial" w:hAnsi="Arial" w:cs="Arial"/>
        </w:rPr>
        <w:t xml:space="preserve"> </w:t>
      </w:r>
    </w:p>
    <w:p w14:paraId="5EB7783D" w14:textId="508DCDC4" w:rsidR="00377068" w:rsidRPr="00C47B55" w:rsidRDefault="008100F1" w:rsidP="00BD4FE9">
      <w:pPr>
        <w:spacing w:after="120" w:line="240" w:lineRule="auto"/>
        <w:ind w:right="-270"/>
        <w:rPr>
          <w:rFonts w:ascii="Arial" w:hAnsi="Arial" w:cs="Arial"/>
        </w:rPr>
      </w:pPr>
      <w:r>
        <w:rPr>
          <w:rFonts w:ascii="Arial" w:hAnsi="Arial" w:cs="Arial"/>
        </w:rPr>
        <w:t>Group Facilitator</w:t>
      </w:r>
      <w:r w:rsidR="00377068" w:rsidRPr="00C47B55">
        <w:rPr>
          <w:rFonts w:ascii="Arial" w:hAnsi="Arial" w:cs="Arial"/>
        </w:rPr>
        <w:t xml:space="preserve">, </w:t>
      </w:r>
      <w:r w:rsidR="00120F9A">
        <w:rPr>
          <w:rFonts w:ascii="Arial" w:hAnsi="Arial" w:cs="Arial"/>
        </w:rPr>
        <w:t xml:space="preserve">Dental </w:t>
      </w:r>
      <w:r w:rsidR="00377068" w:rsidRPr="00C47B55">
        <w:rPr>
          <w:rFonts w:ascii="Arial" w:hAnsi="Arial" w:cs="Arial"/>
        </w:rPr>
        <w:t>course, Case Based Education I, UAB</w:t>
      </w:r>
      <w:r w:rsidR="00ED2D90">
        <w:rPr>
          <w:rFonts w:ascii="Arial" w:hAnsi="Arial" w:cs="Arial"/>
        </w:rPr>
        <w:t xml:space="preserve"> (2015-present)</w:t>
      </w:r>
    </w:p>
    <w:p w14:paraId="3F8C9420" w14:textId="77777777" w:rsidR="00377068" w:rsidRPr="00C47B55" w:rsidRDefault="00377068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Laboratory Course Director, </w:t>
      </w:r>
      <w:r w:rsidR="00120F9A">
        <w:rPr>
          <w:rFonts w:ascii="Arial" w:hAnsi="Arial" w:cs="Arial"/>
        </w:rPr>
        <w:t>Graduate</w:t>
      </w:r>
      <w:r w:rsidRPr="00C47B55">
        <w:rPr>
          <w:rFonts w:ascii="Arial" w:hAnsi="Arial" w:cs="Arial"/>
        </w:rPr>
        <w:t xml:space="preserve"> course, Clinically Applied Dental Materials, UAB</w:t>
      </w:r>
      <w:r w:rsidR="00ED2D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2016</w:t>
      </w:r>
      <w:r w:rsidR="00ED2D90">
        <w:rPr>
          <w:rFonts w:ascii="Arial" w:hAnsi="Arial" w:cs="Arial"/>
        </w:rPr>
        <w:t>-present)</w:t>
      </w:r>
      <w:r w:rsidRPr="00C47B55">
        <w:rPr>
          <w:rFonts w:ascii="Arial" w:hAnsi="Arial" w:cs="Arial"/>
        </w:rPr>
        <w:t xml:space="preserve"> </w:t>
      </w:r>
    </w:p>
    <w:p w14:paraId="0F1B72E9" w14:textId="77777777" w:rsidR="00377068" w:rsidRDefault="00ED2D90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Lecturer, </w:t>
      </w:r>
      <w:r w:rsidR="00120F9A">
        <w:rPr>
          <w:rFonts w:ascii="Arial" w:hAnsi="Arial" w:cs="Arial"/>
        </w:rPr>
        <w:t>Dental</w:t>
      </w:r>
      <w:r w:rsidRPr="00C47B55">
        <w:rPr>
          <w:rFonts w:ascii="Arial" w:hAnsi="Arial" w:cs="Arial"/>
        </w:rPr>
        <w:t xml:space="preserve"> course, </w:t>
      </w:r>
      <w:r>
        <w:rPr>
          <w:rFonts w:ascii="Arial" w:hAnsi="Arial" w:cs="Arial"/>
        </w:rPr>
        <w:t xml:space="preserve">Pre-clinical Dentistry </w:t>
      </w:r>
      <w:r w:rsidRPr="00C47B55">
        <w:rPr>
          <w:rFonts w:ascii="Arial" w:hAnsi="Arial" w:cs="Arial"/>
        </w:rPr>
        <w:t>Fixed Prosthodontics</w:t>
      </w:r>
      <w:r>
        <w:rPr>
          <w:rFonts w:ascii="Arial" w:hAnsi="Arial" w:cs="Arial"/>
        </w:rPr>
        <w:t>, UAB (2015-present)</w:t>
      </w:r>
    </w:p>
    <w:p w14:paraId="2B13FB9C" w14:textId="77777777" w:rsidR="00ED2D90" w:rsidRPr="00C47B55" w:rsidRDefault="00ED2D90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Lecturer, </w:t>
      </w:r>
      <w:r w:rsidR="00120F9A">
        <w:rPr>
          <w:rFonts w:ascii="Arial" w:hAnsi="Arial" w:cs="Arial"/>
        </w:rPr>
        <w:t xml:space="preserve">Dental </w:t>
      </w:r>
      <w:r w:rsidRPr="00C47B55">
        <w:rPr>
          <w:rFonts w:ascii="Arial" w:hAnsi="Arial" w:cs="Arial"/>
        </w:rPr>
        <w:t xml:space="preserve">course, </w:t>
      </w:r>
      <w:r>
        <w:rPr>
          <w:rFonts w:ascii="Arial" w:hAnsi="Arial" w:cs="Arial"/>
        </w:rPr>
        <w:t>Operative Dentistry, UAB (2015-present)</w:t>
      </w:r>
    </w:p>
    <w:p w14:paraId="38A85488" w14:textId="77777777" w:rsidR="00377068" w:rsidRDefault="00377068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Lecturer, </w:t>
      </w:r>
      <w:r w:rsidR="00120F9A">
        <w:rPr>
          <w:rFonts w:ascii="Arial" w:hAnsi="Arial" w:cs="Arial"/>
        </w:rPr>
        <w:t>Dental</w:t>
      </w:r>
      <w:r w:rsidRPr="00C47B55">
        <w:rPr>
          <w:rFonts w:ascii="Arial" w:hAnsi="Arial" w:cs="Arial"/>
        </w:rPr>
        <w:t xml:space="preserve"> course, Advanced Dental Materials, UAB</w:t>
      </w:r>
      <w:r w:rsidR="00ED2D90">
        <w:rPr>
          <w:rFonts w:ascii="Arial" w:hAnsi="Arial" w:cs="Arial"/>
        </w:rPr>
        <w:t xml:space="preserve"> (2015-present)</w:t>
      </w:r>
    </w:p>
    <w:p w14:paraId="2CBFBC79" w14:textId="77777777" w:rsidR="00120F9A" w:rsidRDefault="00120F9A" w:rsidP="00BD4FE9">
      <w:pPr>
        <w:spacing w:after="120" w:line="240" w:lineRule="auto"/>
        <w:ind w:right="-270"/>
        <w:rPr>
          <w:rFonts w:ascii="Arial" w:hAnsi="Arial" w:cs="Arial"/>
        </w:rPr>
      </w:pPr>
      <w:r w:rsidRPr="00C47B55">
        <w:rPr>
          <w:rFonts w:ascii="Arial" w:hAnsi="Arial" w:cs="Arial"/>
        </w:rPr>
        <w:t xml:space="preserve">Lecturer, </w:t>
      </w:r>
      <w:r>
        <w:rPr>
          <w:rFonts w:ascii="Arial" w:hAnsi="Arial" w:cs="Arial"/>
        </w:rPr>
        <w:t>Graduate</w:t>
      </w:r>
      <w:r w:rsidRPr="00C47B55">
        <w:rPr>
          <w:rFonts w:ascii="Arial" w:hAnsi="Arial" w:cs="Arial"/>
        </w:rPr>
        <w:t xml:space="preserve"> course, </w:t>
      </w:r>
      <w:r>
        <w:rPr>
          <w:rFonts w:ascii="Arial" w:hAnsi="Arial" w:cs="Arial"/>
        </w:rPr>
        <w:t>International Dental Program Materials Update</w:t>
      </w:r>
      <w:r w:rsidRPr="00C47B55">
        <w:rPr>
          <w:rFonts w:ascii="Arial" w:hAnsi="Arial" w:cs="Arial"/>
        </w:rPr>
        <w:t>, UAB</w:t>
      </w:r>
      <w:r>
        <w:rPr>
          <w:rFonts w:ascii="Arial" w:hAnsi="Arial" w:cs="Arial"/>
        </w:rPr>
        <w:t xml:space="preserve"> (2016-present)</w:t>
      </w:r>
    </w:p>
    <w:p w14:paraId="52AE4A58" w14:textId="77777777" w:rsidR="00377068" w:rsidRDefault="00377068" w:rsidP="00377068">
      <w:pPr>
        <w:spacing w:after="0" w:line="240" w:lineRule="auto"/>
        <w:ind w:right="-270"/>
        <w:rPr>
          <w:rFonts w:ascii="Arial" w:hAnsi="Arial" w:cs="Arial"/>
        </w:rPr>
      </w:pPr>
    </w:p>
    <w:p w14:paraId="0366EA63" w14:textId="77777777" w:rsidR="00377068" w:rsidRPr="00E93453" w:rsidRDefault="00495E92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MENTORING:</w:t>
      </w:r>
    </w:p>
    <w:p w14:paraId="1E3A9855" w14:textId="77777777" w:rsidR="00377068" w:rsidRPr="00F63494" w:rsidRDefault="00377068" w:rsidP="00BD4FE9">
      <w:pPr>
        <w:pStyle w:val="ListParagraph"/>
        <w:spacing w:after="120" w:line="240" w:lineRule="auto"/>
        <w:ind w:left="450" w:right="-270"/>
        <w:rPr>
          <w:rFonts w:ascii="Arial" w:eastAsia="Arial" w:hAnsi="Arial" w:cs="Arial"/>
          <w:b/>
          <w:bCs/>
          <w:spacing w:val="-2"/>
        </w:rPr>
      </w:pPr>
    </w:p>
    <w:p w14:paraId="48F2A97A" w14:textId="77777777" w:rsidR="00377068" w:rsidRDefault="00377068" w:rsidP="00BD4FE9">
      <w:pPr>
        <w:pStyle w:val="ListParagraph"/>
        <w:spacing w:after="120" w:line="240" w:lineRule="auto"/>
        <w:ind w:left="450" w:right="-274" w:hanging="450"/>
        <w:outlineLvl w:val="0"/>
        <w:rPr>
          <w:rFonts w:ascii="Arial" w:eastAsia="Arial" w:hAnsi="Arial" w:cs="Arial"/>
          <w:b/>
          <w:bCs/>
          <w:spacing w:val="-2"/>
          <w:u w:val="single"/>
        </w:rPr>
      </w:pPr>
      <w:r w:rsidRPr="00E93453">
        <w:rPr>
          <w:rFonts w:ascii="Arial" w:eastAsia="Arial" w:hAnsi="Arial" w:cs="Arial"/>
          <w:bCs/>
          <w:i/>
          <w:spacing w:val="-2"/>
          <w:u w:val="single"/>
        </w:rPr>
        <w:t>Thesis Committees</w:t>
      </w:r>
      <w:r w:rsidRPr="00E93453">
        <w:rPr>
          <w:rFonts w:ascii="Arial" w:eastAsia="Arial" w:hAnsi="Arial" w:cs="Arial"/>
          <w:b/>
          <w:bCs/>
          <w:spacing w:val="-2"/>
          <w:u w:val="single"/>
        </w:rPr>
        <w:t>:</w:t>
      </w:r>
    </w:p>
    <w:p w14:paraId="0562632E" w14:textId="77777777" w:rsidR="00BD4FE9" w:rsidRPr="00E93453" w:rsidRDefault="00BD4FE9" w:rsidP="00BD4FE9">
      <w:pPr>
        <w:pStyle w:val="ListParagraph"/>
        <w:spacing w:after="120" w:line="240" w:lineRule="auto"/>
        <w:ind w:left="450" w:right="-274" w:hanging="450"/>
        <w:outlineLvl w:val="0"/>
        <w:rPr>
          <w:rFonts w:ascii="Arial" w:eastAsia="Arial" w:hAnsi="Arial" w:cs="Arial"/>
          <w:b/>
          <w:bCs/>
          <w:spacing w:val="-2"/>
          <w:u w:val="single"/>
        </w:rPr>
      </w:pPr>
    </w:p>
    <w:p w14:paraId="02CD079D" w14:textId="77777777" w:rsidR="00303C19" w:rsidRPr="00303C19" w:rsidRDefault="00303C19" w:rsidP="00303C1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2018</w:t>
      </w:r>
      <w:r w:rsidRPr="00F63494">
        <w:rPr>
          <w:rFonts w:ascii="Arial" w:eastAsia="Arial" w:hAnsi="Arial" w:cs="Arial"/>
          <w:bCs/>
          <w:spacing w:val="-2"/>
        </w:rPr>
        <w:t>-</w:t>
      </w:r>
      <w:r>
        <w:rPr>
          <w:rFonts w:ascii="Arial" w:eastAsia="Arial" w:hAnsi="Arial" w:cs="Arial"/>
          <w:bCs/>
          <w:spacing w:val="-2"/>
        </w:rPr>
        <w:t>9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Anvita Maharishi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 w:rsidRPr="00303C19">
        <w:rPr>
          <w:rFonts w:ascii="Arial" w:hAnsi="Arial" w:cs="Arial"/>
        </w:rPr>
        <w:t>Transmission and wear of translucent zirconia after conventional and fast sintering cycl</w:t>
      </w:r>
      <w:r>
        <w:rPr>
          <w:rFonts w:ascii="Arial" w:hAnsi="Arial" w:cs="Arial"/>
        </w:rPr>
        <w:t>e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Biomaterials.</w:t>
      </w:r>
    </w:p>
    <w:p w14:paraId="613A2BB6" w14:textId="7E2D1F01" w:rsidR="00303C19" w:rsidRPr="00303C19" w:rsidRDefault="00303C19" w:rsidP="00303C1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2018</w:t>
      </w:r>
      <w:r w:rsidRPr="00F63494">
        <w:rPr>
          <w:rFonts w:ascii="Arial" w:eastAsia="Arial" w:hAnsi="Arial" w:cs="Arial"/>
          <w:bCs/>
          <w:spacing w:val="-2"/>
        </w:rPr>
        <w:t>-</w:t>
      </w:r>
      <w:r>
        <w:rPr>
          <w:rFonts w:ascii="Arial" w:eastAsia="Arial" w:hAnsi="Arial" w:cs="Arial"/>
          <w:bCs/>
          <w:spacing w:val="-2"/>
        </w:rPr>
        <w:t>9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Mohammed Badhaman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 w:rsidRPr="00303C19">
        <w:rPr>
          <w:rFonts w:ascii="Arial" w:hAnsi="Arial" w:cs="Arial"/>
        </w:rPr>
        <w:t>Bioactive Materials: Gloss, Wear, Hydroxyapatite Formation, Ion Release, and Ion Recharge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Biomaterials.</w:t>
      </w:r>
    </w:p>
    <w:p w14:paraId="054956A5" w14:textId="75CA1ACF" w:rsidR="00303C19" w:rsidRPr="00303C19" w:rsidRDefault="00303C19" w:rsidP="00303C1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2018</w:t>
      </w:r>
      <w:r w:rsidRPr="00F63494">
        <w:rPr>
          <w:rFonts w:ascii="Arial" w:eastAsia="Arial" w:hAnsi="Arial" w:cs="Arial"/>
          <w:bCs/>
          <w:spacing w:val="-2"/>
        </w:rPr>
        <w:t>-</w:t>
      </w:r>
      <w:r>
        <w:rPr>
          <w:rFonts w:ascii="Arial" w:eastAsia="Arial" w:hAnsi="Arial" w:cs="Arial"/>
          <w:bCs/>
          <w:spacing w:val="-2"/>
        </w:rPr>
        <w:t>9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Yasko Darkoue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 w:rsidRPr="00303C19">
        <w:rPr>
          <w:rFonts w:ascii="Arial" w:hAnsi="Arial" w:cs="Arial"/>
        </w:rPr>
        <w:t>Surface treatment effects on shear bond strength and biaxial flexural strength of three generations of zirconi</w:t>
      </w:r>
      <w:r>
        <w:rPr>
          <w:rFonts w:ascii="Arial" w:hAnsi="Arial" w:cs="Arial"/>
        </w:rPr>
        <w:t>a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Biomaterials.</w:t>
      </w:r>
    </w:p>
    <w:p w14:paraId="670040A8" w14:textId="1631885F" w:rsidR="00835AAB" w:rsidRPr="00835AAB" w:rsidRDefault="00835AAB" w:rsidP="00835AAB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2017</w:t>
      </w:r>
      <w:r w:rsidRPr="00F63494">
        <w:rPr>
          <w:rFonts w:ascii="Arial" w:eastAsia="Arial" w:hAnsi="Arial" w:cs="Arial"/>
          <w:bCs/>
          <w:spacing w:val="-2"/>
        </w:rPr>
        <w:t>-</w:t>
      </w:r>
      <w:r w:rsidR="00DB5D61">
        <w:rPr>
          <w:rFonts w:ascii="Arial" w:eastAsia="Arial" w:hAnsi="Arial" w:cs="Arial"/>
          <w:bCs/>
          <w:spacing w:val="-2"/>
        </w:rPr>
        <w:t>8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Faimeena Farheen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hAnsi="Arial" w:cs="Arial"/>
        </w:rPr>
        <w:t>Bonding to fiber posts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Biomaterials.</w:t>
      </w:r>
    </w:p>
    <w:p w14:paraId="13F993F1" w14:textId="6BB056D6" w:rsidR="007D3B79" w:rsidRDefault="007D3B79" w:rsidP="007D3B7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2017</w:t>
      </w:r>
      <w:r w:rsidRPr="00F63494">
        <w:rPr>
          <w:rFonts w:ascii="Arial" w:eastAsia="Arial" w:hAnsi="Arial" w:cs="Arial"/>
          <w:bCs/>
          <w:spacing w:val="-2"/>
        </w:rPr>
        <w:t>-</w:t>
      </w:r>
      <w:r>
        <w:rPr>
          <w:rFonts w:ascii="Arial" w:eastAsia="Arial" w:hAnsi="Arial" w:cs="Arial"/>
          <w:bCs/>
          <w:spacing w:val="-2"/>
        </w:rPr>
        <w:t>8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Chair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Kyle Feagin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 w:rsidRPr="00A24ED1">
        <w:rPr>
          <w:rFonts w:ascii="Arial" w:hAnsi="Arial" w:cs="Arial"/>
        </w:rPr>
        <w:t>Wear of Orthodontic bite turbos and opposing enamel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Orthodontics.</w:t>
      </w:r>
    </w:p>
    <w:p w14:paraId="5D6B44EF" w14:textId="0182B19A" w:rsidR="007D3B79" w:rsidRPr="007D3B79" w:rsidRDefault="007D3B79" w:rsidP="007D3B7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2017-8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Chair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Akshar Patel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Cutting efficiency of zirconia diamond burs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BS Honors in Chemistry</w:t>
      </w:r>
    </w:p>
    <w:p w14:paraId="2F0D2C70" w14:textId="10A48E73" w:rsidR="001C60F0" w:rsidRPr="00120F9A" w:rsidRDefault="001C60F0" w:rsidP="001C60F0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B24243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Prajakta Kulkarni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Ion release, flexural strength, and mineral deposition of bioactive materials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MS Biomaterials</w:t>
      </w:r>
    </w:p>
    <w:p w14:paraId="47F6A0EF" w14:textId="4AAF8434" w:rsidR="001C60F0" w:rsidRPr="001C60F0" w:rsidRDefault="001C60F0" w:rsidP="001C60F0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B24243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Chair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Purvi Vaghela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Resin infiltration of interproximal caries: A 6 month clinical evaluation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 xml:space="preserve"> MS Biomaterials</w:t>
      </w:r>
    </w:p>
    <w:p w14:paraId="2D7FF74A" w14:textId="0C44D6F1" w:rsidR="0054634D" w:rsidRPr="00120F9A" w:rsidRDefault="0054634D" w:rsidP="0054634D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</w:t>
      </w:r>
      <w:r>
        <w:rPr>
          <w:rFonts w:ascii="Arial" w:eastAsia="Arial" w:hAnsi="Arial" w:cs="Arial"/>
          <w:bCs/>
          <w:spacing w:val="-2"/>
        </w:rPr>
        <w:t>Member</w:t>
      </w:r>
      <w:r w:rsidRPr="00F63494">
        <w:rPr>
          <w:rFonts w:ascii="Arial" w:eastAsia="Arial" w:hAnsi="Arial" w:cs="Arial"/>
          <w:bCs/>
          <w:spacing w:val="-2"/>
        </w:rPr>
        <w:t xml:space="preserve">, </w:t>
      </w:r>
      <w:r>
        <w:rPr>
          <w:rFonts w:ascii="Arial" w:eastAsia="Arial" w:hAnsi="Arial" w:cs="Arial"/>
          <w:bCs/>
          <w:spacing w:val="-2"/>
        </w:rPr>
        <w:t>Nikunj Jindal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>Electrolytic deposition and morphology control of hydroxyapatite on metallic s</w:t>
      </w:r>
      <w:r w:rsidRPr="0054634D">
        <w:rPr>
          <w:rFonts w:ascii="Arial" w:eastAsia="Arial" w:hAnsi="Arial" w:cs="Arial"/>
          <w:bCs/>
          <w:spacing w:val="-2"/>
        </w:rPr>
        <w:t>ubstrate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 xml:space="preserve"> PhD Material Science</w:t>
      </w:r>
    </w:p>
    <w:p w14:paraId="205C9ACB" w14:textId="0BB882E8" w:rsidR="00120F9A" w:rsidRPr="00120F9A" w:rsidRDefault="00120F9A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8013EC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Chair, </w:t>
      </w:r>
      <w:r>
        <w:rPr>
          <w:rFonts w:ascii="Arial" w:eastAsia="Arial" w:hAnsi="Arial" w:cs="Arial"/>
          <w:bCs/>
          <w:spacing w:val="-2"/>
        </w:rPr>
        <w:t>Suruchi Lamba</w:t>
      </w:r>
      <w:r w:rsidRPr="00F63494">
        <w:rPr>
          <w:rFonts w:ascii="Arial" w:eastAsia="Arial" w:hAnsi="Arial" w:cs="Arial"/>
          <w:bCs/>
          <w:spacing w:val="-2"/>
        </w:rPr>
        <w:t xml:space="preserve">. Crown </w:t>
      </w:r>
      <w:r>
        <w:rPr>
          <w:rFonts w:ascii="Arial" w:eastAsia="Arial" w:hAnsi="Arial" w:cs="Arial"/>
          <w:bCs/>
          <w:spacing w:val="-2"/>
        </w:rPr>
        <w:t>retention with a bioactive cement</w:t>
      </w:r>
      <w:r w:rsidRPr="00F63494">
        <w:rPr>
          <w:rFonts w:ascii="Arial" w:eastAsia="Arial" w:hAnsi="Arial" w:cs="Arial"/>
          <w:bCs/>
          <w:spacing w:val="-2"/>
        </w:rPr>
        <w:t xml:space="preserve">. </w:t>
      </w:r>
      <w:r>
        <w:rPr>
          <w:rFonts w:ascii="Arial" w:eastAsia="Arial" w:hAnsi="Arial" w:cs="Arial"/>
          <w:bCs/>
          <w:spacing w:val="-2"/>
        </w:rPr>
        <w:t xml:space="preserve"> MS Biomaterials</w:t>
      </w:r>
    </w:p>
    <w:p w14:paraId="1BAB1FAF" w14:textId="7EEAAB3F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8013EC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Chair, Amir Nejat. Crown of resin ceramic hybrid CAD/CAM crowns.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Biomaterials</w:t>
      </w:r>
    </w:p>
    <w:p w14:paraId="0EEB506C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Chair, Carlos Jurado. Crown fracture strength of translucent zirconia crowns.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7478FC86" w14:textId="0C07CD4E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B24243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Firas Mourad. The Effect of Temperature and Pressure on Different Resin Cements Utilized for Cementing a Co-Cr Printed Bar.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607C90D8" w14:textId="4DA9E42B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2016-</w:t>
      </w:r>
      <w:r w:rsidR="001C60F0">
        <w:rPr>
          <w:rFonts w:ascii="Arial" w:eastAsia="Arial" w:hAnsi="Arial" w:cs="Arial"/>
          <w:bCs/>
          <w:spacing w:val="-2"/>
        </w:rPr>
        <w:t>7</w:t>
      </w:r>
      <w:r w:rsidRPr="00F63494">
        <w:rPr>
          <w:rFonts w:ascii="Arial" w:eastAsia="Arial" w:hAnsi="Arial" w:cs="Arial"/>
          <w:bCs/>
          <w:spacing w:val="-2"/>
        </w:rPr>
        <w:tab/>
        <w:t>Committee Member, Watcharapong Aroonsang. Bonding to Zircona Maryland FPDs. MS Prosthodontics</w:t>
      </w:r>
    </w:p>
    <w:p w14:paraId="25CDAB87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Celin Arce. Retentive strength at the zirconia implant abutment and titanium base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 xml:space="preserve">interface with different surface treatments.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5E3A1396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2016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Katie Haynie. Three Dimensional Age Related Changes of the Adult Male Face.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Orthodontics</w:t>
      </w:r>
    </w:p>
    <w:p w14:paraId="750E4E83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2015-6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Chair, Eleni Voltidi. Effect of margin design on fracture strength of zirconia crowns.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40E6DC72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2015-6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Ricardo Galindo. Capacity of True Definition Scanner (3M) to capture margins and make repeatable impressions depending of placement of margins in relation to gingival height.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73A3C7C5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2015-6</w:t>
      </w:r>
      <w:r w:rsidRPr="00F63494">
        <w:rPr>
          <w:rFonts w:ascii="Arial" w:eastAsia="Arial" w:hAnsi="Arial" w:cs="Arial"/>
          <w:bCs/>
          <w:spacing w:val="-2"/>
        </w:rPr>
        <w:tab/>
        <w:t>Committee Member, Nan Xiang. Crown retention of lithium disilicate crowns luted with a bioactive cement.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 xml:space="preserve"> MS Biomaterials</w:t>
      </w:r>
    </w:p>
    <w:p w14:paraId="6D33BFE8" w14:textId="77777777" w:rsidR="00377068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>Committee Chair, Ritika Bansal. Wear of a CAD/CAM Restorative Materials. MS Biomaterials</w:t>
      </w:r>
    </w:p>
    <w:p w14:paraId="7556247C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Shruti Sonavane. Retention Of CAD/CAM Crowns luted With RMGI And Resin Cements.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Biomaterials</w:t>
      </w:r>
    </w:p>
    <w:p w14:paraId="04C296F8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Rashmi Radhakrishnan: Bond of Resin Cements to Tooth Substrates in Self-cure Mode. </w:t>
      </w:r>
      <w:r w:rsidRPr="00F63494">
        <w:rPr>
          <w:rFonts w:ascii="Arial" w:eastAsia="Arial" w:hAnsi="Arial" w:cs="Arial"/>
          <w:bCs/>
          <w:spacing w:val="-2"/>
        </w:rPr>
        <w:tab/>
        <w:t>MS Biomaterials</w:t>
      </w:r>
    </w:p>
    <w:p w14:paraId="38266D8E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>Committee Member, Thomas Lucas, Analysis Of Tetragonal To Monoclinic Phase Transformation Caused By Accelerated Artificial Aging And The Effects Of Microstructure In Stabilized Zirconia, PhD Mater</w:t>
      </w:r>
      <w:r>
        <w:rPr>
          <w:rFonts w:ascii="Arial" w:eastAsia="Arial" w:hAnsi="Arial" w:cs="Arial"/>
          <w:bCs/>
          <w:spacing w:val="-2"/>
        </w:rPr>
        <w:t>ial</w:t>
      </w:r>
      <w:r w:rsidRPr="00F63494">
        <w:rPr>
          <w:rFonts w:ascii="Arial" w:eastAsia="Arial" w:hAnsi="Arial" w:cs="Arial"/>
          <w:bCs/>
          <w:spacing w:val="-2"/>
        </w:rPr>
        <w:t xml:space="preserve"> Sci</w:t>
      </w:r>
      <w:r>
        <w:rPr>
          <w:rFonts w:ascii="Arial" w:eastAsia="Arial" w:hAnsi="Arial" w:cs="Arial"/>
          <w:bCs/>
          <w:spacing w:val="-2"/>
        </w:rPr>
        <w:t>ence</w:t>
      </w:r>
    </w:p>
    <w:p w14:paraId="3545A2AC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Antigoni Stylianou. Bond of Novel Light Scattering Fiber Post System as a Function of Root Depth.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4B7E8244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lastRenderedPageBreak/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Pattarika Angkasith. Preparation design of zirconia resin bonded fixed partial denture abutment.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Prosthodontics</w:t>
      </w:r>
    </w:p>
    <w:p w14:paraId="4F58461D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>Committee</w:t>
      </w:r>
      <w:r w:rsidR="00120F9A">
        <w:rPr>
          <w:rFonts w:ascii="Arial" w:eastAsia="Arial" w:hAnsi="Arial" w:cs="Arial"/>
          <w:bCs/>
          <w:spacing w:val="-2"/>
        </w:rPr>
        <w:t xml:space="preserve"> Mentor</w:t>
      </w:r>
      <w:r w:rsidRPr="00F63494">
        <w:rPr>
          <w:rFonts w:ascii="Arial" w:eastAsia="Arial" w:hAnsi="Arial" w:cs="Arial"/>
          <w:bCs/>
          <w:spacing w:val="-2"/>
        </w:rPr>
        <w:t>, Katelyn Feinberg. Translucency, Stain Resistance and Hardness of Composites Used for Invisalign Attachments.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 xml:space="preserve"> MS Orthodontics</w:t>
      </w:r>
    </w:p>
    <w:p w14:paraId="0886B775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Brittany Reid. Perceptions of Facial Attractiveness: Outcomes of Orthognathic Surgery.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Orthodontics</w:t>
      </w:r>
    </w:p>
    <w:p w14:paraId="3338ACB7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Mary Law. Changes in Frontal Soft Tissue of the Lower Face by Age and Sex.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MS Orthodontics</w:t>
      </w:r>
    </w:p>
    <w:p w14:paraId="2046BE93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Chair, Neel Patel. Stain Resistance Of Polymer-Ceramic CAD/CAM Restorative Materials.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BS Honors in Chemistry</w:t>
      </w:r>
    </w:p>
    <w:p w14:paraId="5509DBED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Bright Chang. Properties and Application Techniques of Dental Universal Adhesives.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BS Honors in Chemistry</w:t>
      </w:r>
    </w:p>
    <w:p w14:paraId="7646FAB8" w14:textId="77777777" w:rsidR="00377068" w:rsidRPr="00F63494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2014-5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Taylor Knable. Bond strength of dual-cure resin cement using three universal adhesive systems with two curing modes.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BS Honors in Chemistry</w:t>
      </w:r>
    </w:p>
    <w:p w14:paraId="1C0D6D11" w14:textId="77777777" w:rsidR="00377068" w:rsidRPr="00495E92" w:rsidRDefault="00377068" w:rsidP="00BD4FE9">
      <w:pPr>
        <w:pStyle w:val="ListParagraph"/>
        <w:spacing w:after="120" w:line="240" w:lineRule="auto"/>
        <w:ind w:left="900" w:right="-274" w:hanging="900"/>
        <w:rPr>
          <w:rFonts w:ascii="Arial" w:eastAsia="Arial" w:hAnsi="Arial" w:cs="Arial"/>
          <w:bCs/>
          <w:spacing w:val="-2"/>
        </w:rPr>
      </w:pPr>
      <w:r w:rsidRPr="00F63494">
        <w:rPr>
          <w:rFonts w:ascii="Arial" w:eastAsia="Arial" w:hAnsi="Arial" w:cs="Arial"/>
          <w:bCs/>
          <w:spacing w:val="-2"/>
        </w:rPr>
        <w:t>2014</w:t>
      </w:r>
      <w:r w:rsidRPr="00F63494">
        <w:rPr>
          <w:rFonts w:ascii="Arial" w:eastAsia="Arial" w:hAnsi="Arial" w:cs="Arial"/>
          <w:bCs/>
          <w:spacing w:val="-2"/>
        </w:rPr>
        <w:tab/>
        <w:t xml:space="preserve">Committee Member, Tim Menees. Influence of particle abrasion or hydrofluoric acid etching on lithium disilicate flexural strength. 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F63494">
        <w:rPr>
          <w:rFonts w:ascii="Arial" w:eastAsia="Arial" w:hAnsi="Arial" w:cs="Arial"/>
          <w:bCs/>
          <w:spacing w:val="-2"/>
        </w:rPr>
        <w:t>BS Honors in Chemistry</w:t>
      </w:r>
    </w:p>
    <w:p w14:paraId="4A1DE158" w14:textId="77777777" w:rsidR="00377068" w:rsidRPr="000B5C4E" w:rsidRDefault="00377068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1"/>
        </w:rPr>
      </w:pPr>
    </w:p>
    <w:p w14:paraId="417239E2" w14:textId="61ECA096" w:rsidR="00DB5D61" w:rsidRPr="00DB5D61" w:rsidRDefault="00377068" w:rsidP="00DB5D61">
      <w:pPr>
        <w:spacing w:after="120" w:line="240" w:lineRule="auto"/>
        <w:ind w:right="-270"/>
        <w:outlineLvl w:val="0"/>
        <w:rPr>
          <w:rFonts w:ascii="Arial" w:eastAsia="Arial" w:hAnsi="Arial" w:cs="Arial"/>
          <w:bCs/>
        </w:rPr>
      </w:pPr>
      <w:r w:rsidRPr="000B5C4E">
        <w:rPr>
          <w:rFonts w:ascii="Arial" w:eastAsia="Arial" w:hAnsi="Arial" w:cs="Arial"/>
          <w:b/>
          <w:bCs/>
          <w:spacing w:val="-1"/>
        </w:rPr>
        <w:t>M</w:t>
      </w:r>
      <w:r w:rsidRPr="000B5C4E">
        <w:rPr>
          <w:rFonts w:ascii="Arial" w:eastAsia="Arial" w:hAnsi="Arial" w:cs="Arial"/>
          <w:b/>
          <w:bCs/>
          <w:spacing w:val="-3"/>
        </w:rPr>
        <w:t>A</w:t>
      </w:r>
      <w:r w:rsidRPr="000B5C4E">
        <w:rPr>
          <w:rFonts w:ascii="Arial" w:eastAsia="Arial" w:hAnsi="Arial" w:cs="Arial"/>
          <w:b/>
          <w:bCs/>
          <w:spacing w:val="-1"/>
        </w:rPr>
        <w:t>JO</w:t>
      </w:r>
      <w:r w:rsidRPr="000B5C4E">
        <w:rPr>
          <w:rFonts w:ascii="Arial" w:eastAsia="Arial" w:hAnsi="Arial" w:cs="Arial"/>
          <w:b/>
          <w:bCs/>
        </w:rPr>
        <w:t>R</w:t>
      </w:r>
      <w:r w:rsidRPr="000B5C4E">
        <w:rPr>
          <w:rFonts w:ascii="Arial" w:eastAsia="Arial" w:hAnsi="Arial" w:cs="Arial"/>
          <w:b/>
          <w:bCs/>
          <w:spacing w:val="-13"/>
        </w:rPr>
        <w:t xml:space="preserve"> </w:t>
      </w:r>
      <w:r w:rsidRPr="000B5C4E">
        <w:rPr>
          <w:rFonts w:ascii="Arial" w:eastAsia="Arial" w:hAnsi="Arial" w:cs="Arial"/>
          <w:b/>
          <w:bCs/>
          <w:spacing w:val="-1"/>
        </w:rPr>
        <w:t>LE</w:t>
      </w:r>
      <w:r w:rsidRPr="000B5C4E">
        <w:rPr>
          <w:rFonts w:ascii="Arial" w:eastAsia="Arial" w:hAnsi="Arial" w:cs="Arial"/>
          <w:b/>
          <w:bCs/>
          <w:spacing w:val="-3"/>
        </w:rPr>
        <w:t>C</w:t>
      </w:r>
      <w:r w:rsidRPr="000B5C4E">
        <w:rPr>
          <w:rFonts w:ascii="Arial" w:eastAsia="Arial" w:hAnsi="Arial" w:cs="Arial"/>
          <w:b/>
          <w:bCs/>
          <w:spacing w:val="-1"/>
        </w:rPr>
        <w:t>T</w:t>
      </w:r>
      <w:r w:rsidRPr="000B5C4E">
        <w:rPr>
          <w:rFonts w:ascii="Arial" w:eastAsia="Arial" w:hAnsi="Arial" w:cs="Arial"/>
          <w:b/>
          <w:bCs/>
          <w:spacing w:val="-3"/>
        </w:rPr>
        <w:t>U</w:t>
      </w:r>
      <w:r w:rsidRPr="000B5C4E">
        <w:rPr>
          <w:rFonts w:ascii="Arial" w:eastAsia="Arial" w:hAnsi="Arial" w:cs="Arial"/>
          <w:b/>
          <w:bCs/>
          <w:spacing w:val="-1"/>
        </w:rPr>
        <w:t>RE</w:t>
      </w:r>
      <w:r w:rsidRPr="000B5C4E">
        <w:rPr>
          <w:rFonts w:ascii="Arial" w:eastAsia="Arial" w:hAnsi="Arial" w:cs="Arial"/>
          <w:b/>
          <w:bCs/>
        </w:rPr>
        <w:t>S</w:t>
      </w:r>
      <w:r w:rsidRPr="000B5C4E">
        <w:rPr>
          <w:rFonts w:ascii="Arial" w:eastAsia="Arial" w:hAnsi="Arial" w:cs="Arial"/>
          <w:b/>
          <w:bCs/>
          <w:spacing w:val="-16"/>
        </w:rPr>
        <w:t xml:space="preserve"> </w:t>
      </w:r>
      <w:r w:rsidRPr="000B5C4E">
        <w:rPr>
          <w:rFonts w:ascii="Arial" w:eastAsia="Arial" w:hAnsi="Arial" w:cs="Arial"/>
          <w:b/>
          <w:bCs/>
          <w:spacing w:val="-1"/>
        </w:rPr>
        <w:t>A</w:t>
      </w:r>
      <w:r w:rsidRPr="000B5C4E">
        <w:rPr>
          <w:rFonts w:ascii="Arial" w:eastAsia="Arial" w:hAnsi="Arial" w:cs="Arial"/>
          <w:b/>
          <w:bCs/>
          <w:spacing w:val="-3"/>
        </w:rPr>
        <w:t>N</w:t>
      </w:r>
      <w:r w:rsidRPr="000B5C4E">
        <w:rPr>
          <w:rFonts w:ascii="Arial" w:eastAsia="Arial" w:hAnsi="Arial" w:cs="Arial"/>
          <w:b/>
          <w:bCs/>
        </w:rPr>
        <w:t>D</w:t>
      </w:r>
      <w:r w:rsidRPr="000B5C4E">
        <w:rPr>
          <w:rFonts w:ascii="Arial" w:eastAsia="Arial" w:hAnsi="Arial" w:cs="Arial"/>
          <w:b/>
          <w:bCs/>
          <w:spacing w:val="-9"/>
        </w:rPr>
        <w:t xml:space="preserve"> </w:t>
      </w:r>
      <w:r w:rsidRPr="000B5C4E">
        <w:rPr>
          <w:rFonts w:ascii="Arial" w:eastAsia="Arial" w:hAnsi="Arial" w:cs="Arial"/>
          <w:b/>
          <w:bCs/>
          <w:spacing w:val="-1"/>
        </w:rPr>
        <w:t>VI</w:t>
      </w:r>
      <w:r w:rsidRPr="000B5C4E">
        <w:rPr>
          <w:rFonts w:ascii="Arial" w:eastAsia="Arial" w:hAnsi="Arial" w:cs="Arial"/>
          <w:b/>
          <w:bCs/>
          <w:spacing w:val="-2"/>
        </w:rPr>
        <w:t>S</w:t>
      </w:r>
      <w:r w:rsidRPr="000B5C4E">
        <w:rPr>
          <w:rFonts w:ascii="Arial" w:eastAsia="Arial" w:hAnsi="Arial" w:cs="Arial"/>
          <w:b/>
          <w:bCs/>
          <w:spacing w:val="-1"/>
        </w:rPr>
        <w:t>ITIN</w:t>
      </w:r>
      <w:r w:rsidRPr="000B5C4E">
        <w:rPr>
          <w:rFonts w:ascii="Arial" w:eastAsia="Arial" w:hAnsi="Arial" w:cs="Arial"/>
          <w:b/>
          <w:bCs/>
        </w:rPr>
        <w:t>G</w:t>
      </w:r>
      <w:r w:rsidRPr="000B5C4E">
        <w:rPr>
          <w:rFonts w:ascii="Arial" w:eastAsia="Arial" w:hAnsi="Arial" w:cs="Arial"/>
          <w:b/>
          <w:bCs/>
          <w:spacing w:val="-13"/>
        </w:rPr>
        <w:t xml:space="preserve"> </w:t>
      </w:r>
      <w:r w:rsidRPr="000B5C4E">
        <w:rPr>
          <w:rFonts w:ascii="Arial" w:eastAsia="Arial" w:hAnsi="Arial" w:cs="Arial"/>
          <w:b/>
          <w:bCs/>
          <w:spacing w:val="-1"/>
        </w:rPr>
        <w:t>P</w:t>
      </w:r>
      <w:r w:rsidRPr="000B5C4E">
        <w:rPr>
          <w:rFonts w:ascii="Arial" w:eastAsia="Arial" w:hAnsi="Arial" w:cs="Arial"/>
          <w:b/>
          <w:bCs/>
          <w:spacing w:val="-3"/>
        </w:rPr>
        <w:t>R</w:t>
      </w:r>
      <w:r w:rsidRPr="000B5C4E">
        <w:rPr>
          <w:rFonts w:ascii="Arial" w:eastAsia="Arial" w:hAnsi="Arial" w:cs="Arial"/>
          <w:b/>
          <w:bCs/>
          <w:spacing w:val="-1"/>
        </w:rPr>
        <w:t>OFESS</w:t>
      </w:r>
      <w:r w:rsidRPr="000B5C4E">
        <w:rPr>
          <w:rFonts w:ascii="Arial" w:eastAsia="Arial" w:hAnsi="Arial" w:cs="Arial"/>
          <w:b/>
          <w:bCs/>
          <w:spacing w:val="-3"/>
        </w:rPr>
        <w:t>O</w:t>
      </w:r>
      <w:r w:rsidRPr="000B5C4E">
        <w:rPr>
          <w:rFonts w:ascii="Arial" w:eastAsia="Arial" w:hAnsi="Arial" w:cs="Arial"/>
          <w:b/>
          <w:bCs/>
          <w:spacing w:val="-1"/>
        </w:rPr>
        <w:t>RS</w:t>
      </w:r>
      <w:r w:rsidRPr="000B5C4E">
        <w:rPr>
          <w:rFonts w:ascii="Arial" w:eastAsia="Arial" w:hAnsi="Arial" w:cs="Arial"/>
          <w:b/>
          <w:bCs/>
          <w:spacing w:val="-3"/>
        </w:rPr>
        <w:t>H</w:t>
      </w:r>
      <w:r w:rsidRPr="000B5C4E">
        <w:rPr>
          <w:rFonts w:ascii="Arial" w:eastAsia="Arial" w:hAnsi="Arial" w:cs="Arial"/>
          <w:b/>
          <w:bCs/>
          <w:spacing w:val="-2"/>
        </w:rPr>
        <w:t>I</w:t>
      </w:r>
      <w:r w:rsidRPr="000B5C4E">
        <w:rPr>
          <w:rFonts w:ascii="Arial" w:eastAsia="Arial" w:hAnsi="Arial" w:cs="Arial"/>
          <w:b/>
          <w:bCs/>
          <w:spacing w:val="-1"/>
        </w:rPr>
        <w:t>P</w:t>
      </w:r>
      <w:r w:rsidRPr="000B5C4E">
        <w:rPr>
          <w:rFonts w:ascii="Arial" w:eastAsia="Arial" w:hAnsi="Arial" w:cs="Arial"/>
          <w:b/>
          <w:bCs/>
          <w:spacing w:val="-2"/>
        </w:rPr>
        <w:t>S</w:t>
      </w:r>
      <w:r w:rsidRPr="000B5C4E">
        <w:rPr>
          <w:rFonts w:ascii="Arial" w:eastAsia="Arial" w:hAnsi="Arial" w:cs="Arial"/>
          <w:b/>
          <w:bCs/>
        </w:rPr>
        <w:t>:</w:t>
      </w:r>
    </w:p>
    <w:p w14:paraId="331D4C3A" w14:textId="04E040F5" w:rsidR="00DB5D61" w:rsidRDefault="00DB5D61" w:rsidP="007D3B79">
      <w:pPr>
        <w:spacing w:before="60" w:after="120" w:line="240" w:lineRule="auto"/>
        <w:ind w:right="-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Presenter, Tokyo Dental and Medical University, An update to zirconia (Tokyo, Japan) September 2018</w:t>
      </w:r>
    </w:p>
    <w:p w14:paraId="06DC31B5" w14:textId="200A2D22" w:rsidR="001C361D" w:rsidRDefault="001C361D" w:rsidP="007D3B79">
      <w:pPr>
        <w:spacing w:before="60" w:after="120" w:line="240" w:lineRule="auto"/>
        <w:ind w:right="-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Keynote Presenter, IADR, </w:t>
      </w:r>
      <w:r w:rsidRPr="001C361D">
        <w:rPr>
          <w:rFonts w:ascii="Arial" w:eastAsia="Arial" w:hAnsi="Arial" w:cs="Arial"/>
        </w:rPr>
        <w:t>Keynote Address: Adhesion to Glass Ceramics and Zirconia: A Closer Look at the Evidence</w:t>
      </w:r>
      <w:r>
        <w:rPr>
          <w:rFonts w:ascii="Arial" w:eastAsia="Arial" w:hAnsi="Arial" w:cs="Arial"/>
        </w:rPr>
        <w:t xml:space="preserve"> (London, UK) July 2018</w:t>
      </w:r>
    </w:p>
    <w:p w14:paraId="461F93F8" w14:textId="7937AEA8" w:rsidR="007D3B79" w:rsidRDefault="007D3B79" w:rsidP="007D3B79">
      <w:pPr>
        <w:spacing w:before="60" w:after="120" w:line="240" w:lineRule="auto"/>
        <w:ind w:right="-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Presenter, Pacifi</w:t>
      </w:r>
      <w:r w:rsidR="00DB5D61">
        <w:rPr>
          <w:rFonts w:ascii="Arial" w:eastAsia="Arial" w:hAnsi="Arial" w:cs="Arial"/>
        </w:rPr>
        <w:t>c Dental Conference, Ceramics: S</w:t>
      </w:r>
      <w:r>
        <w:rPr>
          <w:rFonts w:ascii="Arial" w:eastAsia="Arial" w:hAnsi="Arial" w:cs="Arial"/>
        </w:rPr>
        <w:t>tate of the art (Vancouver, BS) March 2018</w:t>
      </w:r>
    </w:p>
    <w:p w14:paraId="68EA8B9A" w14:textId="41B830CD" w:rsidR="00495CE8" w:rsidRPr="00495CE8" w:rsidRDefault="00495CE8" w:rsidP="00F41BFA">
      <w:pPr>
        <w:spacing w:before="60" w:after="120" w:line="240" w:lineRule="auto"/>
        <w:ind w:right="-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Speaker, 3M Global Town Hall Meeting, </w:t>
      </w:r>
      <w:r>
        <w:rPr>
          <w:rFonts w:ascii="Arial" w:eastAsia="Arial" w:hAnsi="Arial" w:cs="Arial"/>
          <w:i/>
        </w:rPr>
        <w:t xml:space="preserve">My Path to a Career in Dental </w:t>
      </w:r>
      <w:r w:rsidR="00B24243">
        <w:rPr>
          <w:rFonts w:ascii="Arial" w:eastAsia="Arial" w:hAnsi="Arial" w:cs="Arial"/>
          <w:i/>
        </w:rPr>
        <w:t>Research</w:t>
      </w:r>
      <w:r>
        <w:rPr>
          <w:rFonts w:ascii="Arial" w:eastAsia="Arial" w:hAnsi="Arial" w:cs="Arial"/>
        </w:rPr>
        <w:t xml:space="preserve"> (St Paul, MN) November 2017</w:t>
      </w:r>
    </w:p>
    <w:p w14:paraId="74ECED35" w14:textId="45F55714" w:rsidR="00B3175A" w:rsidRDefault="00B3175A" w:rsidP="00F41BFA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Speaker, </w:t>
      </w:r>
      <w:r>
        <w:rPr>
          <w:rFonts w:ascii="Arial" w:eastAsia="Arial" w:hAnsi="Arial" w:cs="Arial"/>
        </w:rPr>
        <w:t>Society for Color and Appearance in Dentistry</w:t>
      </w:r>
      <w:r w:rsidRPr="00BD4FE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Contemporary Ceramics 2017</w:t>
      </w:r>
      <w:r w:rsidRPr="00BD4FE9">
        <w:rPr>
          <w:rFonts w:ascii="Arial" w:eastAsia="Arial" w:hAnsi="Arial" w:cs="Arial"/>
        </w:rPr>
        <w:t xml:space="preserve"> (</w:t>
      </w:r>
      <w:r w:rsidR="00DB5D61">
        <w:rPr>
          <w:rFonts w:ascii="Arial" w:eastAsia="Arial" w:hAnsi="Arial" w:cs="Arial"/>
        </w:rPr>
        <w:t>Newport Beach, CA</w:t>
      </w:r>
      <w:r w:rsidRPr="00BD4FE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August 2017</w:t>
      </w:r>
      <w:r w:rsidRPr="00BD4FE9">
        <w:rPr>
          <w:rFonts w:ascii="Arial" w:eastAsia="Arial" w:hAnsi="Arial" w:cs="Arial"/>
        </w:rPr>
        <w:t xml:space="preserve">  </w:t>
      </w:r>
    </w:p>
    <w:p w14:paraId="1CCBC9EF" w14:textId="70868D70" w:rsidR="00A30833" w:rsidRDefault="00A30833" w:rsidP="00F41BFA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Speaker, </w:t>
      </w:r>
      <w:r>
        <w:rPr>
          <w:rFonts w:ascii="Arial" w:eastAsia="Arial" w:hAnsi="Arial" w:cs="Arial"/>
        </w:rPr>
        <w:t>International Ceramic Symposium</w:t>
      </w:r>
      <w:r w:rsidRPr="00BD4FE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Ceramic Wars </w:t>
      </w:r>
      <w:r w:rsidRPr="00BD4FE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San Diego, CA</w:t>
      </w:r>
      <w:r w:rsidRPr="00BD4FE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June 2017</w:t>
      </w:r>
      <w:r w:rsidRPr="00BD4FE9">
        <w:rPr>
          <w:rFonts w:ascii="Arial" w:eastAsia="Arial" w:hAnsi="Arial" w:cs="Arial"/>
        </w:rPr>
        <w:t xml:space="preserve">  </w:t>
      </w:r>
    </w:p>
    <w:p w14:paraId="503D5D20" w14:textId="34C8F780" w:rsidR="00F41BFA" w:rsidRPr="00BD4FE9" w:rsidRDefault="00F41BFA" w:rsidP="00F41BFA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Speaker, American </w:t>
      </w:r>
      <w:r>
        <w:rPr>
          <w:rFonts w:ascii="Arial" w:eastAsia="Arial" w:hAnsi="Arial" w:cs="Arial"/>
        </w:rPr>
        <w:t>Academy of Cosmetic Dentistry Conference</w:t>
      </w:r>
      <w:r w:rsidRPr="00BD4FE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Contemporary Ceramics 2017</w:t>
      </w:r>
      <w:r w:rsidRPr="00BD4FE9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Las Vegas, NV</w:t>
      </w:r>
      <w:r w:rsidRPr="00BD4FE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April 2017</w:t>
      </w:r>
      <w:r w:rsidRPr="00BD4FE9">
        <w:rPr>
          <w:rFonts w:ascii="Arial" w:eastAsia="Arial" w:hAnsi="Arial" w:cs="Arial"/>
        </w:rPr>
        <w:t xml:space="preserve">  </w:t>
      </w:r>
    </w:p>
    <w:p w14:paraId="3A005B1D" w14:textId="70B401D7" w:rsidR="00743B2D" w:rsidRDefault="00743B2D" w:rsidP="0054634D">
      <w:pPr>
        <w:spacing w:after="120" w:line="240" w:lineRule="auto"/>
        <w:ind w:right="-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 Note Lecture</w:t>
      </w:r>
      <w:r w:rsidRPr="00BD4FE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UAB Scholar’s Symposium</w:t>
      </w:r>
      <w:r w:rsidRPr="00BD4FE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Clinical Research</w:t>
      </w:r>
      <w:r w:rsidRPr="00BD4FE9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Birmingham AL</w:t>
      </w:r>
      <w:r w:rsidRPr="00BD4FE9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March 2017</w:t>
      </w:r>
    </w:p>
    <w:p w14:paraId="6FB7EE4F" w14:textId="6023E62C" w:rsidR="00377068" w:rsidRPr="00BD4FE9" w:rsidRDefault="00377068" w:rsidP="00BD4FE9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>Speaker, American Dental Association Annual Meeting New and Emerging Speakers</w:t>
      </w:r>
      <w:r w:rsidR="00495E92" w:rsidRPr="00BD4FE9">
        <w:rPr>
          <w:rFonts w:ascii="Arial" w:eastAsia="Arial" w:hAnsi="Arial" w:cs="Arial"/>
        </w:rPr>
        <w:t xml:space="preserve">, </w:t>
      </w:r>
      <w:r w:rsidR="00495E92" w:rsidRPr="00BD4FE9">
        <w:rPr>
          <w:rFonts w:ascii="Arial" w:eastAsia="Arial" w:hAnsi="Arial" w:cs="Arial"/>
          <w:i/>
        </w:rPr>
        <w:t>Dental Ceramics: S</w:t>
      </w:r>
      <w:r w:rsidR="00BC78A8" w:rsidRPr="00BD4FE9">
        <w:rPr>
          <w:rFonts w:ascii="Arial" w:eastAsia="Arial" w:hAnsi="Arial" w:cs="Arial"/>
          <w:i/>
        </w:rPr>
        <w:t>tate of the Art</w:t>
      </w:r>
      <w:r w:rsidR="00BC78A8" w:rsidRPr="00BD4FE9">
        <w:rPr>
          <w:rFonts w:ascii="Arial" w:eastAsia="Arial" w:hAnsi="Arial" w:cs="Arial"/>
        </w:rPr>
        <w:t xml:space="preserve"> (</w:t>
      </w:r>
      <w:r w:rsidRPr="00BD4FE9">
        <w:rPr>
          <w:rFonts w:ascii="Arial" w:eastAsia="Arial" w:hAnsi="Arial" w:cs="Arial"/>
        </w:rPr>
        <w:t>Denver, CO</w:t>
      </w:r>
      <w:r w:rsidR="00BC78A8" w:rsidRPr="00BD4FE9">
        <w:rPr>
          <w:rFonts w:ascii="Arial" w:eastAsia="Arial" w:hAnsi="Arial" w:cs="Arial"/>
        </w:rPr>
        <w:t>)</w:t>
      </w:r>
      <w:r w:rsidRPr="00BD4FE9">
        <w:rPr>
          <w:rFonts w:ascii="Arial" w:eastAsia="Arial" w:hAnsi="Arial" w:cs="Arial"/>
        </w:rPr>
        <w:t xml:space="preserve"> </w:t>
      </w:r>
      <w:r w:rsidR="004F1AD9">
        <w:rPr>
          <w:rFonts w:ascii="Arial" w:eastAsia="Arial" w:hAnsi="Arial" w:cs="Arial"/>
        </w:rPr>
        <w:t>October</w:t>
      </w:r>
      <w:r w:rsidRPr="00BD4FE9">
        <w:rPr>
          <w:rFonts w:ascii="Arial" w:eastAsia="Arial" w:hAnsi="Arial" w:cs="Arial"/>
        </w:rPr>
        <w:t xml:space="preserve"> 2016  </w:t>
      </w:r>
    </w:p>
    <w:p w14:paraId="3621D6CA" w14:textId="77777777" w:rsidR="00377068" w:rsidRPr="00BD4FE9" w:rsidRDefault="00BC78A8" w:rsidP="00BD4FE9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>Presenter</w:t>
      </w:r>
      <w:r w:rsidR="00377068" w:rsidRPr="00BD4FE9">
        <w:rPr>
          <w:rFonts w:ascii="Arial" w:eastAsia="Arial" w:hAnsi="Arial" w:cs="Arial"/>
        </w:rPr>
        <w:t>, American Academy of Esthetic Dentistry</w:t>
      </w:r>
      <w:r w:rsidR="00495E92" w:rsidRPr="00BD4FE9">
        <w:rPr>
          <w:rFonts w:ascii="Arial" w:eastAsia="Arial" w:hAnsi="Arial" w:cs="Arial"/>
        </w:rPr>
        <w:t xml:space="preserve">, </w:t>
      </w:r>
      <w:r w:rsidR="00495E92" w:rsidRPr="00BD4FE9">
        <w:rPr>
          <w:rFonts w:ascii="Arial" w:eastAsia="Arial" w:hAnsi="Arial" w:cs="Arial"/>
          <w:i/>
        </w:rPr>
        <w:t>Fracture S</w:t>
      </w:r>
      <w:r w:rsidRPr="00BD4FE9">
        <w:rPr>
          <w:rFonts w:ascii="Arial" w:eastAsia="Arial" w:hAnsi="Arial" w:cs="Arial"/>
          <w:i/>
        </w:rPr>
        <w:t>t</w:t>
      </w:r>
      <w:r w:rsidR="00495E92" w:rsidRPr="00BD4FE9">
        <w:rPr>
          <w:rFonts w:ascii="Arial" w:eastAsia="Arial" w:hAnsi="Arial" w:cs="Arial"/>
          <w:i/>
        </w:rPr>
        <w:t>rength of Translucent Zirconia C</w:t>
      </w:r>
      <w:r w:rsidRPr="00BD4FE9">
        <w:rPr>
          <w:rFonts w:ascii="Arial" w:eastAsia="Arial" w:hAnsi="Arial" w:cs="Arial"/>
          <w:i/>
        </w:rPr>
        <w:t>rowns</w:t>
      </w:r>
      <w:r w:rsidRPr="00BD4FE9">
        <w:rPr>
          <w:rFonts w:ascii="Arial" w:eastAsia="Arial" w:hAnsi="Arial" w:cs="Arial"/>
        </w:rPr>
        <w:t xml:space="preserve"> (</w:t>
      </w:r>
      <w:r w:rsidR="00377068" w:rsidRPr="00BD4FE9">
        <w:rPr>
          <w:rFonts w:ascii="Arial" w:eastAsia="Arial" w:hAnsi="Arial" w:cs="Arial"/>
        </w:rPr>
        <w:t>Dana Point, CA</w:t>
      </w:r>
      <w:r w:rsidRPr="00BD4FE9">
        <w:rPr>
          <w:rFonts w:ascii="Arial" w:eastAsia="Arial" w:hAnsi="Arial" w:cs="Arial"/>
        </w:rPr>
        <w:t>)</w:t>
      </w:r>
      <w:r w:rsidR="00377068" w:rsidRPr="00BD4FE9">
        <w:rPr>
          <w:rFonts w:ascii="Arial" w:eastAsia="Arial" w:hAnsi="Arial" w:cs="Arial"/>
        </w:rPr>
        <w:t xml:space="preserve"> Aug 2016</w:t>
      </w:r>
    </w:p>
    <w:p w14:paraId="4B39C698" w14:textId="77777777" w:rsidR="00377068" w:rsidRPr="00BD4FE9" w:rsidRDefault="00377068" w:rsidP="00BD4FE9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Speaker, Association for Dental Sciences of the </w:t>
      </w:r>
      <w:r w:rsidR="00BC78A8" w:rsidRPr="00BD4FE9">
        <w:rPr>
          <w:rFonts w:ascii="Arial" w:eastAsia="Arial" w:hAnsi="Arial" w:cs="Arial"/>
        </w:rPr>
        <w:t xml:space="preserve">Republic of China, </w:t>
      </w:r>
      <w:r w:rsidR="00BC78A8" w:rsidRPr="00BD4FE9">
        <w:rPr>
          <w:rFonts w:ascii="Arial" w:eastAsia="Arial" w:hAnsi="Arial" w:cs="Arial"/>
          <w:i/>
        </w:rPr>
        <w:t>Dental Ceramics: State of the Art</w:t>
      </w:r>
      <w:r w:rsidR="00BC78A8" w:rsidRPr="00BD4FE9">
        <w:rPr>
          <w:rFonts w:ascii="Arial" w:eastAsia="Arial" w:hAnsi="Arial" w:cs="Arial"/>
        </w:rPr>
        <w:t xml:space="preserve"> (Taipei, Taiwan)</w:t>
      </w:r>
      <w:r w:rsidRPr="00BD4FE9">
        <w:rPr>
          <w:rFonts w:ascii="Arial" w:eastAsia="Arial" w:hAnsi="Arial" w:cs="Arial"/>
        </w:rPr>
        <w:t xml:space="preserve"> Aug 2016</w:t>
      </w:r>
    </w:p>
    <w:p w14:paraId="320C68A6" w14:textId="77777777" w:rsidR="00377068" w:rsidRPr="00BD4FE9" w:rsidRDefault="00576812" w:rsidP="00BD4FE9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>Presenter</w:t>
      </w:r>
      <w:r w:rsidR="00377068" w:rsidRPr="00BD4FE9">
        <w:rPr>
          <w:rFonts w:ascii="Arial" w:eastAsia="Arial" w:hAnsi="Arial" w:cs="Arial"/>
        </w:rPr>
        <w:t>, American Ac</w:t>
      </w:r>
      <w:r w:rsidRPr="00BD4FE9">
        <w:rPr>
          <w:rFonts w:ascii="Arial" w:eastAsia="Arial" w:hAnsi="Arial" w:cs="Arial"/>
        </w:rPr>
        <w:t xml:space="preserve">ademy of Restorative Dentistry, </w:t>
      </w:r>
      <w:r w:rsidRPr="0054634D">
        <w:rPr>
          <w:rFonts w:ascii="Arial" w:eastAsia="Arial" w:hAnsi="Arial" w:cs="Arial"/>
          <w:i/>
        </w:rPr>
        <w:t xml:space="preserve">Hybrid </w:t>
      </w:r>
      <w:r w:rsidR="00495E92" w:rsidRPr="0054634D">
        <w:rPr>
          <w:rFonts w:ascii="Arial" w:eastAsia="Arial" w:hAnsi="Arial" w:cs="Arial"/>
          <w:i/>
        </w:rPr>
        <w:t>Materials: A Faster O</w:t>
      </w:r>
      <w:r w:rsidRPr="0054634D">
        <w:rPr>
          <w:rFonts w:ascii="Arial" w:eastAsia="Arial" w:hAnsi="Arial" w:cs="Arial"/>
          <w:i/>
        </w:rPr>
        <w:t xml:space="preserve">ption for CAD/CAM </w:t>
      </w:r>
      <w:r w:rsidR="00495E92" w:rsidRPr="0054634D">
        <w:rPr>
          <w:rFonts w:ascii="Arial" w:eastAsia="Arial" w:hAnsi="Arial" w:cs="Arial"/>
          <w:i/>
        </w:rPr>
        <w:t>R</w:t>
      </w:r>
      <w:r w:rsidRPr="0054634D">
        <w:rPr>
          <w:rFonts w:ascii="Arial" w:eastAsia="Arial" w:hAnsi="Arial" w:cs="Arial"/>
          <w:i/>
        </w:rPr>
        <w:t>estorations?</w:t>
      </w:r>
      <w:r w:rsidRPr="00BD4FE9">
        <w:rPr>
          <w:rFonts w:ascii="Arial" w:eastAsia="Arial" w:hAnsi="Arial" w:cs="Arial"/>
        </w:rPr>
        <w:t xml:space="preserve"> (Chicago IL)</w:t>
      </w:r>
      <w:r w:rsidR="00377068" w:rsidRPr="00BD4FE9">
        <w:rPr>
          <w:rFonts w:ascii="Arial" w:eastAsia="Arial" w:hAnsi="Arial" w:cs="Arial"/>
        </w:rPr>
        <w:t xml:space="preserve"> Feb 2016</w:t>
      </w:r>
    </w:p>
    <w:p w14:paraId="0DB75844" w14:textId="56960DEE" w:rsidR="00DB5D61" w:rsidRDefault="00377068" w:rsidP="00795B11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>Presenter, CAL-LAB</w:t>
      </w:r>
      <w:r w:rsidR="00576812" w:rsidRPr="00BD4FE9">
        <w:rPr>
          <w:rFonts w:ascii="Arial" w:eastAsia="Arial" w:hAnsi="Arial" w:cs="Arial"/>
        </w:rPr>
        <w:t xml:space="preserve">, </w:t>
      </w:r>
      <w:r w:rsidR="00576812" w:rsidRPr="00BD4FE9">
        <w:rPr>
          <w:rFonts w:ascii="Arial" w:eastAsia="Arial" w:hAnsi="Arial" w:cs="Arial"/>
          <w:i/>
        </w:rPr>
        <w:t>Translucent Zirconia</w:t>
      </w:r>
      <w:r w:rsidR="00576812" w:rsidRPr="00BD4FE9">
        <w:rPr>
          <w:rFonts w:ascii="Arial" w:eastAsia="Arial" w:hAnsi="Arial" w:cs="Arial"/>
        </w:rPr>
        <w:t xml:space="preserve"> (</w:t>
      </w:r>
      <w:r w:rsidRPr="00BD4FE9">
        <w:rPr>
          <w:rFonts w:ascii="Arial" w:eastAsia="Arial" w:hAnsi="Arial" w:cs="Arial"/>
        </w:rPr>
        <w:t>Chicago IL</w:t>
      </w:r>
      <w:r w:rsidR="00576812" w:rsidRPr="00BD4FE9">
        <w:rPr>
          <w:rFonts w:ascii="Arial" w:eastAsia="Arial" w:hAnsi="Arial" w:cs="Arial"/>
        </w:rPr>
        <w:t>)</w:t>
      </w:r>
      <w:r w:rsidR="00795B11">
        <w:rPr>
          <w:rFonts w:ascii="Arial" w:eastAsia="Arial" w:hAnsi="Arial" w:cs="Arial"/>
        </w:rPr>
        <w:t xml:space="preserve"> Feb 2016</w:t>
      </w:r>
    </w:p>
    <w:p w14:paraId="31E14774" w14:textId="77777777" w:rsidR="00DB5D61" w:rsidRDefault="00DB5D61" w:rsidP="00BD4FE9">
      <w:pPr>
        <w:spacing w:after="0" w:line="240" w:lineRule="auto"/>
        <w:ind w:right="-270"/>
        <w:rPr>
          <w:rFonts w:ascii="Arial" w:eastAsia="Arial" w:hAnsi="Arial" w:cs="Arial"/>
        </w:rPr>
      </w:pPr>
    </w:p>
    <w:p w14:paraId="031AB72F" w14:textId="1345D480" w:rsidR="00A54BF5" w:rsidRPr="00A54BF5" w:rsidRDefault="00A54BF5" w:rsidP="00BD4FE9">
      <w:pPr>
        <w:spacing w:after="0" w:line="240" w:lineRule="auto"/>
        <w:ind w:right="-270"/>
        <w:rPr>
          <w:rFonts w:ascii="Arial" w:eastAsia="Arial" w:hAnsi="Arial" w:cs="Arial"/>
          <w:b/>
          <w:sz w:val="24"/>
          <w:u w:val="single"/>
        </w:rPr>
      </w:pPr>
      <w:r w:rsidRPr="00A54BF5">
        <w:rPr>
          <w:rFonts w:ascii="Arial" w:eastAsia="Arial" w:hAnsi="Arial" w:cs="Arial"/>
          <w:b/>
          <w:sz w:val="24"/>
          <w:u w:val="single"/>
        </w:rPr>
        <w:t>RESEARCH</w:t>
      </w:r>
    </w:p>
    <w:p w14:paraId="32F244CA" w14:textId="77777777" w:rsidR="00A54BF5" w:rsidRPr="00BD4FE9" w:rsidRDefault="00A54BF5" w:rsidP="00BD4FE9">
      <w:pPr>
        <w:spacing w:after="0" w:line="240" w:lineRule="auto"/>
        <w:ind w:right="-270"/>
        <w:rPr>
          <w:rFonts w:ascii="Arial" w:eastAsia="Arial" w:hAnsi="Arial" w:cs="Arial"/>
        </w:rPr>
      </w:pPr>
    </w:p>
    <w:p w14:paraId="20DFDD78" w14:textId="77777777" w:rsidR="00A54BF5" w:rsidRDefault="00A54BF5" w:rsidP="00A54BF5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MA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ARC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</w:t>
      </w:r>
      <w:r>
        <w:rPr>
          <w:rFonts w:ascii="Arial" w:eastAsia="Arial" w:hAnsi="Arial" w:cs="Arial"/>
          <w:b/>
          <w:bCs/>
          <w:spacing w:val="-2"/>
        </w:rPr>
        <w:t>2-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te</w:t>
      </w:r>
      <w:r>
        <w:rPr>
          <w:rFonts w:ascii="Arial" w:eastAsia="Arial" w:hAnsi="Arial" w:cs="Arial"/>
          <w:b/>
          <w:bCs/>
          <w:spacing w:val="-1"/>
        </w:rPr>
        <w:t>nc</w:t>
      </w:r>
      <w:r>
        <w:rPr>
          <w:rFonts w:ascii="Arial" w:eastAsia="Arial" w:hAnsi="Arial" w:cs="Arial"/>
          <w:b/>
          <w:bCs/>
          <w:spacing w:val="-2"/>
        </w:rPr>
        <w:t>es)</w:t>
      </w:r>
    </w:p>
    <w:p w14:paraId="474008B4" w14:textId="77777777" w:rsidR="00A54BF5" w:rsidRPr="00ED2D90" w:rsidRDefault="00A54BF5" w:rsidP="00A54BF5">
      <w:pPr>
        <w:spacing w:before="60" w:after="0" w:line="240" w:lineRule="auto"/>
        <w:ind w:right="-274"/>
        <w:rPr>
          <w:rFonts w:ascii="Arial" w:eastAsia="Arial" w:hAnsi="Arial" w:cs="Arial"/>
          <w:bCs/>
          <w:spacing w:val="-2"/>
        </w:rPr>
      </w:pPr>
      <w:r w:rsidRPr="00ED2D90">
        <w:rPr>
          <w:rFonts w:ascii="Arial" w:eastAsia="Arial" w:hAnsi="Arial" w:cs="Arial"/>
          <w:bCs/>
          <w:spacing w:val="-2"/>
        </w:rPr>
        <w:t>1. Clinical evaluation of novel dental restorative materials</w:t>
      </w:r>
    </w:p>
    <w:p w14:paraId="7E9ABF7F" w14:textId="77777777" w:rsidR="00A54BF5" w:rsidRPr="00ED2D90" w:rsidRDefault="00A54BF5" w:rsidP="00A54BF5">
      <w:pPr>
        <w:spacing w:before="60" w:after="0" w:line="240" w:lineRule="auto"/>
        <w:ind w:right="-274"/>
        <w:rPr>
          <w:rFonts w:ascii="Arial" w:eastAsia="Arial" w:hAnsi="Arial" w:cs="Arial"/>
          <w:bCs/>
          <w:spacing w:val="-2"/>
        </w:rPr>
      </w:pPr>
      <w:r w:rsidRPr="00ED2D90">
        <w:rPr>
          <w:rFonts w:ascii="Arial" w:eastAsia="Arial" w:hAnsi="Arial" w:cs="Arial"/>
          <w:bCs/>
          <w:spacing w:val="-2"/>
        </w:rPr>
        <w:t>2. Evaluation of mechanical properties of dental polymers and ceramics</w:t>
      </w:r>
    </w:p>
    <w:p w14:paraId="6ECB4099" w14:textId="5F3EB10A" w:rsidR="00377068" w:rsidRPr="00A54BF5" w:rsidRDefault="00A54BF5" w:rsidP="00A54BF5">
      <w:pPr>
        <w:spacing w:before="60" w:after="0" w:line="240" w:lineRule="auto"/>
        <w:ind w:right="-274"/>
        <w:rPr>
          <w:rFonts w:ascii="Arial" w:eastAsia="Arial" w:hAnsi="Arial" w:cs="Arial"/>
          <w:bCs/>
          <w:spacing w:val="-2"/>
        </w:rPr>
      </w:pPr>
      <w:r w:rsidRPr="00ED2D90">
        <w:rPr>
          <w:rFonts w:ascii="Arial" w:eastAsia="Arial" w:hAnsi="Arial" w:cs="Arial"/>
          <w:bCs/>
          <w:spacing w:val="-2"/>
        </w:rPr>
        <w:lastRenderedPageBreak/>
        <w:t xml:space="preserve">3. Evaluation of the </w:t>
      </w:r>
      <w:r>
        <w:rPr>
          <w:rFonts w:ascii="Arial" w:eastAsia="Arial" w:hAnsi="Arial" w:cs="Arial"/>
          <w:bCs/>
          <w:spacing w:val="-2"/>
        </w:rPr>
        <w:t>interaction between dental materials and tooth structure</w:t>
      </w:r>
    </w:p>
    <w:p w14:paraId="43EE1D1E" w14:textId="77777777" w:rsidR="00A54BF5" w:rsidRDefault="00A54BF5" w:rsidP="00377068">
      <w:pPr>
        <w:spacing w:after="0" w:line="240" w:lineRule="auto"/>
        <w:ind w:right="-270"/>
        <w:rPr>
          <w:sz w:val="24"/>
          <w:szCs w:val="24"/>
        </w:rPr>
      </w:pPr>
    </w:p>
    <w:p w14:paraId="067A19B5" w14:textId="77777777" w:rsidR="00377068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GR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OR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(P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1"/>
        </w:rPr>
        <w:t>RRE</w:t>
      </w:r>
      <w:r>
        <w:rPr>
          <w:rFonts w:ascii="Arial" w:eastAsia="Arial" w:hAnsi="Arial" w:cs="Arial"/>
          <w:b/>
          <w:bCs/>
          <w:spacing w:val="-2"/>
        </w:rPr>
        <w:t>NT)</w:t>
      </w:r>
    </w:p>
    <w:p w14:paraId="1538EC6E" w14:textId="77777777" w:rsidR="00377068" w:rsidRPr="008F0547" w:rsidRDefault="00377068" w:rsidP="00377068">
      <w:pPr>
        <w:spacing w:after="0" w:line="240" w:lineRule="auto"/>
        <w:rPr>
          <w:rFonts w:ascii="Arial" w:eastAsia="Arial" w:hAnsi="Arial" w:cs="Arial"/>
          <w:bCs/>
          <w:i/>
          <w:spacing w:val="-2"/>
          <w:highlight w:val="cyan"/>
        </w:rPr>
      </w:pPr>
    </w:p>
    <w:p w14:paraId="43D2E9DD" w14:textId="609456D3" w:rsidR="00377068" w:rsidRPr="00AC7A99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  <w:r w:rsidRPr="00AC7A99">
        <w:rPr>
          <w:rFonts w:ascii="Arial" w:eastAsia="Arial" w:hAnsi="Arial" w:cs="Arial"/>
          <w:bCs/>
          <w:spacing w:val="-2"/>
          <w:u w:val="single"/>
        </w:rPr>
        <w:t xml:space="preserve">Academic and Foundation Supported </w:t>
      </w:r>
      <w:r w:rsidR="00BD4FE9">
        <w:rPr>
          <w:rFonts w:ascii="Arial" w:eastAsia="Arial" w:hAnsi="Arial" w:cs="Arial"/>
          <w:bCs/>
          <w:spacing w:val="-2"/>
          <w:u w:val="single"/>
        </w:rPr>
        <w:t>(n=</w:t>
      </w:r>
      <w:r w:rsidR="00295E6C">
        <w:rPr>
          <w:rFonts w:ascii="Arial" w:eastAsia="Arial" w:hAnsi="Arial" w:cs="Arial"/>
          <w:bCs/>
          <w:spacing w:val="-2"/>
          <w:u w:val="single"/>
        </w:rPr>
        <w:t>6</w:t>
      </w:r>
      <w:r w:rsidR="00BD4FE9">
        <w:rPr>
          <w:rFonts w:ascii="Arial" w:eastAsia="Arial" w:hAnsi="Arial" w:cs="Arial"/>
          <w:bCs/>
          <w:spacing w:val="-2"/>
          <w:u w:val="single"/>
        </w:rPr>
        <w:t>)</w:t>
      </w:r>
    </w:p>
    <w:p w14:paraId="0D629C14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22BBDB5D" w14:textId="77777777" w:rsidR="00295E6C" w:rsidRDefault="00295E6C" w:rsidP="00295E6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295E6C">
        <w:rPr>
          <w:rFonts w:ascii="Arial" w:eastAsia="Arial" w:hAnsi="Arial" w:cs="Arial"/>
          <w:bCs/>
          <w:spacing w:val="-2"/>
        </w:rPr>
        <w:t xml:space="preserve">Bioactive Materials: Ion Release, Secondary Caries Depth and Elemental Analysis of Surrounding Tooth </w:t>
      </w:r>
    </w:p>
    <w:p w14:paraId="5E558FCA" w14:textId="5CA4A46F" w:rsidR="00295E6C" w:rsidRPr="00AC7A99" w:rsidRDefault="00295E6C" w:rsidP="00295E6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Student Mentor</w:t>
      </w:r>
    </w:p>
    <w:p w14:paraId="137A1C31" w14:textId="71B30422" w:rsidR="00295E6C" w:rsidRPr="00AC7A99" w:rsidRDefault="00295E6C" w:rsidP="00295E6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Agency: </w:t>
      </w:r>
      <w:r>
        <w:rPr>
          <w:rFonts w:ascii="Arial" w:eastAsia="Arial" w:hAnsi="Arial" w:cs="Arial"/>
          <w:bCs/>
          <w:spacing w:val="-2"/>
        </w:rPr>
        <w:t>American Dental Association</w:t>
      </w:r>
    </w:p>
    <w:p w14:paraId="4E98352E" w14:textId="1DB70782" w:rsidR="00295E6C" w:rsidRDefault="00295E6C" w:rsidP="00295E6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Funding amount: $6</w:t>
      </w:r>
      <w:r w:rsidRPr="00AC7A99">
        <w:rPr>
          <w:rFonts w:ascii="Arial" w:eastAsia="Arial" w:hAnsi="Arial" w:cs="Arial"/>
          <w:bCs/>
          <w:spacing w:val="-2"/>
        </w:rPr>
        <w:t>,000</w:t>
      </w:r>
    </w:p>
    <w:p w14:paraId="403CF416" w14:textId="6B8F7151" w:rsidR="00295E6C" w:rsidRPr="00AC7A99" w:rsidRDefault="00295E6C" w:rsidP="00295E6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February 2017 – March 2018</w:t>
      </w:r>
    </w:p>
    <w:p w14:paraId="7F059F11" w14:textId="7FA72DF2" w:rsidR="00295E6C" w:rsidRDefault="00295E6C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0B69D7CD" w14:textId="6BD254A1" w:rsidR="00295E6C" w:rsidRDefault="00295E6C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295E6C">
        <w:rPr>
          <w:rFonts w:ascii="Arial" w:eastAsia="Arial" w:hAnsi="Arial" w:cs="Arial"/>
          <w:bCs/>
          <w:spacing w:val="-2"/>
        </w:rPr>
        <w:t>Microleakage around zirconia crowns after ultrasonic scaling around their margin</w:t>
      </w:r>
    </w:p>
    <w:p w14:paraId="5B983A93" w14:textId="6C837D46" w:rsidR="00566F6A" w:rsidRPr="00AC7A99" w:rsidRDefault="00566F6A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7A0C0871" w14:textId="77777777" w:rsidR="00566F6A" w:rsidRPr="00AC7A99" w:rsidRDefault="00566F6A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3AACDE99" w14:textId="77777777" w:rsidR="00566F6A" w:rsidRDefault="00566F6A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14E45DB0" w14:textId="5BD82AE0" w:rsidR="00566F6A" w:rsidRPr="00AC7A99" w:rsidRDefault="00566F6A" w:rsidP="00566F6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 w:rsidR="00295E6C">
        <w:rPr>
          <w:rFonts w:ascii="Arial" w:eastAsia="Arial" w:hAnsi="Arial" w:cs="Arial"/>
          <w:bCs/>
          <w:spacing w:val="-2"/>
        </w:rPr>
        <w:t>s</w:t>
      </w:r>
      <w:r>
        <w:rPr>
          <w:rFonts w:ascii="Arial" w:eastAsia="Arial" w:hAnsi="Arial" w:cs="Arial"/>
          <w:bCs/>
          <w:spacing w:val="-2"/>
        </w:rPr>
        <w:t xml:space="preserve">: </w:t>
      </w:r>
      <w:r w:rsidR="00295E6C">
        <w:rPr>
          <w:rFonts w:ascii="Arial" w:eastAsia="Arial" w:hAnsi="Arial" w:cs="Arial"/>
          <w:bCs/>
          <w:spacing w:val="-2"/>
        </w:rPr>
        <w:t>January 2017 – August 2017</w:t>
      </w:r>
    </w:p>
    <w:p w14:paraId="599A8FD0" w14:textId="77777777" w:rsidR="00566F6A" w:rsidRDefault="00566F6A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1B0A681C" w14:textId="6DBF2926" w:rsidR="00377068" w:rsidRPr="00AC7A99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trial to measure low temperature degradation of zirconia crowns</w:t>
      </w:r>
    </w:p>
    <w:p w14:paraId="7948C087" w14:textId="64AB1100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 w:rsidR="008100F1"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770EEA62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UAB Faculty Development Grant</w:t>
      </w:r>
    </w:p>
    <w:p w14:paraId="1242AECF" w14:textId="6A2A14B7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$10,000</w:t>
      </w:r>
    </w:p>
    <w:p w14:paraId="6B69ADC2" w14:textId="3832C766" w:rsidR="00566F6A" w:rsidRPr="00566F6A" w:rsidRDefault="00566F6A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 w:rsidR="00295E6C">
        <w:rPr>
          <w:rFonts w:ascii="Arial" w:eastAsia="Arial" w:hAnsi="Arial" w:cs="Arial"/>
          <w:bCs/>
          <w:spacing w:val="-2"/>
        </w:rPr>
        <w:t>s</w:t>
      </w:r>
      <w:r>
        <w:rPr>
          <w:rFonts w:ascii="Arial" w:eastAsia="Arial" w:hAnsi="Arial" w:cs="Arial"/>
          <w:bCs/>
          <w:spacing w:val="-2"/>
        </w:rPr>
        <w:t>: August 2015 – August 2017</w:t>
      </w:r>
    </w:p>
    <w:p w14:paraId="233902C2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5D2B91DC" w14:textId="77777777" w:rsidR="00377068" w:rsidRPr="00AC7A99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Fracture strength of zirconia crowns following artificial aging</w:t>
      </w:r>
    </w:p>
    <w:p w14:paraId="6B878667" w14:textId="5E103F13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 w:rsidR="008100F1"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493C0352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American Academy of Esthetic Dentistry Research Grant</w:t>
      </w:r>
    </w:p>
    <w:p w14:paraId="1E583BD4" w14:textId="20C2E0B0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6F328684" w14:textId="24AF77E2" w:rsidR="00566F6A" w:rsidRPr="00AC7A99" w:rsidRDefault="00566F6A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 w:rsidR="00295E6C">
        <w:rPr>
          <w:rFonts w:ascii="Arial" w:eastAsia="Arial" w:hAnsi="Arial" w:cs="Arial"/>
          <w:bCs/>
          <w:spacing w:val="-2"/>
        </w:rPr>
        <w:t>s</w:t>
      </w:r>
      <w:r>
        <w:rPr>
          <w:rFonts w:ascii="Arial" w:eastAsia="Arial" w:hAnsi="Arial" w:cs="Arial"/>
          <w:bCs/>
          <w:spacing w:val="-2"/>
        </w:rPr>
        <w:t>: August 2015 – August 2016</w:t>
      </w:r>
    </w:p>
    <w:p w14:paraId="39FC0217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13E9108A" w14:textId="77777777" w:rsidR="00377068" w:rsidRPr="00AC7A99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Effect of sonic scaler and toothbrush on marginal integrity of class V restorations</w:t>
      </w:r>
    </w:p>
    <w:p w14:paraId="6F2C2BFD" w14:textId="21422C88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 w:rsidR="008100F1"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0CA0690C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00EAA6A3" w14:textId="4BCAC9FE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3DB3FD6D" w14:textId="6C8DAF66" w:rsidR="00566F6A" w:rsidRPr="00AC7A99" w:rsidRDefault="00566F6A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 w:rsidR="00295E6C">
        <w:rPr>
          <w:rFonts w:ascii="Arial" w:eastAsia="Arial" w:hAnsi="Arial" w:cs="Arial"/>
          <w:bCs/>
          <w:spacing w:val="-2"/>
        </w:rPr>
        <w:t>s</w:t>
      </w:r>
      <w:r>
        <w:rPr>
          <w:rFonts w:ascii="Arial" w:eastAsia="Arial" w:hAnsi="Arial" w:cs="Arial"/>
          <w:bCs/>
          <w:spacing w:val="-2"/>
        </w:rPr>
        <w:t>: August 2015 – August 2016</w:t>
      </w:r>
    </w:p>
    <w:p w14:paraId="4507744F" w14:textId="77777777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A05E446" w14:textId="77777777" w:rsidR="00120F9A" w:rsidRDefault="00120F9A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7762C5">
        <w:rPr>
          <w:rFonts w:ascii="Arial" w:eastAsia="Times New Roman" w:hAnsi="Arial" w:cs="Arial"/>
        </w:rPr>
        <w:t>Stability of Silane Coating on Lithium Disilicate</w:t>
      </w:r>
      <w:r w:rsidRPr="00AC7A99">
        <w:rPr>
          <w:rFonts w:ascii="Arial" w:eastAsia="Arial" w:hAnsi="Arial" w:cs="Arial"/>
          <w:bCs/>
          <w:spacing w:val="-2"/>
        </w:rPr>
        <w:t xml:space="preserve"> </w:t>
      </w:r>
    </w:p>
    <w:p w14:paraId="5F13341C" w14:textId="2B2E192E" w:rsidR="00120F9A" w:rsidRPr="00AC7A99" w:rsidRDefault="00120F9A" w:rsidP="00120F9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Co-</w:t>
      </w:r>
      <w:r w:rsidR="008100F1"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7EC2F879" w14:textId="77777777" w:rsidR="00120F9A" w:rsidRPr="00AC7A99" w:rsidRDefault="00120F9A" w:rsidP="00120F9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18C34627" w14:textId="091B0593" w:rsidR="00120F9A" w:rsidRDefault="00120F9A" w:rsidP="00120F9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6CB17DB7" w14:textId="1C8CCF5E" w:rsidR="00566F6A" w:rsidRPr="00AC7A99" w:rsidRDefault="00566F6A" w:rsidP="00120F9A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 w:rsidR="00295E6C">
        <w:rPr>
          <w:rFonts w:ascii="Arial" w:eastAsia="Arial" w:hAnsi="Arial" w:cs="Arial"/>
          <w:bCs/>
          <w:spacing w:val="-2"/>
        </w:rPr>
        <w:t>s</w:t>
      </w:r>
      <w:r>
        <w:rPr>
          <w:rFonts w:ascii="Arial" w:eastAsia="Arial" w:hAnsi="Arial" w:cs="Arial"/>
          <w:bCs/>
          <w:spacing w:val="-2"/>
        </w:rPr>
        <w:t>: August 2015 – August 2016</w:t>
      </w:r>
    </w:p>
    <w:p w14:paraId="1666F3F4" w14:textId="77777777" w:rsidR="00120F9A" w:rsidRDefault="00120F9A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06A98A72" w14:textId="77777777" w:rsidR="00120F9A" w:rsidRPr="00AC7A99" w:rsidRDefault="00120F9A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A927413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  <w:r w:rsidRPr="00AC7A99">
        <w:rPr>
          <w:rFonts w:ascii="Arial" w:eastAsia="Arial" w:hAnsi="Arial" w:cs="Arial"/>
          <w:bCs/>
          <w:spacing w:val="-2"/>
          <w:u w:val="single"/>
        </w:rPr>
        <w:t xml:space="preserve">Academic and Foundation Supported </w:t>
      </w:r>
      <w:r>
        <w:rPr>
          <w:rFonts w:ascii="Arial" w:eastAsia="Arial" w:hAnsi="Arial" w:cs="Arial"/>
          <w:bCs/>
          <w:spacing w:val="-2"/>
          <w:u w:val="single"/>
        </w:rPr>
        <w:t>(n=6)</w:t>
      </w:r>
    </w:p>
    <w:p w14:paraId="0F7BF03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20BB5CBA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295E6C">
        <w:rPr>
          <w:rFonts w:ascii="Arial" w:eastAsia="Arial" w:hAnsi="Arial" w:cs="Arial"/>
          <w:bCs/>
          <w:spacing w:val="-2"/>
        </w:rPr>
        <w:t xml:space="preserve">Bioactive Materials: Ion Release, Secondary Caries Depth and Elemental Analysis of Surrounding Tooth </w:t>
      </w:r>
    </w:p>
    <w:p w14:paraId="4EE110E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 xml:space="preserve"> / Student Mentor</w:t>
      </w:r>
    </w:p>
    <w:p w14:paraId="2B51624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Agency: </w:t>
      </w:r>
      <w:r>
        <w:rPr>
          <w:rFonts w:ascii="Arial" w:eastAsia="Arial" w:hAnsi="Arial" w:cs="Arial"/>
          <w:bCs/>
          <w:spacing w:val="-2"/>
        </w:rPr>
        <w:t>American Dental Association</w:t>
      </w:r>
    </w:p>
    <w:p w14:paraId="6C331B45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Funding amount: $6</w:t>
      </w:r>
      <w:r w:rsidRPr="00AC7A99">
        <w:rPr>
          <w:rFonts w:ascii="Arial" w:eastAsia="Arial" w:hAnsi="Arial" w:cs="Arial"/>
          <w:bCs/>
          <w:spacing w:val="-2"/>
        </w:rPr>
        <w:t>,000</w:t>
      </w:r>
    </w:p>
    <w:p w14:paraId="7FAA2717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February 2017 – March 2018</w:t>
      </w:r>
    </w:p>
    <w:p w14:paraId="3DAA9577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5434D6AA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0A1C08D5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295E6C">
        <w:rPr>
          <w:rFonts w:ascii="Arial" w:eastAsia="Arial" w:hAnsi="Arial" w:cs="Arial"/>
          <w:bCs/>
          <w:spacing w:val="-2"/>
        </w:rPr>
        <w:t>Microleakage around zirconia crowns after ultrasonic scaling around their margin</w:t>
      </w:r>
    </w:p>
    <w:p w14:paraId="708B9B62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36D4EDC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21B373D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7C70CD6F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January 2017 – August 2017</w:t>
      </w:r>
    </w:p>
    <w:p w14:paraId="0E860799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46DE3E31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trial to measure low temperature degradation of zirconia crowns</w:t>
      </w:r>
    </w:p>
    <w:p w14:paraId="5704ADD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698D5130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UAB Faculty Development Grant</w:t>
      </w:r>
    </w:p>
    <w:p w14:paraId="6D70A0F6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$10,000</w:t>
      </w:r>
    </w:p>
    <w:p w14:paraId="14DBE73E" w14:textId="77777777" w:rsidR="00141475" w:rsidRPr="00566F6A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August 2015 – August 2017</w:t>
      </w:r>
    </w:p>
    <w:p w14:paraId="5343025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CBD0AF6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Fracture strength of zirconia crowns following artificial aging</w:t>
      </w:r>
    </w:p>
    <w:p w14:paraId="0B5A4CE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2245AD2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American Academy of Esthetic Dentistry Research Grant</w:t>
      </w:r>
    </w:p>
    <w:p w14:paraId="660FE26B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0A6E006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August 2015 – August 2016</w:t>
      </w:r>
    </w:p>
    <w:p w14:paraId="39117D74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F069A6A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Effect of sonic scaler and toothbrush on marginal integrity of class V restorations</w:t>
      </w:r>
    </w:p>
    <w:p w14:paraId="6B5EB517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2B56127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200E3FDC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5DB4A759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August 2015 – August 2016</w:t>
      </w:r>
    </w:p>
    <w:p w14:paraId="7684E5A8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36B668C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7762C5">
        <w:rPr>
          <w:rFonts w:ascii="Arial" w:eastAsia="Times New Roman" w:hAnsi="Arial" w:cs="Arial"/>
        </w:rPr>
        <w:t>Stability of Silane Coating on Lithium Disilicate</w:t>
      </w:r>
      <w:r w:rsidRPr="00AC7A99">
        <w:rPr>
          <w:rFonts w:ascii="Arial" w:eastAsia="Arial" w:hAnsi="Arial" w:cs="Arial"/>
          <w:bCs/>
          <w:spacing w:val="-2"/>
        </w:rPr>
        <w:t xml:space="preserve"> </w:t>
      </w:r>
    </w:p>
    <w:p w14:paraId="2A4A0744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Co-Principal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75057F96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Agency: Alpha Omega Foundation Research Grant</w:t>
      </w:r>
    </w:p>
    <w:p w14:paraId="6EFC8D0F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Funding amount: $5,000</w:t>
      </w:r>
    </w:p>
    <w:p w14:paraId="69BC641E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566F6A">
        <w:rPr>
          <w:rFonts w:ascii="Arial" w:eastAsia="Arial" w:hAnsi="Arial" w:cs="Arial"/>
          <w:bCs/>
          <w:spacing w:val="-2"/>
        </w:rPr>
        <w:t>Date</w:t>
      </w:r>
      <w:r>
        <w:rPr>
          <w:rFonts w:ascii="Arial" w:eastAsia="Arial" w:hAnsi="Arial" w:cs="Arial"/>
          <w:bCs/>
          <w:spacing w:val="-2"/>
        </w:rPr>
        <w:t>s: August 2015 – August 2016</w:t>
      </w:r>
    </w:p>
    <w:p w14:paraId="7B59D3D9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0211CD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515BA132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  <w:r w:rsidRPr="00AC7A99">
        <w:rPr>
          <w:rFonts w:ascii="Arial" w:eastAsia="Arial" w:hAnsi="Arial" w:cs="Arial"/>
          <w:bCs/>
          <w:spacing w:val="-2"/>
          <w:u w:val="single"/>
        </w:rPr>
        <w:t>Clinical Studies</w:t>
      </w:r>
      <w:r>
        <w:rPr>
          <w:rFonts w:ascii="Arial" w:eastAsia="Arial" w:hAnsi="Arial" w:cs="Arial"/>
          <w:bCs/>
          <w:spacing w:val="-2"/>
          <w:u w:val="single"/>
        </w:rPr>
        <w:t xml:space="preserve"> - Industry Supported (n=9)</w:t>
      </w:r>
    </w:p>
    <w:p w14:paraId="4343CD23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</w:p>
    <w:p w14:paraId="1B21869E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Evaluation of Two Resin Composites</w:t>
      </w:r>
      <w:r>
        <w:rPr>
          <w:rFonts w:ascii="Arial" w:eastAsia="Arial" w:hAnsi="Arial" w:cs="Arial"/>
          <w:bCs/>
          <w:spacing w:val="-2"/>
        </w:rPr>
        <w:t xml:space="preserve"> – Additional group</w:t>
      </w:r>
    </w:p>
    <w:p w14:paraId="7036192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 xml:space="preserve">Principal </w:t>
      </w:r>
      <w:r w:rsidRPr="00AC7A99">
        <w:rPr>
          <w:rFonts w:ascii="Arial" w:eastAsia="Arial" w:hAnsi="Arial" w:cs="Arial"/>
          <w:bCs/>
          <w:spacing w:val="-2"/>
        </w:rPr>
        <w:t>Investigator</w:t>
      </w:r>
    </w:p>
    <w:p w14:paraId="666F4754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Ivoclar Vivadent</w:t>
      </w:r>
    </w:p>
    <w:p w14:paraId="561045D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20110464</w:t>
      </w:r>
    </w:p>
    <w:p w14:paraId="495451A0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September 2017 – March 2021</w:t>
      </w:r>
    </w:p>
    <w:p w14:paraId="42CC3F04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309A58C4" w14:textId="77777777" w:rsidR="00141475" w:rsidRPr="00875C0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75C05">
        <w:rPr>
          <w:rFonts w:ascii="Arial" w:eastAsia="Arial" w:hAnsi="Arial" w:cs="Arial"/>
          <w:bCs/>
          <w:spacing w:val="-2"/>
        </w:rPr>
        <w:t>Clinical Evaluation of In-office and at Home Vital Tooth Whitening</w:t>
      </w:r>
    </w:p>
    <w:p w14:paraId="2C4C28A7" w14:textId="77777777" w:rsidR="00141475" w:rsidRPr="00875C0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75C05">
        <w:rPr>
          <w:rFonts w:ascii="Arial" w:eastAsia="Arial" w:hAnsi="Arial" w:cs="Arial"/>
          <w:bCs/>
          <w:spacing w:val="-2"/>
        </w:rPr>
        <w:t>A Clinical Efficacy Testing</w:t>
      </w:r>
    </w:p>
    <w:p w14:paraId="00C0532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6D42D9C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</w:t>
      </w:r>
      <w:r>
        <w:rPr>
          <w:rFonts w:ascii="Arial" w:eastAsia="Arial" w:hAnsi="Arial" w:cs="Arial"/>
          <w:bCs/>
          <w:spacing w:val="-2"/>
        </w:rPr>
        <w:t>:</w:t>
      </w:r>
      <w:r w:rsidRPr="00AC7A99">
        <w:rPr>
          <w:rFonts w:ascii="Arial" w:eastAsia="Arial" w:hAnsi="Arial" w:cs="Arial"/>
          <w:bCs/>
          <w:spacing w:val="-2"/>
        </w:rPr>
        <w:t xml:space="preserve"> </w:t>
      </w:r>
      <w:r>
        <w:rPr>
          <w:rFonts w:ascii="Arial" w:eastAsia="Arial" w:hAnsi="Arial" w:cs="Arial"/>
          <w:bCs/>
          <w:spacing w:val="-2"/>
        </w:rPr>
        <w:t>Trendsight</w:t>
      </w:r>
    </w:p>
    <w:p w14:paraId="38A8B21B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in submission</w:t>
      </w:r>
    </w:p>
    <w:p w14:paraId="3AC597E4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960D6C0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August 2016 - August 2017</w:t>
      </w:r>
    </w:p>
    <w:p w14:paraId="231B642F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CDF3025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Evaluation of a Zirconia re-enforced Lithium Silicate Crown</w:t>
      </w:r>
    </w:p>
    <w:p w14:paraId="4946E9CF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</w:p>
    <w:p w14:paraId="4084997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 Dentsply Sirona</w:t>
      </w:r>
    </w:p>
    <w:p w14:paraId="3A00605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in submission</w:t>
      </w:r>
    </w:p>
    <w:p w14:paraId="3B7BE775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June 2016 - September 2019</w:t>
      </w:r>
    </w:p>
    <w:p w14:paraId="1B6B39CA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7B94BC64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lastRenderedPageBreak/>
        <w:t>Clinical Evaluation of an Amalgam Replacement Dental Filling Material</w:t>
      </w:r>
    </w:p>
    <w:p w14:paraId="140C4982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>*</w:t>
      </w:r>
    </w:p>
    <w:p w14:paraId="366CB966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Ivoclar Vivadent</w:t>
      </w:r>
    </w:p>
    <w:p w14:paraId="0411483D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W150630002</w:t>
      </w:r>
    </w:p>
    <w:p w14:paraId="260CF8E5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June 2016 – August 2018</w:t>
      </w:r>
    </w:p>
    <w:p w14:paraId="5AB52D86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73A060B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Performance of an Incrementally Placed Highly Filled Composite, an Incrementally Placed Flowable Composite, and a Bulk Filled Composite in Class II Restorations</w:t>
      </w:r>
    </w:p>
    <w:p w14:paraId="6AAA5F8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>*</w:t>
      </w:r>
    </w:p>
    <w:p w14:paraId="251FE0B7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3M ESPE</w:t>
      </w:r>
    </w:p>
    <w:p w14:paraId="52FC8D1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W150923005</w:t>
      </w:r>
    </w:p>
    <w:p w14:paraId="3DBCB50B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October 2015 – July 2020</w:t>
      </w:r>
    </w:p>
    <w:p w14:paraId="0B7A481B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D2CF6DE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Evaluation of a Selected Etch and Three Step Total Etch Dental Adhesive in Class V Restorations</w:t>
      </w:r>
    </w:p>
    <w:p w14:paraId="7107924A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>*</w:t>
      </w:r>
    </w:p>
    <w:p w14:paraId="4A841399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3M ESPE</w:t>
      </w:r>
    </w:p>
    <w:p w14:paraId="47F0B204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20111443</w:t>
      </w:r>
    </w:p>
    <w:p w14:paraId="77EA30B2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October 2015 – September 2016</w:t>
      </w:r>
    </w:p>
    <w:p w14:paraId="6E5B166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37780D85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Double Blind Randomized Controlled Clinical Trial of Lesion Progression After Treatment with Icon vs. Placebo in Caries Lesions in Young Adults Over 36 Months</w:t>
      </w:r>
    </w:p>
    <w:p w14:paraId="13AB6A88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>*</w:t>
      </w:r>
    </w:p>
    <w:p w14:paraId="3222944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DMG</w:t>
      </w:r>
    </w:p>
    <w:p w14:paraId="739E924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W140310002</w:t>
      </w:r>
    </w:p>
    <w:p w14:paraId="255F6426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October 2015 – October 2018</w:t>
      </w:r>
    </w:p>
    <w:p w14:paraId="5791C711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0E8EB909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Evaluation of an Experimental Urethane Dimethacrylate Resin Based Composite</w:t>
      </w:r>
    </w:p>
    <w:p w14:paraId="145D4A4A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Role: </w:t>
      </w:r>
      <w:r>
        <w:rPr>
          <w:rFonts w:ascii="Arial" w:eastAsia="Arial" w:hAnsi="Arial" w:cs="Arial"/>
          <w:bCs/>
          <w:spacing w:val="-2"/>
        </w:rPr>
        <w:t>Principal</w:t>
      </w:r>
      <w:r w:rsidRPr="00AC7A99">
        <w:rPr>
          <w:rFonts w:ascii="Arial" w:eastAsia="Arial" w:hAnsi="Arial" w:cs="Arial"/>
          <w:bCs/>
          <w:spacing w:val="-2"/>
        </w:rPr>
        <w:t xml:space="preserve"> Investigator</w:t>
      </w:r>
      <w:r>
        <w:rPr>
          <w:rFonts w:ascii="Arial" w:eastAsia="Arial" w:hAnsi="Arial" w:cs="Arial"/>
          <w:bCs/>
          <w:spacing w:val="-2"/>
        </w:rPr>
        <w:t>*</w:t>
      </w:r>
    </w:p>
    <w:p w14:paraId="59F7BF50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Dentsply Sirona</w:t>
      </w:r>
    </w:p>
    <w:p w14:paraId="10735661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20122081</w:t>
      </w:r>
    </w:p>
    <w:p w14:paraId="33C57372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January 2016 - December 2016</w:t>
      </w:r>
    </w:p>
    <w:p w14:paraId="38EABCB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2055E22A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Clinical Evaluation of Two Resin Composites</w:t>
      </w:r>
    </w:p>
    <w:p w14:paraId="19D23582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Role: Investigator</w:t>
      </w:r>
    </w:p>
    <w:p w14:paraId="305B844F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Sponsor: Ivoclar Vivadent</w:t>
      </w:r>
    </w:p>
    <w:p w14:paraId="41EF9A80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>WIRB: 20110464</w:t>
      </w:r>
    </w:p>
    <w:p w14:paraId="2006E523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July 2015 – June 2017</w:t>
      </w:r>
    </w:p>
    <w:p w14:paraId="439131E0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34334720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*indicates studies in which PI status was transferred from J Burgess</w:t>
      </w:r>
    </w:p>
    <w:p w14:paraId="2E3C6DEB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5F519B4C" w14:textId="475B7FD2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  <w:r>
        <w:rPr>
          <w:rFonts w:ascii="Arial" w:eastAsia="Arial" w:hAnsi="Arial" w:cs="Arial"/>
          <w:bCs/>
          <w:spacing w:val="-2"/>
          <w:u w:val="single"/>
        </w:rPr>
        <w:t>Laboratory St</w:t>
      </w:r>
      <w:r w:rsidR="007D3B79">
        <w:rPr>
          <w:rFonts w:ascii="Arial" w:eastAsia="Arial" w:hAnsi="Arial" w:cs="Arial"/>
          <w:bCs/>
          <w:spacing w:val="-2"/>
          <w:u w:val="single"/>
        </w:rPr>
        <w:t>udies - Industry Supported (n=</w:t>
      </w:r>
      <w:r w:rsidR="00D074EC">
        <w:rPr>
          <w:rFonts w:ascii="Arial" w:eastAsia="Arial" w:hAnsi="Arial" w:cs="Arial"/>
          <w:bCs/>
          <w:spacing w:val="-2"/>
          <w:u w:val="single"/>
        </w:rPr>
        <w:t>42</w:t>
      </w:r>
      <w:r>
        <w:rPr>
          <w:rFonts w:ascii="Arial" w:eastAsia="Arial" w:hAnsi="Arial" w:cs="Arial"/>
          <w:bCs/>
          <w:spacing w:val="-2"/>
          <w:u w:val="single"/>
        </w:rPr>
        <w:t>)</w:t>
      </w:r>
    </w:p>
    <w:p w14:paraId="58BFA506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75442AF7" w14:textId="77777777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D074EC">
        <w:rPr>
          <w:rFonts w:ascii="Arial" w:eastAsia="Arial" w:hAnsi="Arial" w:cs="Arial"/>
          <w:bCs/>
          <w:spacing w:val="-2"/>
        </w:rPr>
        <w:t xml:space="preserve">Wear of chairside zirconia </w:t>
      </w:r>
    </w:p>
    <w:p w14:paraId="25870A1F" w14:textId="311E5F8B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489C06CD" w14:textId="77777777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3M ESPE</w:t>
      </w:r>
    </w:p>
    <w:p w14:paraId="535F2BA0" w14:textId="2A0A2C63" w:rsidR="00303C19" w:rsidRDefault="00D074EC" w:rsidP="00D074E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Dates: December 2018 – April </w:t>
      </w:r>
      <w:r>
        <w:rPr>
          <w:rFonts w:ascii="Arial" w:eastAsia="Arial" w:hAnsi="Arial" w:cs="Arial"/>
          <w:bCs/>
          <w:spacing w:val="-2"/>
        </w:rPr>
        <w:t>2019</w:t>
      </w:r>
    </w:p>
    <w:p w14:paraId="36A45703" w14:textId="77777777" w:rsidR="00D074EC" w:rsidRDefault="00D074EC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51D5E301" w14:textId="0C8DE75C" w:rsidR="00D074EC" w:rsidRDefault="00D074EC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D074EC">
        <w:rPr>
          <w:rFonts w:ascii="Arial" w:eastAsia="Arial" w:hAnsi="Arial" w:cs="Arial"/>
          <w:bCs/>
          <w:spacing w:val="-2"/>
        </w:rPr>
        <w:t>Retention of Lithium Disilicate Copings Luted with New Dental</w:t>
      </w:r>
    </w:p>
    <w:p w14:paraId="6880F970" w14:textId="62116ED6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36EE1A86" w14:textId="6726AB40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="00D074EC">
        <w:rPr>
          <w:rFonts w:ascii="Arial" w:eastAsia="Arial" w:hAnsi="Arial" w:cs="Arial"/>
          <w:bCs/>
          <w:spacing w:val="-2"/>
        </w:rPr>
        <w:t>3M ESPE</w:t>
      </w:r>
    </w:p>
    <w:p w14:paraId="677C628A" w14:textId="63D63D3F" w:rsidR="00303C19" w:rsidRDefault="00303C19" w:rsidP="00303C1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Dates: </w:t>
      </w:r>
      <w:r w:rsidR="00D074EC">
        <w:rPr>
          <w:rFonts w:ascii="Arial" w:eastAsia="Arial" w:hAnsi="Arial" w:cs="Arial"/>
          <w:bCs/>
          <w:spacing w:val="-2"/>
        </w:rPr>
        <w:t>December</w:t>
      </w:r>
      <w:r>
        <w:rPr>
          <w:rFonts w:ascii="Arial" w:eastAsia="Arial" w:hAnsi="Arial" w:cs="Arial"/>
          <w:bCs/>
          <w:spacing w:val="-2"/>
        </w:rPr>
        <w:t xml:space="preserve"> 2018 – </w:t>
      </w:r>
      <w:r w:rsidR="00D074EC">
        <w:rPr>
          <w:rFonts w:ascii="Arial" w:eastAsia="Arial" w:hAnsi="Arial" w:cs="Arial"/>
          <w:bCs/>
          <w:spacing w:val="-2"/>
        </w:rPr>
        <w:t xml:space="preserve">April </w:t>
      </w:r>
      <w:r>
        <w:rPr>
          <w:rFonts w:ascii="Arial" w:eastAsia="Arial" w:hAnsi="Arial" w:cs="Arial"/>
          <w:bCs/>
          <w:spacing w:val="-2"/>
        </w:rPr>
        <w:t>2019</w:t>
      </w:r>
    </w:p>
    <w:p w14:paraId="5AFDE477" w14:textId="1C959129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793F0680" w14:textId="06FEA9C9" w:rsidR="00D074EC" w:rsidRDefault="00D074EC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D074EC">
        <w:rPr>
          <w:rFonts w:ascii="Arial" w:eastAsia="Arial" w:hAnsi="Arial" w:cs="Arial"/>
          <w:bCs/>
          <w:spacing w:val="-2"/>
        </w:rPr>
        <w:t>Shear bond strength of an improved universal adhesive to restorative materials and tooth structure</w:t>
      </w:r>
    </w:p>
    <w:p w14:paraId="44FA1C5D" w14:textId="44FEACFC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lastRenderedPageBreak/>
        <w:t>Role: Principal Investigator</w:t>
      </w:r>
    </w:p>
    <w:p w14:paraId="4A1EF6D3" w14:textId="3A201522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="00D074EC">
        <w:rPr>
          <w:rFonts w:ascii="Arial" w:eastAsia="Arial" w:hAnsi="Arial" w:cs="Arial"/>
          <w:bCs/>
          <w:spacing w:val="-2"/>
        </w:rPr>
        <w:t>3M ESEP</w:t>
      </w:r>
    </w:p>
    <w:p w14:paraId="20EFCABB" w14:textId="2188E539" w:rsidR="00303C19" w:rsidRDefault="00303C19" w:rsidP="00303C1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Dates: </w:t>
      </w:r>
      <w:r w:rsidR="00D074EC">
        <w:rPr>
          <w:rFonts w:ascii="Arial" w:eastAsia="Arial" w:hAnsi="Arial" w:cs="Arial"/>
          <w:bCs/>
          <w:spacing w:val="-2"/>
        </w:rPr>
        <w:t>November 2019</w:t>
      </w:r>
      <w:r>
        <w:rPr>
          <w:rFonts w:ascii="Arial" w:eastAsia="Arial" w:hAnsi="Arial" w:cs="Arial"/>
          <w:bCs/>
          <w:spacing w:val="-2"/>
        </w:rPr>
        <w:t xml:space="preserve"> – </w:t>
      </w:r>
      <w:r w:rsidR="00D074EC">
        <w:rPr>
          <w:rFonts w:ascii="Arial" w:eastAsia="Arial" w:hAnsi="Arial" w:cs="Arial"/>
          <w:bCs/>
          <w:spacing w:val="-2"/>
        </w:rPr>
        <w:t>April</w:t>
      </w:r>
      <w:r>
        <w:rPr>
          <w:rFonts w:ascii="Arial" w:eastAsia="Arial" w:hAnsi="Arial" w:cs="Arial"/>
          <w:bCs/>
          <w:spacing w:val="-2"/>
        </w:rPr>
        <w:t xml:space="preserve"> 2019</w:t>
      </w:r>
    </w:p>
    <w:p w14:paraId="30EEA48B" w14:textId="54AA365A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381BCEDB" w14:textId="627B03A4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303C19">
        <w:rPr>
          <w:rFonts w:ascii="Arial" w:eastAsia="Arial" w:hAnsi="Arial" w:cs="Arial"/>
          <w:bCs/>
          <w:spacing w:val="-2"/>
        </w:rPr>
        <w:t>Endodontic post retention with a calcium aluminate, glass ionomer, and resin cement</w:t>
      </w:r>
    </w:p>
    <w:p w14:paraId="407CD1AD" w14:textId="08D39585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0F84C081" w14:textId="0A1F44AA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Doxa</w:t>
      </w:r>
    </w:p>
    <w:p w14:paraId="72D9C27E" w14:textId="1C51AA26" w:rsidR="00303C19" w:rsidRDefault="00303C19" w:rsidP="00303C1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June 2018 – November 2018</w:t>
      </w:r>
    </w:p>
    <w:p w14:paraId="20F40D90" w14:textId="77777777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76DFBD75" w14:textId="58DC156B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303C19">
        <w:rPr>
          <w:rFonts w:ascii="Arial" w:eastAsia="Arial" w:hAnsi="Arial" w:cs="Arial"/>
          <w:bCs/>
          <w:spacing w:val="-2"/>
        </w:rPr>
        <w:t>Wear of G-aenial Universal Injectable</w:t>
      </w:r>
    </w:p>
    <w:p w14:paraId="764F3DFA" w14:textId="2B5855C9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590995E8" w14:textId="220F3116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GC American</w:t>
      </w:r>
    </w:p>
    <w:p w14:paraId="5FC8C94F" w14:textId="2F97D756" w:rsidR="00303C19" w:rsidRDefault="00303C19" w:rsidP="00303C1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June 2018 – November 2018</w:t>
      </w:r>
    </w:p>
    <w:p w14:paraId="1302D35B" w14:textId="69B6DF90" w:rsidR="00303C19" w:rsidRDefault="00303C1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6BEB7B64" w14:textId="77777777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D074EC">
        <w:rPr>
          <w:rFonts w:ascii="Arial" w:eastAsia="Arial" w:hAnsi="Arial" w:cs="Arial"/>
          <w:bCs/>
          <w:spacing w:val="-2"/>
        </w:rPr>
        <w:t>Retention of Glass Ceramic Copings Luted with RMGI, GI and SARC Cements</w:t>
      </w:r>
    </w:p>
    <w:p w14:paraId="3396F9EE" w14:textId="178F34DB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41FEEA64" w14:textId="09AACD2E" w:rsidR="00D074EC" w:rsidRDefault="00D074EC" w:rsidP="00D074EC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>
        <w:rPr>
          <w:rFonts w:ascii="Arial" w:eastAsia="Arial" w:hAnsi="Arial" w:cs="Arial"/>
          <w:bCs/>
          <w:spacing w:val="-2"/>
        </w:rPr>
        <w:t>Dentsply Sirona</w:t>
      </w:r>
    </w:p>
    <w:p w14:paraId="6B72CA61" w14:textId="4853B310" w:rsidR="00D074EC" w:rsidRDefault="00D074EC" w:rsidP="00D074E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Dates: June 2018 – </w:t>
      </w:r>
      <w:r>
        <w:rPr>
          <w:rFonts w:ascii="Arial" w:eastAsia="Arial" w:hAnsi="Arial" w:cs="Arial"/>
          <w:bCs/>
          <w:spacing w:val="-2"/>
        </w:rPr>
        <w:t>April 2019</w:t>
      </w:r>
    </w:p>
    <w:p w14:paraId="27AB7E0A" w14:textId="03AAF49A" w:rsidR="00D074EC" w:rsidRDefault="00D074EC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50766AE5" w14:textId="77777777" w:rsidR="00D074EC" w:rsidRDefault="00D074EC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0AEC8899" w14:textId="1FCC0F30" w:rsidR="00303C19" w:rsidRDefault="00303C1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303C19">
        <w:rPr>
          <w:rFonts w:ascii="Arial" w:eastAsia="Arial" w:hAnsi="Arial" w:cs="Arial"/>
          <w:bCs/>
          <w:spacing w:val="-2"/>
        </w:rPr>
        <w:t>Wear, Strength, and Translucency of KATANA Block with Accelerated Sintering</w:t>
      </w:r>
    </w:p>
    <w:p w14:paraId="4EB81CE3" w14:textId="77777777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083910C0" w14:textId="76332065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Kuraray Noritake</w:t>
      </w:r>
    </w:p>
    <w:p w14:paraId="1710C9BD" w14:textId="31ADA7F8" w:rsidR="00303C19" w:rsidRDefault="00303C19" w:rsidP="00D074EC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</w:t>
      </w:r>
      <w:r w:rsidR="00D074EC">
        <w:rPr>
          <w:rFonts w:ascii="Arial" w:eastAsia="Arial" w:hAnsi="Arial" w:cs="Arial"/>
          <w:bCs/>
          <w:spacing w:val="-2"/>
        </w:rPr>
        <w:t>ates: June 2018 – February 2019</w:t>
      </w:r>
    </w:p>
    <w:p w14:paraId="218465FD" w14:textId="77777777" w:rsidR="00303C19" w:rsidRDefault="00303C1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28B440CC" w14:textId="77777777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303C19">
        <w:rPr>
          <w:rFonts w:ascii="Arial" w:eastAsia="Arial" w:hAnsi="Arial" w:cs="Arial"/>
          <w:bCs/>
          <w:spacing w:val="-2"/>
        </w:rPr>
        <w:t xml:space="preserve">In Vitro Wear of K-0180 (ASAR) Compared to Current Dental Filling Materials </w:t>
      </w:r>
    </w:p>
    <w:p w14:paraId="6BD20996" w14:textId="7D7265B1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73C6B50D" w14:textId="2B1D92CE" w:rsidR="00303C19" w:rsidRDefault="00303C19" w:rsidP="00303C1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Dentsply Sirona</w:t>
      </w:r>
    </w:p>
    <w:p w14:paraId="05E45CEF" w14:textId="4FBDF927" w:rsidR="00303C19" w:rsidRDefault="00303C19" w:rsidP="00303C1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February 2018 – November 2018</w:t>
      </w:r>
    </w:p>
    <w:p w14:paraId="49BC09F0" w14:textId="10775F91" w:rsidR="00303C19" w:rsidRDefault="00303C1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60D1FEC5" w14:textId="2547ACC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Crown retention of new resin cement</w:t>
      </w:r>
    </w:p>
    <w:p w14:paraId="7327BFB4" w14:textId="7777777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56F24B0F" w14:textId="7777777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3M ESPE</w:t>
      </w:r>
    </w:p>
    <w:p w14:paraId="49898DAC" w14:textId="77777777" w:rsidR="007D3B79" w:rsidRDefault="007D3B79" w:rsidP="007D3B7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November 2017 – April 2018</w:t>
      </w:r>
    </w:p>
    <w:p w14:paraId="3D0CE503" w14:textId="7777777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32BA82A7" w14:textId="7777777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100F1">
        <w:rPr>
          <w:rFonts w:ascii="Arial" w:eastAsia="Arial" w:hAnsi="Arial" w:cs="Arial"/>
          <w:bCs/>
          <w:spacing w:val="-2"/>
        </w:rPr>
        <w:t xml:space="preserve">In vitro wear of </w:t>
      </w:r>
      <w:r>
        <w:rPr>
          <w:rFonts w:ascii="Arial" w:eastAsia="Arial" w:hAnsi="Arial" w:cs="Arial"/>
          <w:bCs/>
          <w:spacing w:val="-2"/>
        </w:rPr>
        <w:t>bioactive materials</w:t>
      </w:r>
    </w:p>
    <w:p w14:paraId="3832FCFC" w14:textId="77777777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49255E06" w14:textId="04438DB0" w:rsidR="007D3B79" w:rsidRDefault="007D3B79" w:rsidP="007D3B79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Sirona Dentsply</w:t>
      </w:r>
    </w:p>
    <w:p w14:paraId="3994E040" w14:textId="77777777" w:rsidR="007D3B79" w:rsidRDefault="007D3B79" w:rsidP="007D3B79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November 2017 – April 2018</w:t>
      </w:r>
    </w:p>
    <w:p w14:paraId="78BE0059" w14:textId="77777777" w:rsidR="007D3B79" w:rsidRDefault="007D3B79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</w:p>
    <w:p w14:paraId="4B2ABF08" w14:textId="530EC590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100F1">
        <w:rPr>
          <w:rFonts w:ascii="Arial" w:eastAsia="Arial" w:hAnsi="Arial" w:cs="Arial"/>
          <w:bCs/>
          <w:spacing w:val="-2"/>
        </w:rPr>
        <w:t>In vitro wear of denture teeth</w:t>
      </w:r>
    </w:p>
    <w:p w14:paraId="41EF664E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1834945B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Sirona Dentsply</w:t>
      </w:r>
    </w:p>
    <w:p w14:paraId="342C2E9E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February 2017 – February 2018</w:t>
      </w:r>
    </w:p>
    <w:p w14:paraId="1E0528C9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6FA6223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100F1">
        <w:rPr>
          <w:rFonts w:ascii="Arial" w:eastAsia="Arial" w:hAnsi="Arial" w:cs="Arial"/>
          <w:bCs/>
          <w:spacing w:val="-2"/>
        </w:rPr>
        <w:t>Fracture strength of translucent zirconia crowns</w:t>
      </w:r>
    </w:p>
    <w:p w14:paraId="0E93BE9F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55048E6F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 3M ESPE</w:t>
      </w:r>
    </w:p>
    <w:p w14:paraId="2AD92CC4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December 2016 – May 2017</w:t>
      </w:r>
    </w:p>
    <w:p w14:paraId="68971904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07A7A90A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Investigation </w:t>
      </w:r>
      <w:r>
        <w:rPr>
          <w:rFonts w:ascii="Arial" w:eastAsia="Arial" w:hAnsi="Arial" w:cs="Arial"/>
          <w:bCs/>
          <w:spacing w:val="-2"/>
        </w:rPr>
        <w:t>of Retention o</w:t>
      </w:r>
      <w:r w:rsidRPr="00AC7A99">
        <w:rPr>
          <w:rFonts w:ascii="Arial" w:eastAsia="Arial" w:hAnsi="Arial" w:cs="Arial"/>
          <w:bCs/>
          <w:spacing w:val="-2"/>
        </w:rPr>
        <w:t>f CAD/CAM Crowns</w:t>
      </w:r>
    </w:p>
    <w:p w14:paraId="460C9E67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6D25B0FA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Pr="00AC7A99">
        <w:rPr>
          <w:rFonts w:ascii="Arial" w:eastAsia="Arial" w:hAnsi="Arial" w:cs="Arial"/>
          <w:bCs/>
          <w:spacing w:val="-2"/>
        </w:rPr>
        <w:t xml:space="preserve">Glidewell </w:t>
      </w:r>
    </w:p>
    <w:p w14:paraId="5A0365A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December 2015 – December 2016</w:t>
      </w:r>
    </w:p>
    <w:p w14:paraId="4F606541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40194C6C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Investigation </w:t>
      </w:r>
      <w:r>
        <w:rPr>
          <w:rFonts w:ascii="Arial" w:eastAsia="Arial" w:hAnsi="Arial" w:cs="Arial"/>
          <w:bCs/>
          <w:spacing w:val="-2"/>
        </w:rPr>
        <w:t>o</w:t>
      </w:r>
      <w:r w:rsidRPr="00AC7A99">
        <w:rPr>
          <w:rFonts w:ascii="Arial" w:eastAsia="Arial" w:hAnsi="Arial" w:cs="Arial"/>
          <w:bCs/>
          <w:spacing w:val="-2"/>
        </w:rPr>
        <w:t>f Novel Composite Polishing System</w:t>
      </w:r>
    </w:p>
    <w:p w14:paraId="2595B4F6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7B4C0027" w14:textId="77777777" w:rsidR="00141475" w:rsidRPr="00AC7A99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Pr="00AC7A99">
        <w:rPr>
          <w:rFonts w:ascii="Arial" w:eastAsia="Arial" w:hAnsi="Arial" w:cs="Arial"/>
          <w:bCs/>
          <w:spacing w:val="-2"/>
        </w:rPr>
        <w:t>Kerr</w:t>
      </w:r>
    </w:p>
    <w:p w14:paraId="2DAEE09D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June 2016 – September 2016</w:t>
      </w:r>
    </w:p>
    <w:p w14:paraId="28EBB809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75FFF24E" w14:textId="77777777" w:rsidR="00141475" w:rsidRPr="00AC7A99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AC7A99">
        <w:rPr>
          <w:rFonts w:ascii="Arial" w:eastAsia="Arial" w:hAnsi="Arial" w:cs="Arial"/>
          <w:bCs/>
          <w:spacing w:val="-2"/>
        </w:rPr>
        <w:t xml:space="preserve">Investigation Of Microleakage Under Class II </w:t>
      </w:r>
      <w:r>
        <w:rPr>
          <w:rFonts w:ascii="Arial" w:eastAsia="Arial" w:hAnsi="Arial" w:cs="Arial"/>
          <w:bCs/>
          <w:spacing w:val="-2"/>
        </w:rPr>
        <w:t>Restorations Restored w</w:t>
      </w:r>
      <w:r w:rsidRPr="00AC7A99">
        <w:rPr>
          <w:rFonts w:ascii="Arial" w:eastAsia="Arial" w:hAnsi="Arial" w:cs="Arial"/>
          <w:bCs/>
          <w:spacing w:val="-2"/>
        </w:rPr>
        <w:t>ith Various Bulk-Fill Materials</w:t>
      </w:r>
    </w:p>
    <w:p w14:paraId="76FF8DA6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Role: Principal Investigator</w:t>
      </w:r>
    </w:p>
    <w:p w14:paraId="44EA0820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Pr="00AC7A99">
        <w:rPr>
          <w:rFonts w:ascii="Arial" w:eastAsia="Arial" w:hAnsi="Arial" w:cs="Arial"/>
          <w:bCs/>
          <w:spacing w:val="-2"/>
        </w:rPr>
        <w:t xml:space="preserve">Danville </w:t>
      </w:r>
    </w:p>
    <w:p w14:paraId="61467FFA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September 2016 – November 2016</w:t>
      </w:r>
    </w:p>
    <w:p w14:paraId="68A8772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21F105FD" w14:textId="77777777" w:rsidR="00141475" w:rsidRPr="007D27C2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7D27C2">
        <w:rPr>
          <w:rFonts w:ascii="Arial" w:eastAsia="Arial" w:hAnsi="Arial" w:cs="Arial"/>
          <w:bCs/>
          <w:spacing w:val="-2"/>
        </w:rPr>
        <w:t>Adhesive Schemes on Cemented All-Ceramic Crown Tensile Testing</w:t>
      </w:r>
      <w:r w:rsidRPr="007D27C2">
        <w:rPr>
          <w:rFonts w:ascii="Arial" w:eastAsia="Arial" w:hAnsi="Arial" w:cs="Arial"/>
          <w:bCs/>
          <w:spacing w:val="-2"/>
        </w:rPr>
        <w:tab/>
      </w:r>
    </w:p>
    <w:p w14:paraId="367F926D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7213F6E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Pr="007D27C2">
        <w:rPr>
          <w:rFonts w:ascii="Arial" w:eastAsia="Arial" w:hAnsi="Arial" w:cs="Arial"/>
          <w:bCs/>
          <w:spacing w:val="-2"/>
        </w:rPr>
        <w:t>Dentsply Caulk</w:t>
      </w:r>
    </w:p>
    <w:p w14:paraId="318B4504" w14:textId="77777777" w:rsidR="00141475" w:rsidRPr="007D27C2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Date: March 2016 – June 2016</w:t>
      </w:r>
      <w:r w:rsidRPr="007D27C2">
        <w:rPr>
          <w:rFonts w:ascii="Arial" w:eastAsia="Arial" w:hAnsi="Arial" w:cs="Arial"/>
          <w:bCs/>
          <w:spacing w:val="-2"/>
        </w:rPr>
        <w:t xml:space="preserve">    </w:t>
      </w:r>
    </w:p>
    <w:p w14:paraId="46E36D10" w14:textId="77777777" w:rsidR="00141475" w:rsidRPr="007D27C2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1DDBEB03" w14:textId="77777777" w:rsidR="00141475" w:rsidRPr="007D27C2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7D27C2">
        <w:rPr>
          <w:rFonts w:ascii="Arial" w:eastAsia="Arial" w:hAnsi="Arial" w:cs="Arial"/>
          <w:bCs/>
          <w:spacing w:val="-2"/>
        </w:rPr>
        <w:t>SBS of Adhesive in Self</w:t>
      </w:r>
      <w:r>
        <w:rPr>
          <w:rFonts w:ascii="Arial" w:eastAsia="Arial" w:hAnsi="Arial" w:cs="Arial"/>
          <w:bCs/>
          <w:spacing w:val="-2"/>
        </w:rPr>
        <w:t>-Etch and Total Etch to Dentin and</w:t>
      </w:r>
      <w:r w:rsidRPr="007D27C2">
        <w:rPr>
          <w:rFonts w:ascii="Arial" w:eastAsia="Arial" w:hAnsi="Arial" w:cs="Arial"/>
          <w:bCs/>
          <w:spacing w:val="-2"/>
        </w:rPr>
        <w:t xml:space="preserve"> Enamel</w:t>
      </w:r>
      <w:r w:rsidRPr="007D27C2">
        <w:rPr>
          <w:rFonts w:ascii="Arial" w:eastAsia="Arial" w:hAnsi="Arial" w:cs="Arial"/>
          <w:bCs/>
          <w:spacing w:val="-2"/>
        </w:rPr>
        <w:tab/>
      </w:r>
    </w:p>
    <w:p w14:paraId="18D390A8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07614A36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Sponsor:</w:t>
      </w:r>
      <w:r w:rsidRPr="007D5406">
        <w:rPr>
          <w:rFonts w:ascii="Arial" w:eastAsia="Arial" w:hAnsi="Arial" w:cs="Arial"/>
          <w:bCs/>
          <w:spacing w:val="-2"/>
        </w:rPr>
        <w:t xml:space="preserve"> </w:t>
      </w:r>
      <w:r w:rsidRPr="007D27C2">
        <w:rPr>
          <w:rFonts w:ascii="Arial" w:eastAsia="Arial" w:hAnsi="Arial" w:cs="Arial"/>
          <w:bCs/>
          <w:spacing w:val="-2"/>
        </w:rPr>
        <w:t>DMG</w:t>
      </w:r>
    </w:p>
    <w:p w14:paraId="3A68B08A" w14:textId="77777777" w:rsidR="00141475" w:rsidRPr="007D27C2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March 2016 – June 2016</w:t>
      </w:r>
      <w:r w:rsidRPr="007D27C2">
        <w:rPr>
          <w:rFonts w:ascii="Arial" w:eastAsia="Arial" w:hAnsi="Arial" w:cs="Arial"/>
          <w:bCs/>
          <w:spacing w:val="-2"/>
        </w:rPr>
        <w:t xml:space="preserve">     </w:t>
      </w:r>
    </w:p>
    <w:p w14:paraId="5D497D71" w14:textId="77777777" w:rsidR="00141475" w:rsidRPr="007D27C2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75E33B0" w14:textId="77777777" w:rsidR="00141475" w:rsidRPr="007762C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7762C5">
        <w:rPr>
          <w:rFonts w:ascii="Arial" w:eastAsia="Arial" w:hAnsi="Arial" w:cs="Arial"/>
          <w:bCs/>
          <w:spacing w:val="-2"/>
        </w:rPr>
        <w:t>Enamel Wear Opposing Zirconia</w:t>
      </w:r>
      <w:r w:rsidRPr="007762C5">
        <w:rPr>
          <w:rFonts w:ascii="Arial" w:eastAsia="Arial" w:hAnsi="Arial" w:cs="Arial"/>
          <w:bCs/>
          <w:spacing w:val="-2"/>
        </w:rPr>
        <w:tab/>
      </w:r>
    </w:p>
    <w:p w14:paraId="23F1C666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0D54FA45" w14:textId="77777777" w:rsidR="00141475" w:rsidRDefault="00141475" w:rsidP="00141475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Sponsor: </w:t>
      </w:r>
      <w:r w:rsidRPr="007D27C2">
        <w:rPr>
          <w:rFonts w:ascii="Arial" w:eastAsia="Arial" w:hAnsi="Arial" w:cs="Arial"/>
          <w:bCs/>
          <w:spacing w:val="-2"/>
        </w:rPr>
        <w:t>3M</w:t>
      </w:r>
    </w:p>
    <w:p w14:paraId="1011D9EC" w14:textId="77777777" w:rsidR="00141475" w:rsidRPr="007762C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Dates: February 2016 – May 2016</w:t>
      </w:r>
      <w:r w:rsidRPr="007D27C2">
        <w:rPr>
          <w:rFonts w:ascii="Arial" w:eastAsia="Arial" w:hAnsi="Arial" w:cs="Arial"/>
          <w:bCs/>
          <w:spacing w:val="-2"/>
        </w:rPr>
        <w:t xml:space="preserve">    </w:t>
      </w:r>
    </w:p>
    <w:p w14:paraId="17E1F6B2" w14:textId="77777777" w:rsidR="00141475" w:rsidRPr="007762C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7762C5">
        <w:rPr>
          <w:rFonts w:ascii="Arial" w:eastAsia="Arial" w:hAnsi="Arial" w:cs="Arial"/>
          <w:bCs/>
          <w:spacing w:val="-2"/>
        </w:rPr>
        <w:t xml:space="preserve"> </w:t>
      </w:r>
    </w:p>
    <w:p w14:paraId="52C1DAD6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Wear Study of Zirconia</w:t>
      </w:r>
      <w:r w:rsidRPr="007762C5">
        <w:rPr>
          <w:rFonts w:ascii="Arial" w:eastAsia="Times New Roman" w:hAnsi="Arial" w:cs="Arial"/>
        </w:rPr>
        <w:tab/>
      </w:r>
    </w:p>
    <w:p w14:paraId="71F52B37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6587D74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Kuraray</w:t>
      </w:r>
    </w:p>
    <w:p w14:paraId="275A0FF7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 November 2015 – January 2016</w:t>
      </w:r>
      <w:r w:rsidRPr="007762C5">
        <w:rPr>
          <w:rFonts w:ascii="Arial" w:eastAsia="Times New Roman" w:hAnsi="Arial" w:cs="Arial"/>
        </w:rPr>
        <w:t xml:space="preserve"> </w:t>
      </w:r>
    </w:p>
    <w:p w14:paraId="45233C6A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3D1857F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Retention of Cerasmart Crowns Comparing Bonding Techniques</w:t>
      </w:r>
      <w:r w:rsidRPr="007762C5">
        <w:rPr>
          <w:rFonts w:ascii="Arial" w:eastAsia="Times New Roman" w:hAnsi="Arial" w:cs="Arial"/>
        </w:rPr>
        <w:tab/>
      </w:r>
    </w:p>
    <w:p w14:paraId="47FB54EB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0FF597E9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5BD185A2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7D54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January 2016 – April 2016</w:t>
      </w:r>
      <w:r w:rsidRPr="007762C5">
        <w:rPr>
          <w:rFonts w:ascii="Arial" w:eastAsia="Times New Roman" w:hAnsi="Arial" w:cs="Arial"/>
        </w:rPr>
        <w:t xml:space="preserve">    </w:t>
      </w:r>
    </w:p>
    <w:p w14:paraId="10007657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CC89CF3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In Vitro Wear of 3 Glass Ionomer Materials</w:t>
      </w:r>
      <w:r w:rsidRPr="007762C5">
        <w:rPr>
          <w:rFonts w:ascii="Arial" w:eastAsia="Times New Roman" w:hAnsi="Arial" w:cs="Arial"/>
        </w:rPr>
        <w:tab/>
      </w:r>
    </w:p>
    <w:p w14:paraId="373A2312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4C6028B4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20065FF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7D54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August 2015 – October 2015</w:t>
      </w:r>
      <w:r w:rsidRPr="007762C5">
        <w:rPr>
          <w:rFonts w:ascii="Arial" w:eastAsia="Times New Roman" w:hAnsi="Arial" w:cs="Arial"/>
        </w:rPr>
        <w:t xml:space="preserve">    </w:t>
      </w:r>
    </w:p>
    <w:p w14:paraId="2F9BCFF6" w14:textId="77777777" w:rsidR="00141475" w:rsidRPr="007762C5" w:rsidRDefault="00141475" w:rsidP="00141475">
      <w:pPr>
        <w:spacing w:after="0" w:line="240" w:lineRule="auto"/>
        <w:ind w:right="-270"/>
        <w:rPr>
          <w:rFonts w:ascii="Arial" w:eastAsia="Times New Roman" w:hAnsi="Arial" w:cs="Arial"/>
        </w:rPr>
      </w:pPr>
    </w:p>
    <w:p w14:paraId="0785CC50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Retention of CAD/CAM Crowns Luted w</w:t>
      </w:r>
      <w:r>
        <w:rPr>
          <w:rFonts w:ascii="Arial" w:eastAsia="Times New Roman" w:hAnsi="Arial" w:cs="Arial"/>
        </w:rPr>
        <w:t>ith a N</w:t>
      </w:r>
      <w:r w:rsidRPr="007762C5">
        <w:rPr>
          <w:rFonts w:ascii="Arial" w:eastAsia="Times New Roman" w:hAnsi="Arial" w:cs="Arial"/>
        </w:rPr>
        <w:t>ew Biometic Cement</w:t>
      </w:r>
      <w:r w:rsidRPr="007762C5">
        <w:rPr>
          <w:rFonts w:ascii="Arial" w:eastAsia="Times New Roman" w:hAnsi="Arial" w:cs="Arial"/>
        </w:rPr>
        <w:tab/>
      </w:r>
    </w:p>
    <w:p w14:paraId="32FBD887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02AE871E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Pulpdent</w:t>
      </w:r>
    </w:p>
    <w:p w14:paraId="7C8235BA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7D54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July 2015 – November 2015</w:t>
      </w:r>
      <w:r w:rsidRPr="007762C5">
        <w:rPr>
          <w:rFonts w:ascii="Arial" w:eastAsia="Times New Roman" w:hAnsi="Arial" w:cs="Arial"/>
        </w:rPr>
        <w:t xml:space="preserve">    </w:t>
      </w:r>
    </w:p>
    <w:p w14:paraId="2A542ABE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9F8837A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Fracture Load of Zirconia Crowns with Different Margin Designs</w:t>
      </w:r>
      <w:r w:rsidRPr="007762C5">
        <w:rPr>
          <w:rFonts w:ascii="Arial" w:eastAsia="Times New Roman" w:hAnsi="Arial" w:cs="Arial"/>
        </w:rPr>
        <w:tab/>
      </w:r>
    </w:p>
    <w:p w14:paraId="4DD8D1F6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11FBA0EA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Glidewell</w:t>
      </w:r>
    </w:p>
    <w:p w14:paraId="7D58DC9D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7D540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May 2015 – August 2015</w:t>
      </w:r>
      <w:r w:rsidRPr="007762C5">
        <w:rPr>
          <w:rFonts w:ascii="Arial" w:eastAsia="Times New Roman" w:hAnsi="Arial" w:cs="Arial"/>
        </w:rPr>
        <w:t xml:space="preserve"> </w:t>
      </w:r>
    </w:p>
    <w:p w14:paraId="5514684C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AF20FCB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Polymerization Shrinkage of Bulk-Placed Nano-Filled ORMCER Restorative Material</w:t>
      </w:r>
      <w:r w:rsidRPr="007762C5">
        <w:rPr>
          <w:rFonts w:ascii="Arial" w:eastAsia="Times New Roman" w:hAnsi="Arial" w:cs="Arial"/>
        </w:rPr>
        <w:tab/>
      </w:r>
    </w:p>
    <w:p w14:paraId="03548C9B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DA2D01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VOCO America</w:t>
      </w:r>
    </w:p>
    <w:p w14:paraId="4A156AD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May 2015</w:t>
      </w:r>
    </w:p>
    <w:p w14:paraId="32B0368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D27FDDB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Novel Composite Polishing System</w:t>
      </w:r>
    </w:p>
    <w:p w14:paraId="72429239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7EF08279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3M ESPE</w:t>
      </w:r>
    </w:p>
    <w:p w14:paraId="6BCA603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May 2015</w:t>
      </w:r>
    </w:p>
    <w:p w14:paraId="4DD99BA8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035641C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Polymerization Shrinkage of Composite</w:t>
      </w:r>
      <w:r w:rsidRPr="007762C5">
        <w:rPr>
          <w:rFonts w:ascii="Arial" w:eastAsia="Times New Roman" w:hAnsi="Arial" w:cs="Arial"/>
        </w:rPr>
        <w:tab/>
      </w:r>
    </w:p>
    <w:p w14:paraId="0B4E451D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4BE3330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1FBEA77C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March 2015</w:t>
      </w:r>
    </w:p>
    <w:p w14:paraId="702BFADD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43E0AD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Retention of All Ceramic Crowns Bonded with Resin Cements</w:t>
      </w:r>
    </w:p>
    <w:p w14:paraId="610F385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1FF26117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30837B42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February  2015</w:t>
      </w:r>
    </w:p>
    <w:p w14:paraId="3F1C6CE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08A3F78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Fracture Toughness of Dental Provisional Materials</w:t>
      </w:r>
    </w:p>
    <w:p w14:paraId="12B1B3D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464DF3E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379213B2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March  2015</w:t>
      </w:r>
    </w:p>
    <w:p w14:paraId="7A0A7165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7DAD38CF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In Vitro Wear of Basic Fil</w:t>
      </w:r>
      <w:r>
        <w:rPr>
          <w:rFonts w:ascii="Arial" w:eastAsia="Times New Roman" w:hAnsi="Arial" w:cs="Arial"/>
        </w:rPr>
        <w:t>l</w:t>
      </w:r>
    </w:p>
    <w:p w14:paraId="7969469F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6C7317B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32C20EEE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7D5406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February 2015</w:t>
      </w:r>
    </w:p>
    <w:p w14:paraId="59C392BB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EE0FAB5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Depth of Cure of 2 Bulk-fill Composites</w:t>
      </w:r>
      <w:r w:rsidRPr="007762C5">
        <w:rPr>
          <w:rFonts w:ascii="Arial" w:eastAsia="Times New Roman" w:hAnsi="Arial" w:cs="Arial"/>
        </w:rPr>
        <w:tab/>
      </w:r>
    </w:p>
    <w:p w14:paraId="57FEC55F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63E6C29F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26C54A4B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February 2015</w:t>
      </w:r>
    </w:p>
    <w:p w14:paraId="79BFF4BC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41CDA2A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Restoration Interface Leakage of a New Restorative Material Compared to</w:t>
      </w:r>
      <w:r>
        <w:rPr>
          <w:rFonts w:ascii="Arial" w:eastAsia="Times New Roman" w:hAnsi="Arial" w:cs="Arial"/>
        </w:rPr>
        <w:t xml:space="preserve"> Dental Amalgam </w:t>
      </w:r>
    </w:p>
    <w:p w14:paraId="71EA5F7C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475E1D45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0095B869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</w:t>
      </w:r>
      <w:r w:rsidRPr="007762C5">
        <w:rPr>
          <w:rFonts w:ascii="Arial" w:eastAsia="Times New Roman" w:hAnsi="Arial" w:cs="Arial"/>
        </w:rPr>
        <w:t>ebruary 2015</w:t>
      </w:r>
    </w:p>
    <w:p w14:paraId="0AD04D8B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743B8637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 xml:space="preserve">Bond of Novel Light Scattering Fiber Post System as a Function Of Root Depth </w:t>
      </w:r>
    </w:p>
    <w:p w14:paraId="2A98E494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4685D5E9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iLumi Sciences</w:t>
      </w:r>
    </w:p>
    <w:p w14:paraId="176C24D0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December 2014</w:t>
      </w:r>
    </w:p>
    <w:p w14:paraId="2ACCF8E2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</w:p>
    <w:p w14:paraId="1474CE38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 Hour Bond Strength o</w:t>
      </w:r>
      <w:r w:rsidRPr="007762C5">
        <w:rPr>
          <w:rFonts w:ascii="Arial" w:eastAsia="Times New Roman" w:hAnsi="Arial" w:cs="Arial"/>
        </w:rPr>
        <w:t>f Resin Cements To Tooth Structure</w:t>
      </w:r>
    </w:p>
    <w:p w14:paraId="60180532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148C3A9D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62B15EA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September 2014</w:t>
      </w:r>
    </w:p>
    <w:p w14:paraId="4988AFF7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BD37046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Bond o</w:t>
      </w:r>
      <w:r w:rsidRPr="007762C5">
        <w:rPr>
          <w:rFonts w:ascii="Arial" w:eastAsia="Times New Roman" w:hAnsi="Arial" w:cs="Arial"/>
        </w:rPr>
        <w:t>f Resin Cements To Cerasmart And Dentin</w:t>
      </w:r>
    </w:p>
    <w:p w14:paraId="1986E33B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66C811F1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GC America</w:t>
      </w:r>
    </w:p>
    <w:p w14:paraId="24653DA5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November 2014</w:t>
      </w:r>
    </w:p>
    <w:p w14:paraId="5AFA966A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A69588B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Wear of Experimental Composite</w:t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1676A5E3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lastRenderedPageBreak/>
        <w:t xml:space="preserve">Role: Co-Principal Investigator </w:t>
      </w:r>
    </w:p>
    <w:p w14:paraId="60C6C3B0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Kerr Corporation</w:t>
      </w:r>
    </w:p>
    <w:p w14:paraId="444E290E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November 2014</w:t>
      </w:r>
    </w:p>
    <w:p w14:paraId="0589CA11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</w:p>
    <w:p w14:paraId="1219A8B3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SBS of 5 Resin Cements</w:t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7D69892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4C0A5B7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7DA24EFE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November 2014</w:t>
      </w:r>
    </w:p>
    <w:p w14:paraId="56BD6D98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C223BDB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Shear Bond Strength to Dentin: An Evaluation of Self-Adhesive Cements</w:t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085F2005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445C2307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Kerr Corporation</w:t>
      </w:r>
    </w:p>
    <w:p w14:paraId="1DB89AC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August 2014</w:t>
      </w:r>
    </w:p>
    <w:p w14:paraId="4E15EECD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A76FEA6" w14:textId="77777777" w:rsidR="00141475" w:rsidRDefault="00141475" w:rsidP="00141475">
      <w:pPr>
        <w:widowControl/>
        <w:tabs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Wear of Two Novel Composites</w:t>
      </w:r>
      <w:r w:rsidRPr="007762C5">
        <w:rPr>
          <w:rFonts w:ascii="Arial" w:eastAsia="Times New Roman" w:hAnsi="Arial" w:cs="Arial"/>
        </w:rPr>
        <w:tab/>
      </w:r>
    </w:p>
    <w:p w14:paraId="0213E76C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0A1C7CA" w14:textId="77777777" w:rsidR="00141475" w:rsidRPr="007762C5" w:rsidRDefault="00141475" w:rsidP="00141475">
      <w:pPr>
        <w:widowControl/>
        <w:tabs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Kerr Corporation</w:t>
      </w:r>
    </w:p>
    <w:p w14:paraId="697A7B02" w14:textId="77777777" w:rsidR="00141475" w:rsidRPr="007762C5" w:rsidRDefault="00141475" w:rsidP="00141475">
      <w:pPr>
        <w:widowControl/>
        <w:tabs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September 2014</w:t>
      </w:r>
    </w:p>
    <w:p w14:paraId="1ACDD86A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65F4286E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Color Stability of Amine-Free Dental Cement</w:t>
      </w:r>
      <w:r w:rsidRPr="007762C5">
        <w:rPr>
          <w:rFonts w:ascii="Arial" w:eastAsia="Times New Roman" w:hAnsi="Arial" w:cs="Arial"/>
        </w:rPr>
        <w:tab/>
      </w:r>
    </w:p>
    <w:p w14:paraId="62C00091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7AE29722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Kuraray America</w:t>
      </w:r>
    </w:p>
    <w:p w14:paraId="61CCF919" w14:textId="77777777" w:rsidR="00141475" w:rsidRPr="001F346D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1F346D">
        <w:rPr>
          <w:rFonts w:ascii="Arial" w:eastAsia="Times New Roman" w:hAnsi="Arial" w:cs="Arial"/>
        </w:rPr>
        <w:t>August 2014</w:t>
      </w:r>
    </w:p>
    <w:p w14:paraId="0F7D16C4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4CDF1925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Bond Strength of Resin Cements to Tooth Structure</w:t>
      </w:r>
    </w:p>
    <w:p w14:paraId="25D48645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652FD922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Kuraray America</w:t>
      </w:r>
    </w:p>
    <w:p w14:paraId="77A9E5E8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August 2014</w:t>
      </w:r>
    </w:p>
    <w:p w14:paraId="4BE5FF7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</w:p>
    <w:p w14:paraId="5185B685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Wear of a Novel Material</w:t>
      </w:r>
    </w:p>
    <w:p w14:paraId="11B7DAB2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554D91FD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Pulpdent</w:t>
      </w:r>
    </w:p>
    <w:p w14:paraId="1BE68103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May 2014</w:t>
      </w:r>
    </w:p>
    <w:p w14:paraId="74F00B5B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7F095E6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All-Ceramic Crown Tensile Test</w:t>
      </w:r>
    </w:p>
    <w:p w14:paraId="23B36B81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352FEA43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Dentsply</w:t>
      </w:r>
    </w:p>
    <w:p w14:paraId="0A3AE13D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October 2014</w:t>
      </w:r>
    </w:p>
    <w:p w14:paraId="0FDF8CEC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  <w:r w:rsidRPr="007762C5">
        <w:rPr>
          <w:rFonts w:ascii="Arial" w:eastAsia="Times New Roman" w:hAnsi="Arial" w:cs="Arial"/>
        </w:rPr>
        <w:tab/>
      </w:r>
    </w:p>
    <w:p w14:paraId="0E2DF036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762C5">
        <w:rPr>
          <w:rFonts w:ascii="Arial" w:eastAsia="Times New Roman" w:hAnsi="Arial" w:cs="Arial"/>
        </w:rPr>
        <w:t>SBS of 6 Adhesives for Indirect Restorations</w:t>
      </w:r>
    </w:p>
    <w:p w14:paraId="1364FD1E" w14:textId="77777777" w:rsidR="00141475" w:rsidRDefault="00141475" w:rsidP="00141475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Role: Co-Principal Investigator </w:t>
      </w:r>
    </w:p>
    <w:p w14:paraId="244F35E7" w14:textId="77777777" w:rsidR="0014147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Ivoclar Vivadent</w:t>
      </w:r>
    </w:p>
    <w:p w14:paraId="0DD395C5" w14:textId="77777777" w:rsidR="00141475" w:rsidRPr="007762C5" w:rsidRDefault="00141475" w:rsidP="00141475">
      <w:pPr>
        <w:widowControl/>
        <w:tabs>
          <w:tab w:val="left" w:pos="0"/>
          <w:tab w:val="left" w:pos="360"/>
          <w:tab w:val="left" w:pos="720"/>
          <w:tab w:val="left" w:pos="2880"/>
          <w:tab w:val="left" w:pos="43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Dates:</w:t>
      </w:r>
      <w:r w:rsidRPr="004465D9">
        <w:rPr>
          <w:rFonts w:ascii="Arial" w:eastAsia="Times New Roman" w:hAnsi="Arial" w:cs="Arial"/>
        </w:rPr>
        <w:t xml:space="preserve"> </w:t>
      </w:r>
      <w:r w:rsidRPr="007762C5">
        <w:rPr>
          <w:rFonts w:ascii="Arial" w:eastAsia="Times New Roman" w:hAnsi="Arial" w:cs="Arial"/>
        </w:rPr>
        <w:t>April 2014</w:t>
      </w:r>
    </w:p>
    <w:p w14:paraId="673B71A6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6E83E257" w14:textId="77777777" w:rsidR="00377068" w:rsidRPr="00AC7A99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548F24A2" w14:textId="77777777" w:rsidR="00377068" w:rsidRPr="00AE3FF1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u w:val="single"/>
        </w:rPr>
      </w:pPr>
      <w:r w:rsidRPr="00AE3FF1">
        <w:rPr>
          <w:rFonts w:ascii="Arial" w:eastAsia="Arial" w:hAnsi="Arial" w:cs="Arial"/>
          <w:b/>
          <w:bCs/>
          <w:spacing w:val="-2"/>
          <w:u w:val="single"/>
        </w:rPr>
        <w:t xml:space="preserve">NIH Supported </w:t>
      </w:r>
    </w:p>
    <w:p w14:paraId="2C964D94" w14:textId="2989E5CA" w:rsidR="00377068" w:rsidRPr="008D5E8A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1D2AE3C2" w14:textId="77777777" w:rsidR="00377068" w:rsidRPr="008D5E8A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D5E8A">
        <w:rPr>
          <w:rFonts w:ascii="Arial" w:eastAsia="Arial" w:hAnsi="Arial" w:cs="Arial"/>
          <w:bCs/>
          <w:spacing w:val="-2"/>
        </w:rPr>
        <w:t>T-32 DE017607</w:t>
      </w:r>
    </w:p>
    <w:p w14:paraId="11705DC6" w14:textId="77777777" w:rsidR="00377068" w:rsidRPr="008D5E8A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8D5E8A">
        <w:rPr>
          <w:rFonts w:ascii="Arial" w:eastAsia="Arial" w:hAnsi="Arial" w:cs="Arial"/>
          <w:bCs/>
          <w:spacing w:val="-2"/>
        </w:rPr>
        <w:t>Role: DMD/PhD Student Trainee</w:t>
      </w:r>
    </w:p>
    <w:p w14:paraId="1ECA35AC" w14:textId="77777777" w:rsidR="00377068" w:rsidRPr="008D5E8A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8D5E8A">
        <w:rPr>
          <w:rFonts w:ascii="Arial" w:eastAsia="Arial" w:hAnsi="Arial" w:cs="Arial"/>
          <w:bCs/>
          <w:spacing w:val="-2"/>
        </w:rPr>
        <w:t>Principal Investigator: M MacDougall</w:t>
      </w:r>
    </w:p>
    <w:p w14:paraId="4E79B890" w14:textId="6522932B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 w:rsidRPr="008D5E8A">
        <w:rPr>
          <w:rFonts w:ascii="Arial" w:eastAsia="Arial" w:hAnsi="Arial" w:cs="Arial"/>
          <w:bCs/>
          <w:spacing w:val="-2"/>
        </w:rPr>
        <w:t>Agency: National Institute of Dental &amp; Craniofacial Research</w:t>
      </w:r>
    </w:p>
    <w:p w14:paraId="7A74C8DC" w14:textId="0EA426FB" w:rsidR="005977F2" w:rsidRDefault="005977F2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Dates: </w:t>
      </w:r>
      <w:r w:rsidR="003E08ED">
        <w:rPr>
          <w:rFonts w:ascii="Arial" w:eastAsia="Arial" w:hAnsi="Arial" w:cs="Arial"/>
          <w:bCs/>
          <w:spacing w:val="-2"/>
        </w:rPr>
        <w:t>July 2006 – May 2012</w:t>
      </w:r>
    </w:p>
    <w:p w14:paraId="38BD4813" w14:textId="77777777" w:rsidR="003477A7" w:rsidRPr="008D5E8A" w:rsidRDefault="003477A7" w:rsidP="00377068">
      <w:pPr>
        <w:spacing w:after="0" w:line="240" w:lineRule="auto"/>
        <w:ind w:right="-270"/>
        <w:rPr>
          <w:rFonts w:ascii="Arial" w:eastAsia="Arial" w:hAnsi="Arial" w:cs="Arial"/>
          <w:bCs/>
          <w:spacing w:val="-2"/>
        </w:rPr>
      </w:pPr>
    </w:p>
    <w:p w14:paraId="2FD60BEB" w14:textId="78F5F82E" w:rsidR="00377068" w:rsidRPr="00A54BF5" w:rsidRDefault="00A54BF5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2"/>
          <w:sz w:val="24"/>
          <w:u w:val="single"/>
        </w:rPr>
      </w:pPr>
      <w:r w:rsidRPr="00A54BF5">
        <w:rPr>
          <w:rFonts w:ascii="Arial" w:eastAsia="Arial" w:hAnsi="Arial" w:cs="Arial"/>
          <w:b/>
          <w:bCs/>
          <w:spacing w:val="-2"/>
          <w:sz w:val="24"/>
          <w:u w:val="single"/>
        </w:rPr>
        <w:lastRenderedPageBreak/>
        <w:t>BIBLIOGRAPHY</w:t>
      </w:r>
    </w:p>
    <w:p w14:paraId="4193FFBA" w14:textId="77777777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65C655BD" w14:textId="77777777" w:rsidR="00377068" w:rsidRPr="008F0547" w:rsidRDefault="00377068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Cs/>
          <w:i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M</w:t>
      </w:r>
      <w:r w:rsidRPr="00845C06"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-2"/>
        </w:rPr>
        <w:t>NUS</w:t>
      </w:r>
      <w:r w:rsidRPr="00845C06">
        <w:rPr>
          <w:rFonts w:ascii="Arial" w:eastAsia="Arial" w:hAnsi="Arial" w:cs="Arial"/>
          <w:b/>
          <w:bCs/>
          <w:spacing w:val="-2"/>
        </w:rPr>
        <w:t>CR</w:t>
      </w:r>
      <w:r>
        <w:rPr>
          <w:rFonts w:ascii="Arial" w:eastAsia="Arial" w:hAnsi="Arial" w:cs="Arial"/>
          <w:b/>
          <w:bCs/>
          <w:spacing w:val="-2"/>
        </w:rPr>
        <w:t>IPTS</w:t>
      </w:r>
    </w:p>
    <w:p w14:paraId="04D42555" w14:textId="77777777" w:rsidR="00377068" w:rsidRDefault="00377068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1BF52697" w14:textId="1C7E30BE" w:rsidR="00736431" w:rsidRDefault="00377068" w:rsidP="00736431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u w:val="single"/>
        </w:rPr>
      </w:pPr>
      <w:r w:rsidRPr="006E1E21">
        <w:rPr>
          <w:rFonts w:ascii="Arial" w:eastAsia="Arial" w:hAnsi="Arial" w:cs="Arial"/>
          <w:b/>
          <w:bCs/>
          <w:spacing w:val="-2"/>
          <w:u w:val="single"/>
        </w:rPr>
        <w:t xml:space="preserve">Manuscripts already </w:t>
      </w:r>
      <w:r w:rsidR="00C2132B" w:rsidRPr="006E1E21">
        <w:rPr>
          <w:rFonts w:ascii="Arial" w:eastAsia="Arial" w:hAnsi="Arial" w:cs="Arial"/>
          <w:b/>
          <w:bCs/>
          <w:spacing w:val="-2"/>
          <w:u w:val="single"/>
        </w:rPr>
        <w:t>published</w:t>
      </w:r>
      <w:r w:rsidR="00C2132B" w:rsidRPr="00C2132B">
        <w:rPr>
          <w:rFonts w:ascii="Arial" w:eastAsia="Arial" w:hAnsi="Arial" w:cs="Arial"/>
          <w:b/>
          <w:bCs/>
          <w:spacing w:val="-2"/>
        </w:rPr>
        <w:t xml:space="preserve"> (</w:t>
      </w:r>
      <w:r w:rsidR="00CD7AD8">
        <w:rPr>
          <w:rFonts w:ascii="Arial" w:eastAsia="Arial" w:hAnsi="Arial" w:cs="Arial"/>
          <w:b/>
          <w:bCs/>
          <w:spacing w:val="-2"/>
        </w:rPr>
        <w:t>n=48</w:t>
      </w:r>
      <w:r w:rsidRPr="00C2132B">
        <w:rPr>
          <w:rFonts w:ascii="Arial" w:eastAsia="Arial" w:hAnsi="Arial" w:cs="Arial"/>
          <w:b/>
          <w:bCs/>
          <w:spacing w:val="-2"/>
        </w:rPr>
        <w:t>)</w:t>
      </w:r>
    </w:p>
    <w:p w14:paraId="2E3ED3D0" w14:textId="77777777" w:rsidR="00736431" w:rsidRPr="00736431" w:rsidRDefault="00736431" w:rsidP="00736431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u w:val="single"/>
        </w:rPr>
      </w:pPr>
    </w:p>
    <w:p w14:paraId="32CDE65D" w14:textId="6D72737A" w:rsidR="00CD7AD8" w:rsidRPr="00CD7AD8" w:rsidRDefault="00CD7AD8" w:rsidP="000C191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Sulaiman TA, Lawson NC.</w:t>
      </w:r>
      <w:r>
        <w:rPr>
          <w:rFonts w:ascii="Arial" w:eastAsia="Times New Roman" w:hAnsi="Arial" w:cs="Arial"/>
        </w:rPr>
        <w:t xml:space="preserve">  Diagnosing a failed impression: </w:t>
      </w:r>
      <w:r>
        <w:rPr>
          <w:rFonts w:ascii="Arial" w:eastAsia="Times New Roman" w:hAnsi="Arial" w:cs="Arial"/>
        </w:rPr>
        <w:t>Common Errors and How to Overcome Them.  Compendium 40(3): ??</w:t>
      </w:r>
    </w:p>
    <w:p w14:paraId="2E30D79D" w14:textId="071103DD" w:rsidR="000C191A" w:rsidRDefault="000C191A" w:rsidP="000C191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CE5F31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, Lazaro Villa H, Robles A.  </w:t>
      </w:r>
      <w:r w:rsidRPr="000C191A">
        <w:rPr>
          <w:rFonts w:ascii="Arial" w:eastAsia="Times New Roman" w:hAnsi="Arial" w:cs="Arial"/>
        </w:rPr>
        <w:t>Ceramic Restorations Flourishing With State-of-the-Art Materials, Methods.</w:t>
      </w:r>
      <w:r>
        <w:rPr>
          <w:rFonts w:ascii="Arial" w:eastAsia="Times New Roman" w:hAnsi="Arial" w:cs="Arial"/>
        </w:rPr>
        <w:t xml:space="preserve"> Compendium </w:t>
      </w:r>
      <w:r w:rsidRPr="000C191A">
        <w:rPr>
          <w:rFonts w:ascii="Arial" w:eastAsia="Times New Roman" w:hAnsi="Arial" w:cs="Arial"/>
        </w:rPr>
        <w:t>39(10):722-723</w:t>
      </w:r>
    </w:p>
    <w:p w14:paraId="155106C9" w14:textId="22158234" w:rsidR="001C361D" w:rsidRPr="001C361D" w:rsidRDefault="001C361D" w:rsidP="000844BB">
      <w:pPr>
        <w:widowControl/>
        <w:autoSpaceDE w:val="0"/>
        <w:autoSpaceDN w:val="0"/>
        <w:spacing w:after="120" w:line="240" w:lineRule="auto"/>
        <w:rPr>
          <w:rFonts w:ascii="Arial" w:eastAsia="Arial" w:hAnsi="Arial" w:cs="Arial"/>
          <w:bCs/>
          <w:spacing w:val="-2"/>
        </w:rPr>
      </w:pPr>
      <w:r w:rsidRPr="00C2132B">
        <w:rPr>
          <w:rFonts w:ascii="Arial" w:eastAsia="Times New Roman" w:hAnsi="Arial" w:cs="Arial"/>
        </w:rPr>
        <w:t xml:space="preserve">Kwon D,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McLaren EA, Burgess JO.  Comparison of the mechanical properties of translucent zirconia and lithium disilicate J Prosthet Dent</w:t>
      </w:r>
      <w:r>
        <w:rPr>
          <w:rFonts w:ascii="Arial" w:eastAsia="Arial" w:hAnsi="Arial" w:cs="Arial"/>
          <w:bCs/>
          <w:spacing w:val="-2"/>
        </w:rPr>
        <w:t xml:space="preserve">. </w:t>
      </w:r>
      <w:r w:rsidRPr="001C361D">
        <w:rPr>
          <w:rFonts w:ascii="Arial" w:eastAsia="Arial" w:hAnsi="Arial" w:cs="Arial"/>
          <w:bCs/>
          <w:spacing w:val="-2"/>
        </w:rPr>
        <w:t>Jul;120(1):132-137.</w:t>
      </w:r>
      <w:r w:rsidRPr="00736431">
        <w:rPr>
          <w:rFonts w:ascii="Arial" w:eastAsia="Arial" w:hAnsi="Arial" w:cs="Arial"/>
          <w:bCs/>
          <w:spacing w:val="-2"/>
        </w:rPr>
        <w:t>PMID: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8331E5">
        <w:rPr>
          <w:rFonts w:ascii="Arial" w:eastAsia="Arial" w:hAnsi="Arial" w:cs="Arial"/>
          <w:bCs/>
          <w:spacing w:val="-2"/>
        </w:rPr>
        <w:t>29310875</w:t>
      </w:r>
    </w:p>
    <w:p w14:paraId="15B0E01D" w14:textId="0E98C1D7" w:rsidR="000844BB" w:rsidRPr="000844BB" w:rsidRDefault="000844BB" w:rsidP="000844BB">
      <w:pPr>
        <w:widowControl/>
        <w:autoSpaceDE w:val="0"/>
        <w:autoSpaceDN w:val="0"/>
        <w:spacing w:after="120" w:line="240" w:lineRule="auto"/>
        <w:rPr>
          <w:rFonts w:ascii="Arial" w:eastAsia="Arial" w:hAnsi="Arial" w:cs="Arial"/>
          <w:b/>
          <w:bCs/>
          <w:spacing w:val="-2"/>
          <w:u w:val="single"/>
        </w:rPr>
      </w:pPr>
      <w:r w:rsidRPr="00C2132B">
        <w:rPr>
          <w:rFonts w:ascii="Arial" w:eastAsia="Times New Roman" w:hAnsi="Arial" w:cs="Arial"/>
        </w:rPr>
        <w:t xml:space="preserve">Arce C,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Liu P, Lin CP, Givan DA. Retentive strength at the zirconia implant abutment and titanium base interface following different surface treatments JOMI. </w:t>
      </w:r>
      <w:r w:rsidRPr="000844BB">
        <w:rPr>
          <w:rFonts w:ascii="Arial" w:eastAsia="Times New Roman" w:hAnsi="Arial" w:cs="Arial"/>
        </w:rPr>
        <w:t>May/June;33(3):530–535</w:t>
      </w:r>
    </w:p>
    <w:p w14:paraId="3D7CE0CE" w14:textId="25F72771" w:rsidR="007D3B79" w:rsidRDefault="007D3B79" w:rsidP="007D3B79">
      <w:pPr>
        <w:spacing w:after="12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Chang B, Goldstein RG, Lin PC, </w:t>
      </w:r>
      <w:r w:rsidRPr="00875C05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. 2017 </w:t>
      </w:r>
      <w:r w:rsidRPr="00F41BFA">
        <w:rPr>
          <w:rFonts w:ascii="Arial" w:eastAsia="Arial" w:hAnsi="Arial" w:cs="Arial"/>
          <w:bCs/>
          <w:spacing w:val="-2"/>
        </w:rPr>
        <w:t>Microleakage around zirconia crown margins after ultrasonic scaling.</w:t>
      </w:r>
      <w:r>
        <w:rPr>
          <w:rFonts w:ascii="Arial" w:eastAsia="Arial" w:hAnsi="Arial" w:cs="Arial"/>
          <w:bCs/>
          <w:spacing w:val="-2"/>
        </w:rPr>
        <w:t xml:space="preserve">  JERD. 2018</w:t>
      </w:r>
      <w:r w:rsidRPr="00E32BC2">
        <w:rPr>
          <w:rFonts w:ascii="Arial" w:eastAsia="Arial" w:hAnsi="Arial" w:cs="Arial"/>
          <w:bCs/>
          <w:spacing w:val="-2"/>
        </w:rPr>
        <w:t>;30(1):73-80</w:t>
      </w:r>
      <w:r>
        <w:rPr>
          <w:rFonts w:ascii="Arial" w:eastAsia="Arial" w:hAnsi="Arial" w:cs="Arial"/>
          <w:bCs/>
          <w:spacing w:val="-2"/>
        </w:rPr>
        <w:t xml:space="preserve">. </w:t>
      </w:r>
      <w:r w:rsidRPr="00736431">
        <w:rPr>
          <w:rFonts w:ascii="Arial" w:eastAsia="Arial" w:hAnsi="Arial" w:cs="Arial"/>
          <w:bCs/>
          <w:spacing w:val="-2"/>
        </w:rPr>
        <w:t>PMID: 29194924</w:t>
      </w:r>
    </w:p>
    <w:p w14:paraId="7AC90C9C" w14:textId="77777777" w:rsidR="007D3B79" w:rsidRPr="00E32BC2" w:rsidRDefault="007D3B79" w:rsidP="007D3B79">
      <w:pPr>
        <w:spacing w:after="120" w:line="240" w:lineRule="auto"/>
        <w:ind w:right="-27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Nejat AH, Chavali R, Lee JW, Shah S, </w:t>
      </w:r>
      <w:r w:rsidRPr="00875C05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.  Crown retention of CAD/CAM composite crowns with various surface treatments. Am J Dent. 2018: </w:t>
      </w:r>
      <w:r w:rsidRPr="00E32BC2">
        <w:rPr>
          <w:rFonts w:ascii="Arial" w:eastAsia="Times New Roman" w:hAnsi="Arial" w:cs="Arial"/>
        </w:rPr>
        <w:t xml:space="preserve">31(2):97-102. </w:t>
      </w:r>
      <w:r w:rsidRPr="00736431">
        <w:rPr>
          <w:rFonts w:ascii="Arial" w:eastAsia="Arial" w:hAnsi="Arial" w:cs="Arial"/>
          <w:bCs/>
          <w:spacing w:val="-2"/>
        </w:rPr>
        <w:t>PMID: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E32BC2">
        <w:rPr>
          <w:rFonts w:ascii="Arial" w:eastAsia="Arial" w:hAnsi="Arial" w:cs="Arial"/>
          <w:bCs/>
          <w:spacing w:val="-2"/>
        </w:rPr>
        <w:t>29630794</w:t>
      </w:r>
    </w:p>
    <w:p w14:paraId="3561E32E" w14:textId="2787E36E" w:rsidR="007D3B79" w:rsidRPr="007D3B79" w:rsidRDefault="007D3B79" w:rsidP="007D3B79">
      <w:pPr>
        <w:spacing w:after="12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 xml:space="preserve">Duong ML, Cothron AD, </w:t>
      </w:r>
      <w:r w:rsidRPr="002E3F63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, Dohery E.  </w:t>
      </w:r>
      <w:r w:rsidRPr="007D3756">
        <w:rPr>
          <w:rFonts w:ascii="Arial" w:eastAsia="Arial" w:hAnsi="Arial" w:cs="Arial"/>
          <w:bCs/>
          <w:spacing w:val="-2"/>
        </w:rPr>
        <w:t>Attitudes of US Deans and Academic Deans towards the Integrated National Dental Board Examination</w:t>
      </w:r>
      <w:r>
        <w:rPr>
          <w:rFonts w:ascii="Arial" w:eastAsia="Arial" w:hAnsi="Arial" w:cs="Arial"/>
          <w:bCs/>
          <w:spacing w:val="-2"/>
        </w:rPr>
        <w:t xml:space="preserve">.  J Dent Ed. </w:t>
      </w:r>
      <w:r w:rsidRPr="00E32BC2">
        <w:rPr>
          <w:rFonts w:ascii="Arial" w:eastAsia="Arial" w:hAnsi="Arial" w:cs="Arial"/>
          <w:bCs/>
          <w:spacing w:val="-2"/>
        </w:rPr>
        <w:t>Mar;82(3):252-259</w:t>
      </w:r>
      <w:r>
        <w:rPr>
          <w:rFonts w:ascii="Arial" w:eastAsia="Arial" w:hAnsi="Arial" w:cs="Arial"/>
          <w:bCs/>
          <w:spacing w:val="-2"/>
        </w:rPr>
        <w:t xml:space="preserve">. </w:t>
      </w:r>
      <w:r w:rsidRPr="00736431">
        <w:rPr>
          <w:rFonts w:ascii="Arial" w:eastAsia="Arial" w:hAnsi="Arial" w:cs="Arial"/>
          <w:bCs/>
          <w:spacing w:val="-2"/>
        </w:rPr>
        <w:t>PMID:</w:t>
      </w:r>
      <w:r>
        <w:rPr>
          <w:rFonts w:ascii="Arial" w:eastAsia="Arial" w:hAnsi="Arial" w:cs="Arial"/>
          <w:bCs/>
          <w:spacing w:val="-2"/>
        </w:rPr>
        <w:t xml:space="preserve"> </w:t>
      </w:r>
      <w:r w:rsidRPr="00E32BC2">
        <w:rPr>
          <w:rFonts w:ascii="Arial" w:eastAsia="Arial" w:hAnsi="Arial" w:cs="Arial"/>
          <w:bCs/>
          <w:spacing w:val="-2"/>
        </w:rPr>
        <w:t>29496803</w:t>
      </w:r>
    </w:p>
    <w:p w14:paraId="3F311B71" w14:textId="7D0EA1CB" w:rsidR="004E7888" w:rsidRPr="004E7888" w:rsidRDefault="004E7888" w:rsidP="004E788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McLaren EA, </w:t>
      </w:r>
      <w:r>
        <w:rPr>
          <w:rFonts w:ascii="Arial" w:eastAsia="Times New Roman" w:hAnsi="Arial" w:cs="Arial"/>
          <w:b/>
        </w:rPr>
        <w:t>Lawson N</w:t>
      </w:r>
      <w:r>
        <w:rPr>
          <w:rFonts w:ascii="Arial" w:eastAsia="Times New Roman" w:hAnsi="Arial" w:cs="Arial"/>
        </w:rPr>
        <w:t xml:space="preserve">, Choi J, Kang J, Trujillo C.  </w:t>
      </w:r>
      <w:r w:rsidR="003E08ED">
        <w:rPr>
          <w:rFonts w:ascii="Arial" w:eastAsia="Times New Roman" w:hAnsi="Arial" w:cs="Arial"/>
        </w:rPr>
        <w:t xml:space="preserve">2017. </w:t>
      </w:r>
      <w:r w:rsidRPr="00F90133">
        <w:rPr>
          <w:rFonts w:ascii="Arial" w:eastAsia="Times New Roman" w:hAnsi="Arial" w:cs="Arial"/>
        </w:rPr>
        <w:t>New High-Translucent Cubic-Phase–Containing Zirconia: Clinical and Laboratory Considerations and the Effect of Air Abrasion on Strength</w:t>
      </w:r>
      <w:r w:rsidR="003E08ED">
        <w:rPr>
          <w:rFonts w:ascii="Arial" w:eastAsia="Times New Roman" w:hAnsi="Arial" w:cs="Arial"/>
        </w:rPr>
        <w:t xml:space="preserve">.  Compendium. </w:t>
      </w:r>
      <w:r w:rsidRPr="00F90133">
        <w:rPr>
          <w:rFonts w:ascii="Arial" w:eastAsia="Times New Roman" w:hAnsi="Arial" w:cs="Arial"/>
        </w:rPr>
        <w:t>38(6):</w:t>
      </w:r>
      <w:r>
        <w:rPr>
          <w:rFonts w:ascii="Arial" w:eastAsia="Times New Roman" w:hAnsi="Arial" w:cs="Arial"/>
        </w:rPr>
        <w:t xml:space="preserve">e1-3. </w:t>
      </w:r>
      <w:r w:rsidRPr="004E7888">
        <w:rPr>
          <w:rFonts w:ascii="Arial" w:eastAsia="Times New Roman" w:hAnsi="Arial" w:cs="Arial"/>
        </w:rPr>
        <w:t>PMID: 28586235</w:t>
      </w:r>
    </w:p>
    <w:p w14:paraId="2BA0EFBB" w14:textId="6E271BEA" w:rsidR="00DF48E8" w:rsidRPr="00DF48E8" w:rsidRDefault="00DF48E8" w:rsidP="00DC360A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Chavali R, Lin CP, </w:t>
      </w:r>
      <w:r w:rsidRPr="00C2132B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>. 2017</w:t>
      </w:r>
      <w:r w:rsidRPr="00C2132B">
        <w:rPr>
          <w:rFonts w:ascii="Arial" w:eastAsia="Times New Roman" w:hAnsi="Arial" w:cs="Arial"/>
        </w:rPr>
        <w:t>. Evaluation of different polishing systems and speeds for Y</w:t>
      </w:r>
      <w:r>
        <w:rPr>
          <w:rFonts w:ascii="Arial" w:eastAsia="Times New Roman" w:hAnsi="Arial" w:cs="Arial"/>
        </w:rPr>
        <w:t xml:space="preserve">TP-zirconia.  J Prosthet Dent. </w:t>
      </w:r>
      <w:r w:rsidRPr="00DF48E8">
        <w:rPr>
          <w:rFonts w:ascii="Arial" w:eastAsia="Times New Roman" w:hAnsi="Arial" w:cs="Arial"/>
        </w:rPr>
        <w:t xml:space="preserve">Jul;26(5):410-418. </w:t>
      </w:r>
      <w:r w:rsidRPr="00C2132B">
        <w:rPr>
          <w:rFonts w:ascii="Arial" w:eastAsia="Times New Roman" w:hAnsi="Arial" w:cs="Arial"/>
        </w:rPr>
        <w:t>PMID: 26618785</w:t>
      </w:r>
    </w:p>
    <w:p w14:paraId="2EEADDAB" w14:textId="70794FCB" w:rsidR="00DC360A" w:rsidRPr="00C2132B" w:rsidRDefault="00DC360A" w:rsidP="00DC360A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Robles A. 2017. </w:t>
      </w:r>
      <w:r w:rsidRPr="00DC360A">
        <w:rPr>
          <w:rFonts w:ascii="Arial" w:eastAsia="Times New Roman" w:hAnsi="Arial" w:cs="Arial"/>
        </w:rPr>
        <w:t>Tipping Point: An Update on Curing Lights, Resin</w:t>
      </w:r>
      <w:r>
        <w:rPr>
          <w:rFonts w:ascii="Arial" w:eastAsia="Times New Roman" w:hAnsi="Arial" w:cs="Arial"/>
        </w:rPr>
        <w:t xml:space="preserve"> Composites, and Matrix Systems</w:t>
      </w:r>
      <w:r w:rsidR="003E08ED">
        <w:rPr>
          <w:rFonts w:ascii="Arial" w:eastAsia="Times New Roman" w:hAnsi="Arial" w:cs="Arial"/>
        </w:rPr>
        <w:t xml:space="preserve">.  Compendium. </w:t>
      </w:r>
      <w:r w:rsidRPr="00DC360A">
        <w:rPr>
          <w:rFonts w:ascii="Arial" w:eastAsia="Times New Roman" w:hAnsi="Arial" w:cs="Arial"/>
        </w:rPr>
        <w:t>38(2):120-121.</w:t>
      </w:r>
      <w:r>
        <w:rPr>
          <w:rFonts w:ascii="Arial" w:eastAsia="Times New Roman" w:hAnsi="Arial" w:cs="Arial"/>
        </w:rPr>
        <w:t xml:space="preserve"> </w:t>
      </w:r>
      <w:r w:rsidRPr="00DC360A">
        <w:rPr>
          <w:rFonts w:ascii="Arial" w:eastAsia="Times New Roman" w:hAnsi="Arial" w:cs="Arial"/>
        </w:rPr>
        <w:t>PMID: 28156126</w:t>
      </w:r>
    </w:p>
    <w:p w14:paraId="0579DB9E" w14:textId="796877A8" w:rsidR="00DC360A" w:rsidRDefault="00DC360A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Goldstein R, Lamba S,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</w:t>
      </w:r>
      <w:r w:rsidR="003E08ED">
        <w:rPr>
          <w:rFonts w:ascii="Arial" w:eastAsia="Times New Roman" w:hAnsi="Arial" w:cs="Arial"/>
        </w:rPr>
        <w:t>k PR, Oster RA, Burgess JO. 2017</w:t>
      </w:r>
      <w:r w:rsidRPr="00C2132B">
        <w:rPr>
          <w:rFonts w:ascii="Arial" w:eastAsia="Times New Roman" w:hAnsi="Arial" w:cs="Arial"/>
        </w:rPr>
        <w:t>. Microleakage around class V composite restorations after ultrasonic scaling and sonic toothbrushing around their</w:t>
      </w:r>
      <w:r>
        <w:rPr>
          <w:rFonts w:ascii="Arial" w:eastAsia="Times New Roman" w:hAnsi="Arial" w:cs="Arial"/>
        </w:rPr>
        <w:t xml:space="preserve"> margin. J Esthet Restor Dent. </w:t>
      </w:r>
      <w:r w:rsidRPr="00DC360A">
        <w:rPr>
          <w:rFonts w:ascii="Arial" w:eastAsia="Times New Roman" w:hAnsi="Arial" w:cs="Arial"/>
        </w:rPr>
        <w:t>29(1):41-48</w:t>
      </w:r>
      <w:r w:rsidR="003E08ED">
        <w:rPr>
          <w:rFonts w:ascii="Arial" w:eastAsia="Times New Roman" w:hAnsi="Arial" w:cs="Arial"/>
        </w:rPr>
        <w:t xml:space="preserve"> </w:t>
      </w:r>
      <w:r w:rsidRPr="00C2132B">
        <w:rPr>
          <w:rFonts w:ascii="Arial" w:eastAsia="Times New Roman" w:hAnsi="Arial" w:cs="Arial"/>
        </w:rPr>
        <w:t>PMID: 27612323.</w:t>
      </w:r>
    </w:p>
    <w:p w14:paraId="3B669AEE" w14:textId="18D42844" w:rsidR="00F463B5" w:rsidRDefault="00F463B5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Stylianou A, Burgess JO, Liu PR, Givan DA,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</w:t>
      </w:r>
      <w:r>
        <w:rPr>
          <w:rFonts w:ascii="Arial" w:eastAsia="Times New Roman" w:hAnsi="Arial" w:cs="Arial"/>
        </w:rPr>
        <w:t>7</w:t>
      </w:r>
      <w:r w:rsidRPr="00C2132B">
        <w:rPr>
          <w:rFonts w:ascii="Arial" w:eastAsia="Times New Roman" w:hAnsi="Arial" w:cs="Arial"/>
        </w:rPr>
        <w:t>. Light Transmitting Fiber Optic Posts – An In Vitr</w:t>
      </w:r>
      <w:r>
        <w:rPr>
          <w:rFonts w:ascii="Arial" w:eastAsia="Times New Roman" w:hAnsi="Arial" w:cs="Arial"/>
        </w:rPr>
        <w:t xml:space="preserve">o Evaluation. J Prosthet Dent. </w:t>
      </w:r>
      <w:r w:rsidRPr="00F463B5">
        <w:rPr>
          <w:rFonts w:ascii="Arial" w:eastAsia="Times New Roman" w:hAnsi="Arial" w:cs="Arial"/>
        </w:rPr>
        <w:t>117(1):116-123</w:t>
      </w:r>
      <w:r w:rsidR="003E08ED">
        <w:rPr>
          <w:rFonts w:ascii="Arial" w:eastAsia="Times New Roman" w:hAnsi="Arial" w:cs="Arial"/>
        </w:rPr>
        <w:t xml:space="preserve"> </w:t>
      </w:r>
      <w:r w:rsidRPr="00C2132B">
        <w:rPr>
          <w:rFonts w:ascii="Arial" w:eastAsia="Times New Roman" w:hAnsi="Arial" w:cs="Arial"/>
        </w:rPr>
        <w:t>PMID: 27646793.</w:t>
      </w:r>
    </w:p>
    <w:p w14:paraId="59F699C6" w14:textId="5C0C6657" w:rsidR="003E08ED" w:rsidRPr="00F463B5" w:rsidRDefault="003E08E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Chavali R, Nejat A,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. 2016. Machinability of CAD/CAM materials.  J Prosthet Dent. </w:t>
      </w:r>
      <w:r>
        <w:rPr>
          <w:rFonts w:ascii="Arial" w:eastAsia="Times New Roman" w:hAnsi="Arial" w:cs="Arial"/>
        </w:rPr>
        <w:t xml:space="preserve"> </w:t>
      </w:r>
      <w:r w:rsidRPr="004E7888">
        <w:rPr>
          <w:rFonts w:ascii="Arial" w:eastAsia="Times New Roman" w:hAnsi="Arial" w:cs="Arial"/>
        </w:rPr>
        <w:t>Aug;118(2):194-199.</w:t>
      </w:r>
      <w:r w:rsidRPr="00F463B5">
        <w:rPr>
          <w:rFonts w:ascii="Arial" w:eastAsia="Times New Roman" w:hAnsi="Arial" w:cs="Arial"/>
        </w:rPr>
        <w:t>PMID: 28024821</w:t>
      </w:r>
    </w:p>
    <w:p w14:paraId="5A89F0A0" w14:textId="06E7CF99" w:rsidR="00C96D13" w:rsidRPr="00C2132B" w:rsidRDefault="00C96D13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Bansal R. Burgess JO. 2016. Wear, strength, modulus and hardness of CAD/CAM restorative materials. Dent Mater. 32(11):e275-283. PMID: 27639808  </w:t>
      </w:r>
    </w:p>
    <w:p w14:paraId="43EE7BC6" w14:textId="7D27932C" w:rsidR="00C96D13" w:rsidRPr="00C2132B" w:rsidRDefault="00C96D13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Makhija SK,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Gilbert GH, Litaker MS, McClell J, Louis D, Gordan VV, Pihlstrom DJ, Meyerowitz C, Mungia R, McCracken M. 2016. Dentist Material Selection for Single-Unit Crowns: Findings from The National Dental Practice-Based Research Network. J Dent. Dec;55:40-47. PMID: 27693778</w:t>
      </w:r>
    </w:p>
    <w:p w14:paraId="52291F94" w14:textId="10CEFBEC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Chirumamilla G, Goldstein CE,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2016. A 2 year retrospective clinical study of Enamic crowns performed in a</w:t>
      </w:r>
      <w:r w:rsidR="00795556" w:rsidRPr="00C2132B">
        <w:rPr>
          <w:rFonts w:ascii="Arial" w:eastAsia="Times New Roman" w:hAnsi="Arial" w:cs="Arial"/>
        </w:rPr>
        <w:t xml:space="preserve"> private practice setting.  J Esthet Restor Dent</w:t>
      </w:r>
      <w:r w:rsidRPr="00C2132B">
        <w:rPr>
          <w:rFonts w:ascii="Arial" w:eastAsia="Times New Roman" w:hAnsi="Arial" w:cs="Arial"/>
        </w:rPr>
        <w:t xml:space="preserve"> Jul;28(4):231-237 PMID: 27219683. </w:t>
      </w:r>
      <w:r w:rsidR="00C96D13" w:rsidRPr="00C2132B">
        <w:rPr>
          <w:rFonts w:ascii="Arial" w:eastAsia="Times New Roman" w:hAnsi="Arial" w:cs="Arial"/>
        </w:rPr>
        <w:t xml:space="preserve"> </w:t>
      </w:r>
    </w:p>
    <w:p w14:paraId="0EAD5B8B" w14:textId="66B1F4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lastRenderedPageBreak/>
        <w:t xml:space="preserve">Bansal R,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. 2016. Wear of an enhanced resin-modified glass-ionomer </w:t>
      </w:r>
      <w:r w:rsidR="00795556" w:rsidRPr="00C2132B">
        <w:rPr>
          <w:rFonts w:ascii="Arial" w:eastAsia="Times New Roman" w:hAnsi="Arial" w:cs="Arial"/>
        </w:rPr>
        <w:t>restorative material. Am J Dent</w:t>
      </w:r>
      <w:r w:rsidRPr="00C2132B">
        <w:rPr>
          <w:rFonts w:ascii="Arial" w:eastAsia="Times New Roman" w:hAnsi="Arial" w:cs="Arial"/>
        </w:rPr>
        <w:t xml:space="preserve"> 29(3):171-174. PMID: 27505995 </w:t>
      </w:r>
    </w:p>
    <w:p w14:paraId="2B9D90C1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Feinberg KB Souccar NM, Kau CH, Oster 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2016. Translucency, stain resistance and hardness of composites used for Invisalign attachment. J Clin Ortho 50(3):170-176. PMID:27117736.</w:t>
      </w:r>
    </w:p>
    <w:p w14:paraId="2CF89674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Angkasith P, Burgess JO, Bottino MC,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2016. Cleaning methods for zirconia following salivary contamination.  J Prosth. Jul;25(5):375-379. PMID: 26833856.</w:t>
      </w:r>
    </w:p>
    <w:p w14:paraId="3134EB5C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Sawlani K,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Lemons JE, Kinderknecht KE, Givan DA, Ramp LC. 2016. Factors influencing the progression of non-carious cervical lesions -A 5-year prospective clinical evaluation.  J Prosthet Dent. May;115(5):571-577. PMID: 26774320.</w:t>
      </w:r>
    </w:p>
    <w:p w14:paraId="68592A5C" w14:textId="1EC127A9" w:rsidR="003E08ED" w:rsidRDefault="003E08E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F463B5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2016. Gloss and stain resistance of ceramic-polymer CAD/CAM restorative blocks. JERD. 2</w:t>
      </w:r>
      <w:r>
        <w:rPr>
          <w:rFonts w:ascii="Arial" w:eastAsia="Times New Roman" w:hAnsi="Arial" w:cs="Arial"/>
        </w:rPr>
        <w:t xml:space="preserve">8 Suppl 1:S40- PMID: 26032245. </w:t>
      </w:r>
    </w:p>
    <w:p w14:paraId="50BB197D" w14:textId="22F69259" w:rsidR="003E08ED" w:rsidRDefault="003E08E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Menees TS, Lin CP, Kojic D, Burgess JO,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2015. Depth of cure of bulk fill composites with LED and polywave curing lights. Am J Dent</w:t>
      </w:r>
      <w:r>
        <w:rPr>
          <w:rFonts w:ascii="Arial" w:eastAsia="Times New Roman" w:hAnsi="Arial" w:cs="Arial"/>
        </w:rPr>
        <w:t>;28(6):357-361. PMID: 26897758.</w:t>
      </w:r>
    </w:p>
    <w:p w14:paraId="5635E44A" w14:textId="69753690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Lucas TJ,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Janowski GM, Burgess JO. 2015. Effect of grain size and monoclinic transformation of partially stabilized zirconia.  Dent Mater Dec;31(12):1487-1492. PMID: 26490101.</w:t>
      </w:r>
    </w:p>
    <w:p w14:paraId="6C83C9BD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F463B5">
        <w:rPr>
          <w:rFonts w:ascii="Arial" w:eastAsia="Times New Roman" w:hAnsi="Arial" w:cs="Arial"/>
          <w:b/>
        </w:rPr>
        <w:t>Lawson N</w:t>
      </w:r>
      <w:r w:rsidRPr="00C2132B">
        <w:rPr>
          <w:rFonts w:ascii="Arial" w:eastAsia="Times New Roman" w:hAnsi="Arial" w:cs="Arial"/>
        </w:rPr>
        <w:t>, Radhakrishnan R, Ramp LC, Burgess JO. 2015. Two-year Randomized, Controlled Clinical Trial of a Flowable and Conventional Composite in Class I Restorations. Oper Dent 40(6):594-602. PMID: 26237643</w:t>
      </w:r>
    </w:p>
    <w:p w14:paraId="16DF5638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Robles A, Fu CC, Lin CP, Sawlani K, Burgess JO. 2015. Two-year clinical trial of a universal adhesive in total-etch and self-etch mode in non-carious cervical lesions.  J Dent 43(10):1229-1234. PMID: 26231300.</w:t>
      </w:r>
    </w:p>
    <w:p w14:paraId="10FB4DE1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Radhakrishnan R, Menees TS,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Ramp LC, Burgess JO. 2015 .Contact angle of unset elastomeric impression materials.  J Prosthet Dent. 114(4):536-542. PMID: 26187106.</w:t>
      </w:r>
    </w:p>
    <w:p w14:paraId="13E778AC" w14:textId="27FDCA2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F463B5">
        <w:rPr>
          <w:rFonts w:ascii="Arial" w:eastAsia="Times New Roman" w:hAnsi="Arial" w:cs="Arial"/>
          <w:b/>
        </w:rPr>
        <w:t>Lawson N</w:t>
      </w:r>
      <w:r w:rsidR="00F463B5" w:rsidRPr="00F463B5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 xml:space="preserve">, Gilbert GH, Funkhouser E. 2015. </w:t>
      </w:r>
      <w:r w:rsidR="00C053CD" w:rsidRPr="00C2132B">
        <w:rPr>
          <w:rFonts w:ascii="Arial" w:eastAsia="Times New Roman" w:hAnsi="Arial" w:cs="Arial"/>
        </w:rPr>
        <w:t xml:space="preserve">General dentists' use of isolation techniques during root canal treatment: from the national dental practice-based research network </w:t>
      </w:r>
      <w:r w:rsidRPr="00C2132B">
        <w:rPr>
          <w:rFonts w:ascii="Arial" w:eastAsia="Times New Roman" w:hAnsi="Arial" w:cs="Arial"/>
        </w:rPr>
        <w:t>J Endod. 41(8):1219-1225. PMID: 26015159.</w:t>
      </w:r>
    </w:p>
    <w:p w14:paraId="3C9EC336" w14:textId="3192636F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Baladhandayutham B, </w:t>
      </w:r>
      <w:r w:rsidRPr="00F463B5">
        <w:rPr>
          <w:rFonts w:ascii="Arial" w:eastAsia="Times New Roman" w:hAnsi="Arial" w:cs="Arial"/>
          <w:b/>
        </w:rPr>
        <w:t>Lawson N</w:t>
      </w:r>
      <w:r w:rsidR="00F463B5" w:rsidRPr="00F463B5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>, Burgess JO. 2015. Fracture load of all-ceramic restorations after fatigue loading. J Prosthet Dent.114(2):266-271. PMID: 25985741.</w:t>
      </w:r>
    </w:p>
    <w:p w14:paraId="31B3B008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2015. Clinicians reaping benefits of new concepts in impressioning.  Compend Contin Educ Dent. 36(2):152-153. PMID: 25822643.</w:t>
      </w:r>
    </w:p>
    <w:p w14:paraId="5574EC56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2015. Bonding a veneered zirconia fixed partial denture. Compend Contin Educ Dent.36(1):46-53. PMID: 25822406.</w:t>
      </w:r>
    </w:p>
    <w:p w14:paraId="019B7963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Kalavacharla VK,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Ramp LC, Burgess JO. 2015. Influence of etching and silane treatment with a universal adhesive on lithium disilicate bond strength. Oper Dent. 40(4):372-37. PMID: 25535784.</w:t>
      </w:r>
    </w:p>
    <w:p w14:paraId="448C6BC9" w14:textId="57FD6D51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Vance M, </w:t>
      </w:r>
      <w:r w:rsidRPr="00F463B5">
        <w:rPr>
          <w:rFonts w:ascii="Arial" w:eastAsia="Times New Roman" w:hAnsi="Arial" w:cs="Arial"/>
          <w:b/>
        </w:rPr>
        <w:t>Lawson N</w:t>
      </w:r>
      <w:r w:rsidR="00F463B5" w:rsidRPr="00F463B5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>, Rupalc M, Burgess JO. 2014. Color and Gloss of Nano-filled Resin-modified Glass Ionomers and Resin Composites. J Esthet Rest Dent. 27(5):293-299. PMID: 25439032.</w:t>
      </w:r>
    </w:p>
    <w:p w14:paraId="5A0FC6ED" w14:textId="3057AE05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Lucas T, </w:t>
      </w:r>
      <w:r w:rsidRPr="00F463B5">
        <w:rPr>
          <w:rFonts w:ascii="Arial" w:eastAsia="Times New Roman" w:hAnsi="Arial" w:cs="Arial"/>
          <w:b/>
        </w:rPr>
        <w:t>Lawson N</w:t>
      </w:r>
      <w:r w:rsidR="00F463B5" w:rsidRPr="00F463B5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 xml:space="preserve">, Janowski G, Burgess JO. 2014. Phase transformation of dental zirconia following artificial aging. J Biomed Mater Res, Part B.103(2):424-429. PMID: 25448797. </w:t>
      </w:r>
    </w:p>
    <w:p w14:paraId="2A4F4D49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Janyavula S, Syklawer S, McLaren EA, Burgess JO. 2014. Wear of enamel opposing zirconia and lithium disilicate after adjustment, polishing and glazing.  J Dent. 42(12):1586-1591. PMID: 25257823.</w:t>
      </w:r>
    </w:p>
    <w:p w14:paraId="3F54C588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lastRenderedPageBreak/>
        <w:t>Lawson NC</w:t>
      </w:r>
      <w:r w:rsidR="00377068" w:rsidRPr="00C2132B">
        <w:rPr>
          <w:rFonts w:ascii="Arial" w:eastAsia="Times New Roman" w:hAnsi="Arial" w:cs="Arial"/>
        </w:rPr>
        <w:t xml:space="preserve">, Burgess JO. 2014. Wear of nano-filled dental composites at varying filler concentrations.  J Biomed Mater Res B Appl Biomater. 103(2):424-429. PMID: 24909664. </w:t>
      </w:r>
    </w:p>
    <w:p w14:paraId="322ACE58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Menees T,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P, Burgess JO. 2014. Influence of particle abrasion or hydrofluoric acid etching on lithium disilicate flexural strength. 2014. J Prosthet Dent.112(5):1164-1170. PMID: 24951390.</w:t>
      </w:r>
    </w:p>
    <w:p w14:paraId="2F3ADAF0" w14:textId="77777777" w:rsidR="00377068" w:rsidRPr="00C2132B" w:rsidRDefault="005E3F26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2014. Dental ceramics: a current review. Compend. 35(3):161-168. PMID: 24773195.</w:t>
      </w:r>
    </w:p>
    <w:p w14:paraId="7FEE0246" w14:textId="77777777" w:rsidR="00377068" w:rsidRPr="00C2132B" w:rsidRDefault="0037706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Burgess JO, Janyavula S,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Lucas TJ, Cakir D. 2014. Enamel wear opposing polished and aged zirconia. Oper Dent.39(2):189-194. PMID: 23848069. </w:t>
      </w:r>
    </w:p>
    <w:p w14:paraId="68DA3682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Janyavula S, Cakir D, Burgess JO. 2013. An analysis of the physiologic parameters of intraoral wear: a review. J Phys D: Appl Phys. 46:404007 (9pp). </w:t>
      </w:r>
    </w:p>
    <w:p w14:paraId="1669F577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Janyavula S,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Cakir D, Beck P, Ramp LC, Burgess JO. 2013. Wear of polished and glazed zirconia against enamel.  J Prosthet Dent.109(1):22-29. PMID: 27492989. </w:t>
      </w:r>
    </w:p>
    <w:p w14:paraId="79FAA0B5" w14:textId="12C0B9FF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 2013. Are you removing your PVS impression mat</w:t>
      </w:r>
      <w:r w:rsidR="00C053CD" w:rsidRPr="00C2132B">
        <w:rPr>
          <w:rFonts w:ascii="Arial" w:eastAsia="Times New Roman" w:hAnsi="Arial" w:cs="Arial"/>
        </w:rPr>
        <w:t xml:space="preserve">erials too soon?. Alpha Omegan. </w:t>
      </w:r>
      <w:r w:rsidR="00377068" w:rsidRPr="00C2132B">
        <w:rPr>
          <w:rFonts w:ascii="Arial" w:eastAsia="Times New Roman" w:hAnsi="Arial" w:cs="Arial"/>
        </w:rPr>
        <w:t>106(1/2):38-39. PMID: 24864397.</w:t>
      </w:r>
    </w:p>
    <w:p w14:paraId="1EF42EBA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Cakir D, Beck P, Litaker MS, Burgess JO. 2012. Characterization of third-body media particles and their effect on in vitro composite wear. Dent Mater.28(8):e118-e126. PMID: 22578990. </w:t>
      </w:r>
    </w:p>
    <w:p w14:paraId="18B14980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Baxter RT,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Cakir D, Beck P, Ramp LC, Burgess JO. 2012. Evaluation of alginate substitute impression materials for degassing, tear strength, and detail reproduction. Oper Dent.37(5):540-547. PMID: 22339382. </w:t>
      </w:r>
    </w:p>
    <w:p w14:paraId="645D6241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Cakir D, Beck P, Ramp LC, Burgess JO. 2012. Effect of light activation on resin-modified glass ionomer shear bond strength. Oper Dent.37(4):380-385. PMID: 22335299.</w:t>
      </w:r>
    </w:p>
    <w:p w14:paraId="6D8F3EA3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Cakir D, Ramp LC, Burgess JO. 2011. Flow profile of regular and fast setting elastomeric impression materials using a shark fin testing device. J Esthet Restor Dent. 23(3):171-176. PMID: 21649832. </w:t>
      </w:r>
    </w:p>
    <w:p w14:paraId="2B62EA0D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2008. Litaker M. Tensile elastic recovery of elastomeric impression materials. J Prosthet Dent.100(1):29-33. PMID: 18589071.</w:t>
      </w:r>
    </w:p>
    <w:p w14:paraId="0CB9D1DD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Burgess JO, Litaker M. 2008. Tear strength of five elastomeric impression materials at two setting times and two tearing rates. J Esthet Restor Dent. 20(3):186-193. PMID: 18533981. </w:t>
      </w:r>
    </w:p>
    <w:p w14:paraId="4FB4B64B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Burgess JO, Mercante D. 2007. Crown retention and flexural strength of eight provisional cements. J Prosthet Dent. 98(6):455-460. PMID: 18061739. </w:t>
      </w:r>
    </w:p>
    <w:p w14:paraId="6F656056" w14:textId="77777777" w:rsidR="00F463B5" w:rsidRPr="00845C06" w:rsidRDefault="00F463B5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50FC8D55" w14:textId="33616CB3" w:rsidR="00377068" w:rsidRDefault="0037706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 w:rsidRPr="006E1E21">
        <w:rPr>
          <w:rFonts w:ascii="Arial" w:eastAsia="Arial" w:hAnsi="Arial" w:cs="Arial"/>
          <w:b/>
          <w:bCs/>
          <w:spacing w:val="-2"/>
          <w:u w:val="single"/>
        </w:rPr>
        <w:t xml:space="preserve">Manuscripts in </w:t>
      </w:r>
      <w:r w:rsidR="00C2132B" w:rsidRPr="006E1E21">
        <w:rPr>
          <w:rFonts w:ascii="Arial" w:eastAsia="Arial" w:hAnsi="Arial" w:cs="Arial"/>
          <w:b/>
          <w:bCs/>
          <w:spacing w:val="-2"/>
          <w:u w:val="single"/>
        </w:rPr>
        <w:t>Press</w:t>
      </w:r>
      <w:r w:rsidR="00C2132B" w:rsidRPr="001F346D">
        <w:rPr>
          <w:rFonts w:ascii="Arial" w:eastAsia="Arial" w:hAnsi="Arial" w:cs="Arial"/>
          <w:b/>
          <w:bCs/>
          <w:spacing w:val="-2"/>
        </w:rPr>
        <w:t xml:space="preserve"> </w:t>
      </w:r>
      <w:r w:rsidR="00646719">
        <w:rPr>
          <w:rFonts w:ascii="Arial" w:eastAsia="Arial" w:hAnsi="Arial" w:cs="Arial"/>
          <w:b/>
          <w:bCs/>
          <w:spacing w:val="-2"/>
        </w:rPr>
        <w:t>(n=1)</w:t>
      </w:r>
    </w:p>
    <w:p w14:paraId="7C14643F" w14:textId="23718E89" w:rsidR="0020454A" w:rsidRPr="00CD7AD8" w:rsidRDefault="00CD7AD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CE5F31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, Litaker MS, Ferracane JL, Atlas A, Gordan VV, Rios T, Gilbert GH, McCracken MS.  </w:t>
      </w:r>
      <w:r w:rsidRPr="0020454A">
        <w:rPr>
          <w:rFonts w:ascii="Arial" w:eastAsia="Arial" w:hAnsi="Arial" w:cs="Arial"/>
          <w:bCs/>
          <w:spacing w:val="-2"/>
        </w:rPr>
        <w:t>Choice of cement for single-unit crowns: Findings from the National Dental Practice-Based Research Network</w:t>
      </w:r>
      <w:r>
        <w:rPr>
          <w:rFonts w:ascii="Arial" w:eastAsia="Arial" w:hAnsi="Arial" w:cs="Arial"/>
          <w:bCs/>
          <w:spacing w:val="-2"/>
        </w:rPr>
        <w:t xml:space="preserve">. JADA. [in </w:t>
      </w:r>
      <w:r>
        <w:rPr>
          <w:rFonts w:ascii="Arial" w:eastAsia="Arial" w:hAnsi="Arial" w:cs="Arial"/>
          <w:bCs/>
          <w:spacing w:val="-2"/>
        </w:rPr>
        <w:t>press</w:t>
      </w:r>
      <w:r>
        <w:rPr>
          <w:rFonts w:ascii="Arial" w:eastAsia="Arial" w:hAnsi="Arial" w:cs="Arial"/>
          <w:bCs/>
          <w:spacing w:val="-2"/>
        </w:rPr>
        <w:t>]</w:t>
      </w:r>
    </w:p>
    <w:p w14:paraId="005443DD" w14:textId="77777777" w:rsidR="0020454A" w:rsidRDefault="0020454A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u w:val="single"/>
        </w:rPr>
      </w:pPr>
    </w:p>
    <w:p w14:paraId="657BCE31" w14:textId="70226197" w:rsidR="00377068" w:rsidRDefault="0037706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i/>
          <w:spacing w:val="-2"/>
        </w:rPr>
      </w:pPr>
      <w:r w:rsidRPr="006E1E21">
        <w:rPr>
          <w:rFonts w:ascii="Arial" w:eastAsia="Arial" w:hAnsi="Arial" w:cs="Arial"/>
          <w:b/>
          <w:bCs/>
          <w:spacing w:val="-2"/>
          <w:u w:val="single"/>
        </w:rPr>
        <w:t>Manuscripts submitted but not yet accepted</w:t>
      </w:r>
      <w:r w:rsidRPr="001F346D">
        <w:rPr>
          <w:rFonts w:ascii="Arial" w:eastAsia="Arial" w:hAnsi="Arial" w:cs="Arial"/>
          <w:b/>
          <w:bCs/>
          <w:spacing w:val="-2"/>
        </w:rPr>
        <w:t xml:space="preserve"> </w:t>
      </w:r>
      <w:r w:rsidR="00A94D98">
        <w:rPr>
          <w:rFonts w:ascii="Arial" w:eastAsia="Arial" w:hAnsi="Arial" w:cs="Arial"/>
          <w:b/>
          <w:bCs/>
          <w:i/>
          <w:spacing w:val="-2"/>
        </w:rPr>
        <w:t>(n=</w:t>
      </w:r>
      <w:r w:rsidR="00CD7AD8">
        <w:rPr>
          <w:rFonts w:ascii="Arial" w:eastAsia="Arial" w:hAnsi="Arial" w:cs="Arial"/>
          <w:b/>
          <w:bCs/>
          <w:i/>
          <w:spacing w:val="-2"/>
        </w:rPr>
        <w:t>1</w:t>
      </w:r>
      <w:r w:rsidRPr="001F346D">
        <w:rPr>
          <w:rFonts w:ascii="Arial" w:eastAsia="Arial" w:hAnsi="Arial" w:cs="Arial"/>
          <w:b/>
          <w:bCs/>
          <w:i/>
          <w:spacing w:val="-2"/>
        </w:rPr>
        <w:t>)</w:t>
      </w:r>
    </w:p>
    <w:p w14:paraId="198D39EB" w14:textId="5F3F97BE" w:rsidR="00DE34DD" w:rsidRPr="00CD7AD8" w:rsidRDefault="00CD7AD8" w:rsidP="00CD7AD8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CE5F31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, Litaker MS, Sowell W, Gordan VV, Mungia R, Ronzo KR, Lam BT, Gilbert GH, McCracken MS. </w:t>
      </w:r>
      <w:r w:rsidRPr="009738A6">
        <w:rPr>
          <w:rFonts w:ascii="Arial" w:eastAsia="Arial" w:hAnsi="Arial" w:cs="Arial"/>
          <w:bCs/>
          <w:spacing w:val="-2"/>
        </w:rPr>
        <w:t>Clinical Acceptance of Single-Unit Crowns and Its Association with Impression and Retraction Techniques: Findings from the National Dental Practice-Based Research Network</w:t>
      </w:r>
      <w:r>
        <w:rPr>
          <w:rFonts w:ascii="Arial" w:eastAsia="Arial" w:hAnsi="Arial" w:cs="Arial"/>
          <w:bCs/>
          <w:spacing w:val="-2"/>
        </w:rPr>
        <w:t>. J Prosthet Dent. [</w:t>
      </w:r>
      <w:r>
        <w:rPr>
          <w:rFonts w:ascii="Arial" w:eastAsia="Arial" w:hAnsi="Arial" w:cs="Arial"/>
          <w:bCs/>
          <w:spacing w:val="-2"/>
        </w:rPr>
        <w:t>in review</w:t>
      </w:r>
      <w:r>
        <w:rPr>
          <w:rFonts w:ascii="Arial" w:eastAsia="Arial" w:hAnsi="Arial" w:cs="Arial"/>
          <w:bCs/>
          <w:spacing w:val="-2"/>
        </w:rPr>
        <w:t>]</w:t>
      </w:r>
    </w:p>
    <w:p w14:paraId="6B650A05" w14:textId="33461FF7" w:rsidR="00331D89" w:rsidRDefault="00331D89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u w:val="single"/>
        </w:rPr>
      </w:pPr>
    </w:p>
    <w:p w14:paraId="31B69DB8" w14:textId="41B9B344" w:rsidR="0020454A" w:rsidRPr="001C361D" w:rsidRDefault="00377068" w:rsidP="001C361D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 w:rsidRPr="006E1E21">
        <w:rPr>
          <w:rFonts w:ascii="Arial" w:eastAsia="Arial" w:hAnsi="Arial" w:cs="Arial"/>
          <w:b/>
          <w:bCs/>
          <w:spacing w:val="-2"/>
          <w:u w:val="single"/>
        </w:rPr>
        <w:t>Manuscripts in preparation</w:t>
      </w:r>
      <w:r w:rsidR="00875C05">
        <w:rPr>
          <w:rFonts w:ascii="Arial" w:eastAsia="Arial" w:hAnsi="Arial" w:cs="Arial"/>
          <w:b/>
          <w:bCs/>
          <w:spacing w:val="-2"/>
        </w:rPr>
        <w:t xml:space="preserve"> (n=</w:t>
      </w:r>
      <w:r w:rsidR="00CD7AD8">
        <w:rPr>
          <w:rFonts w:ascii="Arial" w:eastAsia="Arial" w:hAnsi="Arial" w:cs="Arial"/>
          <w:b/>
          <w:bCs/>
          <w:spacing w:val="-2"/>
        </w:rPr>
        <w:t>3</w:t>
      </w:r>
      <w:r w:rsidR="00875C05">
        <w:rPr>
          <w:rFonts w:ascii="Arial" w:eastAsia="Arial" w:hAnsi="Arial" w:cs="Arial"/>
          <w:b/>
          <w:bCs/>
          <w:spacing w:val="-2"/>
        </w:rPr>
        <w:t>)</w:t>
      </w:r>
    </w:p>
    <w:p w14:paraId="527D548B" w14:textId="665998D3" w:rsidR="007D3756" w:rsidRDefault="007D3756" w:rsidP="002D16C6">
      <w:pPr>
        <w:spacing w:after="120" w:line="240" w:lineRule="auto"/>
        <w:ind w:right="-270"/>
        <w:rPr>
          <w:rFonts w:ascii="Arial" w:eastAsia="Arial" w:hAnsi="Arial" w:cs="Arial"/>
          <w:bCs/>
          <w:spacing w:val="-2"/>
        </w:rPr>
      </w:pPr>
      <w:r>
        <w:rPr>
          <w:rFonts w:ascii="Arial" w:eastAsia="Arial" w:hAnsi="Arial" w:cs="Arial"/>
          <w:bCs/>
          <w:spacing w:val="-2"/>
        </w:rPr>
        <w:t>Kulkarni P, Jurado C, Lawson NC.  Crown fracture strength of translucent zirconia crowns with various bonding techniques</w:t>
      </w:r>
      <w:r w:rsidR="009E105C">
        <w:rPr>
          <w:rFonts w:ascii="Arial" w:eastAsia="Arial" w:hAnsi="Arial" w:cs="Arial"/>
          <w:bCs/>
          <w:spacing w:val="-2"/>
        </w:rPr>
        <w:t>.  JADA [in preparation]</w:t>
      </w:r>
    </w:p>
    <w:p w14:paraId="195D63DC" w14:textId="611A4CBD" w:rsidR="00CD7AD8" w:rsidRDefault="00CD7AD8" w:rsidP="00CD7AD8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CE5F31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, Fu CC, Antonia SG, Morris GP, De Souza GM. </w:t>
      </w:r>
      <w:r w:rsidRPr="00CE5F31">
        <w:rPr>
          <w:rFonts w:ascii="Arial" w:eastAsia="Arial" w:hAnsi="Arial" w:cs="Arial"/>
          <w:bCs/>
          <w:spacing w:val="-2"/>
        </w:rPr>
        <w:t>Phase transformation of dental zirconia following 1 year of in vivo service</w:t>
      </w:r>
      <w:r>
        <w:rPr>
          <w:rFonts w:ascii="Arial" w:eastAsia="Arial" w:hAnsi="Arial" w:cs="Arial"/>
          <w:bCs/>
          <w:spacing w:val="-2"/>
        </w:rPr>
        <w:t>. Dent Mater [in preparation</w:t>
      </w:r>
      <w:r>
        <w:rPr>
          <w:rFonts w:ascii="Arial" w:eastAsia="Arial" w:hAnsi="Arial" w:cs="Arial"/>
          <w:bCs/>
          <w:spacing w:val="-2"/>
        </w:rPr>
        <w:t>]</w:t>
      </w:r>
    </w:p>
    <w:p w14:paraId="021BB9A7" w14:textId="2300111B" w:rsidR="00CD7AD8" w:rsidRPr="00875C05" w:rsidRDefault="00CD7AD8" w:rsidP="00CD7AD8">
      <w:pPr>
        <w:spacing w:after="120" w:line="240" w:lineRule="auto"/>
        <w:ind w:right="-270"/>
        <w:rPr>
          <w:rFonts w:ascii="Arial" w:eastAsia="Arial" w:hAnsi="Arial" w:cs="Arial"/>
          <w:bCs/>
          <w:spacing w:val="-2"/>
        </w:rPr>
      </w:pPr>
      <w:r w:rsidRPr="00B3175A">
        <w:rPr>
          <w:rFonts w:ascii="Arial" w:eastAsia="Arial" w:hAnsi="Arial" w:cs="Arial"/>
          <w:bCs/>
          <w:spacing w:val="-2"/>
        </w:rPr>
        <w:t>Feagin</w:t>
      </w:r>
      <w:r>
        <w:rPr>
          <w:rFonts w:ascii="Arial" w:eastAsia="Arial" w:hAnsi="Arial" w:cs="Arial"/>
          <w:bCs/>
          <w:spacing w:val="-2"/>
        </w:rPr>
        <w:t xml:space="preserve"> K</w:t>
      </w:r>
      <w:r w:rsidRPr="00B3175A">
        <w:rPr>
          <w:rFonts w:ascii="Arial" w:eastAsia="Arial" w:hAnsi="Arial" w:cs="Arial"/>
          <w:bCs/>
          <w:spacing w:val="-2"/>
        </w:rPr>
        <w:t>, Farheen</w:t>
      </w:r>
      <w:r>
        <w:rPr>
          <w:rFonts w:ascii="Arial" w:eastAsia="Arial" w:hAnsi="Arial" w:cs="Arial"/>
          <w:bCs/>
          <w:spacing w:val="-2"/>
        </w:rPr>
        <w:t xml:space="preserve"> F</w:t>
      </w:r>
      <w:r w:rsidRPr="00B3175A">
        <w:rPr>
          <w:rFonts w:ascii="Arial" w:eastAsia="Arial" w:hAnsi="Arial" w:cs="Arial"/>
          <w:bCs/>
          <w:spacing w:val="-2"/>
        </w:rPr>
        <w:t>, Kwon</w:t>
      </w:r>
      <w:r>
        <w:rPr>
          <w:rFonts w:ascii="Arial" w:eastAsia="Arial" w:hAnsi="Arial" w:cs="Arial"/>
          <w:bCs/>
          <w:spacing w:val="-2"/>
        </w:rPr>
        <w:t xml:space="preserve"> D</w:t>
      </w:r>
      <w:r w:rsidRPr="00B3175A">
        <w:rPr>
          <w:rFonts w:ascii="Arial" w:eastAsia="Arial" w:hAnsi="Arial" w:cs="Arial"/>
          <w:bCs/>
          <w:spacing w:val="-2"/>
        </w:rPr>
        <w:t>, Vlachos</w:t>
      </w:r>
      <w:r>
        <w:rPr>
          <w:rFonts w:ascii="Arial" w:eastAsia="Arial" w:hAnsi="Arial" w:cs="Arial"/>
          <w:bCs/>
          <w:spacing w:val="-2"/>
        </w:rPr>
        <w:t xml:space="preserve"> C</w:t>
      </w:r>
      <w:r w:rsidRPr="00B3175A">
        <w:rPr>
          <w:rFonts w:ascii="Arial" w:eastAsia="Arial" w:hAnsi="Arial" w:cs="Arial"/>
          <w:bCs/>
          <w:spacing w:val="-2"/>
        </w:rPr>
        <w:t xml:space="preserve">, </w:t>
      </w:r>
      <w:r w:rsidRPr="00CE5F31">
        <w:rPr>
          <w:rFonts w:ascii="Arial" w:eastAsia="Arial" w:hAnsi="Arial" w:cs="Arial"/>
          <w:b/>
          <w:bCs/>
          <w:spacing w:val="-2"/>
        </w:rPr>
        <w:t>Lawson NC</w:t>
      </w:r>
      <w:r>
        <w:rPr>
          <w:rFonts w:ascii="Arial" w:eastAsia="Arial" w:hAnsi="Arial" w:cs="Arial"/>
          <w:bCs/>
          <w:spacing w:val="-2"/>
        </w:rPr>
        <w:t xml:space="preserve">.  </w:t>
      </w:r>
      <w:r w:rsidRPr="00B3175A">
        <w:rPr>
          <w:rFonts w:ascii="Arial" w:eastAsia="Arial" w:hAnsi="Arial" w:cs="Arial"/>
          <w:bCs/>
          <w:spacing w:val="-2"/>
        </w:rPr>
        <w:t>Wear of orthodontic bite turbos and opposing enamel</w:t>
      </w:r>
      <w:r>
        <w:rPr>
          <w:rFonts w:ascii="Arial" w:eastAsia="Arial" w:hAnsi="Arial" w:cs="Arial"/>
          <w:bCs/>
          <w:spacing w:val="-2"/>
        </w:rPr>
        <w:t xml:space="preserve">. </w:t>
      </w:r>
      <w:r w:rsidRPr="00C2132B">
        <w:rPr>
          <w:rFonts w:ascii="Arial" w:eastAsia="Times New Roman" w:hAnsi="Arial" w:cs="Arial"/>
        </w:rPr>
        <w:t>J Clin Ortho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Arial" w:hAnsi="Arial" w:cs="Arial"/>
          <w:bCs/>
          <w:spacing w:val="-2"/>
        </w:rPr>
        <w:t>[in preparation]</w:t>
      </w:r>
    </w:p>
    <w:p w14:paraId="4FC1DFFB" w14:textId="1F32ADDA" w:rsidR="00875C05" w:rsidRDefault="00875C05" w:rsidP="002D16C6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i/>
          <w:u w:val="single"/>
        </w:rPr>
      </w:pPr>
    </w:p>
    <w:p w14:paraId="050DC323" w14:textId="56661A00" w:rsidR="00CD7AD8" w:rsidRDefault="00377068" w:rsidP="002D16C6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b/>
          <w:i/>
        </w:rPr>
      </w:pPr>
      <w:r w:rsidRPr="00C2132B">
        <w:rPr>
          <w:rFonts w:ascii="Arial" w:eastAsia="Times New Roman" w:hAnsi="Arial" w:cs="Arial"/>
          <w:b/>
          <w:i/>
          <w:u w:val="single"/>
        </w:rPr>
        <w:t>Periodicals</w:t>
      </w:r>
      <w:r w:rsidRPr="00C2132B">
        <w:rPr>
          <w:rFonts w:ascii="Arial" w:eastAsia="Times New Roman" w:hAnsi="Arial" w:cs="Arial"/>
          <w:b/>
          <w:i/>
        </w:rPr>
        <w:t xml:space="preserve"> (n=</w:t>
      </w:r>
      <w:r w:rsidR="00CD7AD8">
        <w:rPr>
          <w:rFonts w:ascii="Arial" w:eastAsia="Times New Roman" w:hAnsi="Arial" w:cs="Arial"/>
          <w:b/>
          <w:i/>
        </w:rPr>
        <w:t>26</w:t>
      </w:r>
      <w:r w:rsidRPr="00C2132B">
        <w:rPr>
          <w:rFonts w:ascii="Arial" w:eastAsia="Times New Roman" w:hAnsi="Arial" w:cs="Arial"/>
          <w:b/>
          <w:i/>
        </w:rPr>
        <w:t>)</w:t>
      </w:r>
    </w:p>
    <w:p w14:paraId="6B071ADE" w14:textId="01C11C2F" w:rsidR="00CD7AD8" w:rsidRPr="00CD7AD8" w:rsidRDefault="00CD7AD8" w:rsidP="00CD7AD8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Lawson NC.  </w:t>
      </w:r>
      <w:r>
        <w:rPr>
          <w:rFonts w:ascii="Arial" w:eastAsia="Times New Roman" w:hAnsi="Arial" w:cs="Arial"/>
        </w:rPr>
        <w:t>Saving money on your lab bill at what cost? Dental Products Report. 2019</w:t>
      </w:r>
      <w:r>
        <w:rPr>
          <w:rFonts w:ascii="Arial" w:eastAsia="Times New Roman" w:hAnsi="Arial" w:cs="Arial"/>
        </w:rPr>
        <w:t xml:space="preserve">; </w:t>
      </w:r>
      <w:r>
        <w:rPr>
          <w:rFonts w:ascii="Arial" w:eastAsia="Times New Roman" w:hAnsi="Arial" w:cs="Arial"/>
        </w:rPr>
        <w:t>March</w:t>
      </w:r>
    </w:p>
    <w:p w14:paraId="3E833882" w14:textId="7D78526A" w:rsidR="00646719" w:rsidRDefault="00646719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646719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, Robles AR.  </w:t>
      </w:r>
      <w:r w:rsidRPr="00646719">
        <w:rPr>
          <w:rFonts w:ascii="Arial" w:eastAsia="Times New Roman" w:hAnsi="Arial" w:cs="Arial"/>
        </w:rPr>
        <w:t>The clinical treatment of deep caries</w:t>
      </w:r>
      <w:r>
        <w:rPr>
          <w:rFonts w:ascii="Arial" w:eastAsia="Times New Roman" w:hAnsi="Arial" w:cs="Arial"/>
        </w:rPr>
        <w:t>.  Decisions in Dentistry. 2019.</w:t>
      </w:r>
    </w:p>
    <w:p w14:paraId="2ED9A036" w14:textId="32481524" w:rsidR="00646719" w:rsidRDefault="00646719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646719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. </w:t>
      </w:r>
      <w:r w:rsidRPr="00646719">
        <w:rPr>
          <w:rFonts w:ascii="Arial" w:eastAsia="Times New Roman" w:hAnsi="Arial" w:cs="Arial"/>
        </w:rPr>
        <w:t>Adjacent Class II composites with a universal adhesive and bulk fill composite</w:t>
      </w:r>
      <w:r>
        <w:rPr>
          <w:rFonts w:ascii="Arial" w:eastAsia="Times New Roman" w:hAnsi="Arial" w:cs="Arial"/>
        </w:rPr>
        <w:t xml:space="preserve">. Dental Economics. 2019. </w:t>
      </w:r>
    </w:p>
    <w:p w14:paraId="757090D4" w14:textId="5428733C" w:rsidR="0020454A" w:rsidRPr="0020454A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20454A">
        <w:rPr>
          <w:rFonts w:ascii="Arial" w:eastAsia="Times New Roman" w:hAnsi="Arial" w:cs="Arial"/>
        </w:rPr>
        <w:t>Arce C, Robles A,</w:t>
      </w:r>
      <w:r>
        <w:rPr>
          <w:rFonts w:ascii="Arial" w:eastAsia="Times New Roman" w:hAnsi="Arial" w:cs="Arial"/>
          <w:b/>
        </w:rPr>
        <w:t xml:space="preserve"> Lawson NC.  </w:t>
      </w:r>
      <w:r>
        <w:rPr>
          <w:rFonts w:ascii="Arial" w:eastAsia="Times New Roman" w:hAnsi="Arial" w:cs="Arial"/>
        </w:rPr>
        <w:t>Clinical Decision-Making for Cement Selection. CE eBook 2018;5(122):1-9</w:t>
      </w:r>
    </w:p>
    <w:p w14:paraId="5B17951A" w14:textId="1478B2D0" w:rsidR="0020454A" w:rsidRPr="0020454A" w:rsidRDefault="0020454A" w:rsidP="002D16C6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Lawson NC.</w:t>
      </w:r>
      <w:r>
        <w:rPr>
          <w:rFonts w:ascii="Arial" w:eastAsia="Times New Roman" w:hAnsi="Arial" w:cs="Arial"/>
        </w:rPr>
        <w:t xml:space="preserve">  Major Developments in Impression Taking.  Inside Dentistry 2018; 14(10):83.</w:t>
      </w:r>
    </w:p>
    <w:p w14:paraId="6EC21B39" w14:textId="797EC10D" w:rsidR="001C361D" w:rsidRPr="001C361D" w:rsidRDefault="001C361D" w:rsidP="002D16C6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3F015D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, Burgess JO, Atlas A. </w:t>
      </w:r>
      <w:r w:rsidRPr="001C361D">
        <w:rPr>
          <w:rFonts w:ascii="Arial" w:eastAsia="Times New Roman" w:hAnsi="Arial" w:cs="Arial"/>
        </w:rPr>
        <w:t>When Placing Zirconia or Lithium Disilicate Restorations, What Factors Govern Your Decision to Employ Traditional Cementation vs a Bonding Protocol?</w:t>
      </w:r>
      <w:r>
        <w:rPr>
          <w:rFonts w:ascii="Arial" w:eastAsia="Times New Roman" w:hAnsi="Arial" w:cs="Arial"/>
        </w:rPr>
        <w:t xml:space="preserve"> Inside Dentistry 2018; 14(8): 52-53.</w:t>
      </w:r>
    </w:p>
    <w:p w14:paraId="203AE3A5" w14:textId="1223C701" w:rsidR="000844BB" w:rsidRDefault="000844BB" w:rsidP="003F015D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Sari T, </w:t>
      </w:r>
      <w:r w:rsidRPr="000844BB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, Fu CC, Gurel G. </w:t>
      </w:r>
      <w:r w:rsidR="003F015D" w:rsidRPr="003F015D">
        <w:rPr>
          <w:rFonts w:ascii="Arial" w:eastAsia="Times New Roman" w:hAnsi="Arial" w:cs="Arial"/>
        </w:rPr>
        <w:t>Communicating Shade Between Dental Clinic and Laboratory</w:t>
      </w:r>
      <w:r w:rsidR="003F015D">
        <w:rPr>
          <w:rFonts w:ascii="Arial" w:eastAsia="Times New Roman" w:hAnsi="Arial" w:cs="Arial"/>
        </w:rPr>
        <w:t xml:space="preserve"> </w:t>
      </w:r>
      <w:r w:rsidR="003F015D" w:rsidRPr="003F015D">
        <w:rPr>
          <w:rFonts w:ascii="Arial" w:eastAsia="Times New Roman" w:hAnsi="Arial" w:cs="Arial"/>
        </w:rPr>
        <w:t>Using the eLAB system</w:t>
      </w:r>
      <w:r>
        <w:rPr>
          <w:rFonts w:ascii="Arial" w:eastAsia="Times New Roman" w:hAnsi="Arial" w:cs="Arial"/>
        </w:rPr>
        <w:t>.</w:t>
      </w:r>
      <w:r w:rsidR="003F015D">
        <w:rPr>
          <w:rFonts w:ascii="Arial" w:eastAsia="Times New Roman" w:hAnsi="Arial" w:cs="Arial"/>
        </w:rPr>
        <w:t xml:space="preserve"> Inside Dent Technology. 2018 9(9): 30-37.</w:t>
      </w:r>
    </w:p>
    <w:p w14:paraId="47037A74" w14:textId="77777777" w:rsidR="0020454A" w:rsidRPr="00995CCB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Cruz-Walma D, </w:t>
      </w:r>
      <w:r w:rsidRPr="00995CCB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>.  A new weapon in the fight against reccurent caries.  Dental Product Report. 2018; April [online]</w:t>
      </w:r>
    </w:p>
    <w:p w14:paraId="6B7D9F49" w14:textId="77777777" w:rsidR="0020454A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Lawson NC.  3 Tips for Selecting your Next Composite.  Dental Products Report. 2018; April: 1.</w:t>
      </w:r>
    </w:p>
    <w:p w14:paraId="4D54A9FB" w14:textId="77777777" w:rsidR="0020454A" w:rsidRPr="002D16C6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Arce C, Park S, </w:t>
      </w:r>
      <w:r w:rsidRPr="002D16C6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.  </w:t>
      </w:r>
      <w:r w:rsidRPr="002D16C6">
        <w:rPr>
          <w:rFonts w:ascii="Arial" w:eastAsia="Times New Roman" w:hAnsi="Arial" w:cs="Arial"/>
        </w:rPr>
        <w:t>Bonding Translucent Zirconia Microlayered Crowns</w:t>
      </w:r>
      <w:r>
        <w:rPr>
          <w:rFonts w:ascii="Arial" w:eastAsia="Times New Roman" w:hAnsi="Arial" w:cs="Arial"/>
        </w:rPr>
        <w:t>.  Inside Dentistry. 2018; April 14(4): 66-67.</w:t>
      </w:r>
    </w:p>
    <w:p w14:paraId="4409E2C4" w14:textId="77777777" w:rsidR="0020454A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Croll TP, </w:t>
      </w:r>
      <w:r w:rsidRPr="002D16C6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>.  Activa BioActive Restorative Material in Children and Teens: Examples and 46-month Observations. Inside Dentistry. 2018; February 14(2): S1-8.</w:t>
      </w:r>
    </w:p>
    <w:p w14:paraId="4A4D5836" w14:textId="77777777" w:rsidR="0020454A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2D16C6">
        <w:rPr>
          <w:rFonts w:ascii="Arial" w:eastAsia="Times New Roman" w:hAnsi="Arial" w:cs="Arial"/>
          <w:b/>
        </w:rPr>
        <w:t>Lawson NC</w:t>
      </w:r>
      <w:r>
        <w:rPr>
          <w:rFonts w:ascii="Arial" w:eastAsia="Times New Roman" w:hAnsi="Arial" w:cs="Arial"/>
        </w:rPr>
        <w:t xml:space="preserve">. </w:t>
      </w:r>
      <w:r w:rsidRPr="00831FF0">
        <w:rPr>
          <w:rFonts w:ascii="Arial" w:eastAsia="Times New Roman" w:hAnsi="Arial" w:cs="Arial"/>
        </w:rPr>
        <w:t>Bioactive materials: Understanding the evidence for their clinical applications in restorative dentistry</w:t>
      </w:r>
      <w:r>
        <w:rPr>
          <w:rFonts w:ascii="Arial" w:eastAsia="Times New Roman" w:hAnsi="Arial" w:cs="Arial"/>
        </w:rPr>
        <w:t>.  Decisions in Dentistry. 2018; April 4(4): 24-27.</w:t>
      </w:r>
    </w:p>
    <w:p w14:paraId="143DF5BF" w14:textId="77777777" w:rsidR="0020454A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</w:rPr>
      </w:pPr>
      <w:r w:rsidRPr="00AC02FF">
        <w:rPr>
          <w:rFonts w:ascii="Arial" w:eastAsia="Times New Roman" w:hAnsi="Arial" w:cs="Arial"/>
        </w:rPr>
        <w:t xml:space="preserve">Robles A, </w:t>
      </w:r>
      <w:r w:rsidRPr="00AC02FF">
        <w:rPr>
          <w:rFonts w:ascii="Arial" w:eastAsia="Times New Roman" w:hAnsi="Arial" w:cs="Arial"/>
          <w:b/>
        </w:rPr>
        <w:t>Lawson NC</w:t>
      </w:r>
      <w:r w:rsidRPr="00AC02FF">
        <w:rPr>
          <w:rFonts w:ascii="Arial" w:eastAsia="Times New Roman" w:hAnsi="Arial" w:cs="Arial"/>
        </w:rPr>
        <w:t>. Enamel microabrasion: case selection and clinical guidelines. J Cosmet De</w:t>
      </w:r>
      <w:r>
        <w:rPr>
          <w:rFonts w:ascii="Arial" w:eastAsia="Times New Roman" w:hAnsi="Arial" w:cs="Arial"/>
        </w:rPr>
        <w:t>nt. 2018; Spring: 66-76.</w:t>
      </w:r>
    </w:p>
    <w:p w14:paraId="280969F8" w14:textId="77777777" w:rsidR="0020454A" w:rsidRPr="00964A07" w:rsidRDefault="0020454A" w:rsidP="0020454A">
      <w:pPr>
        <w:widowControl/>
        <w:autoSpaceDE w:val="0"/>
        <w:autoSpaceDN w:val="0"/>
        <w:spacing w:after="120" w:line="240" w:lineRule="auto"/>
        <w:outlineLvl w:val="0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</w:rPr>
        <w:t xml:space="preserve">Ferracane JL, Jefferies SR, </w:t>
      </w:r>
      <w:r w:rsidRPr="001A15C5">
        <w:rPr>
          <w:rFonts w:ascii="Arial" w:eastAsia="Times New Roman" w:hAnsi="Arial" w:cs="Arial"/>
          <w:b/>
        </w:rPr>
        <w:t>Lawson NC</w:t>
      </w:r>
      <w:r w:rsidRPr="001A15C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 What is the best non-metallic material for Maryland Bridges, and how do you bond to them? Inside Dentistry. 2017; 13(11): 44-46.</w:t>
      </w:r>
      <w:r w:rsidRPr="001A15C5">
        <w:rPr>
          <w:rFonts w:ascii="Arial" w:eastAsia="Times New Roman" w:hAnsi="Arial" w:cs="Arial"/>
        </w:rPr>
        <w:t xml:space="preserve">  </w:t>
      </w:r>
    </w:p>
    <w:p w14:paraId="0C3310CF" w14:textId="77777777" w:rsidR="0020454A" w:rsidRDefault="0020454A" w:rsidP="0020454A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1A15C5">
        <w:rPr>
          <w:rFonts w:ascii="Arial" w:eastAsia="Times New Roman" w:hAnsi="Arial" w:cs="Arial"/>
          <w:b/>
        </w:rPr>
        <w:t>Lawson NC</w:t>
      </w:r>
      <w:r w:rsidRPr="001A15C5">
        <w:rPr>
          <w:rFonts w:ascii="Arial" w:eastAsia="Times New Roman" w:hAnsi="Arial" w:cs="Arial"/>
        </w:rPr>
        <w:t xml:space="preserve">, Chang B, Robles A.  Clinical decisions faced with </w:t>
      </w:r>
      <w:r>
        <w:rPr>
          <w:rFonts w:ascii="Arial" w:eastAsia="Times New Roman" w:hAnsi="Arial" w:cs="Arial"/>
        </w:rPr>
        <w:t>the use of universal adhesives.</w:t>
      </w:r>
      <w:r w:rsidRPr="001A15C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Decisions in Dentistry. 2017; 3(11):24-28.</w:t>
      </w:r>
    </w:p>
    <w:p w14:paraId="1E189424" w14:textId="77777777" w:rsidR="0020454A" w:rsidRDefault="0020454A" w:rsidP="0020454A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McLaren EA, </w:t>
      </w:r>
      <w:r>
        <w:rPr>
          <w:rFonts w:ascii="Arial" w:eastAsia="Times New Roman" w:hAnsi="Arial" w:cs="Arial"/>
          <w:b/>
        </w:rPr>
        <w:t>Lawson N</w:t>
      </w:r>
      <w:r>
        <w:rPr>
          <w:rFonts w:ascii="Arial" w:eastAsia="Times New Roman" w:hAnsi="Arial" w:cs="Arial"/>
        </w:rPr>
        <w:t xml:space="preserve">, Choi J, Kang J, Trujillo C.  2017. </w:t>
      </w:r>
      <w:r w:rsidRPr="00F90133">
        <w:rPr>
          <w:rFonts w:ascii="Arial" w:eastAsia="Times New Roman" w:hAnsi="Arial" w:cs="Arial"/>
        </w:rPr>
        <w:t xml:space="preserve">New High-Translucent </w:t>
      </w:r>
      <w:r>
        <w:rPr>
          <w:rFonts w:ascii="Arial" w:eastAsia="Times New Roman" w:hAnsi="Arial" w:cs="Arial"/>
        </w:rPr>
        <w:t>Cubic-Phase–Containing Zirconia. Inside Dental Technology. 2017; 8(10</w:t>
      </w:r>
      <w:r w:rsidRPr="00F90133">
        <w:rPr>
          <w:rFonts w:ascii="Arial" w:eastAsia="Times New Roman" w:hAnsi="Arial" w:cs="Arial"/>
        </w:rPr>
        <w:t>):</w:t>
      </w:r>
      <w:r>
        <w:rPr>
          <w:rFonts w:ascii="Arial" w:eastAsia="Times New Roman" w:hAnsi="Arial" w:cs="Arial"/>
        </w:rPr>
        <w:t>26-35</w:t>
      </w:r>
      <w:r w:rsidRPr="001A15C5">
        <w:rPr>
          <w:rFonts w:ascii="Arial" w:eastAsia="Times New Roman" w:hAnsi="Arial" w:cs="Arial"/>
        </w:rPr>
        <w:tab/>
      </w:r>
    </w:p>
    <w:p w14:paraId="5539AAE3" w14:textId="3F82D0DA" w:rsidR="003477A7" w:rsidRDefault="003477A7" w:rsidP="002D16C6">
      <w:pPr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1A15C5">
        <w:rPr>
          <w:rFonts w:ascii="Arial" w:eastAsia="Times New Roman" w:hAnsi="Arial" w:cs="Arial"/>
          <w:b/>
        </w:rPr>
        <w:t>Lawson NC</w:t>
      </w:r>
      <w:r w:rsidR="00964A07">
        <w:rPr>
          <w:rFonts w:ascii="Arial" w:eastAsia="Times New Roman" w:hAnsi="Arial" w:cs="Arial"/>
        </w:rPr>
        <w:t>.  Sound Clinical Protocol for Bonding Ceramic R</w:t>
      </w:r>
      <w:r w:rsidRPr="001A15C5">
        <w:rPr>
          <w:rFonts w:ascii="Arial" w:eastAsia="Times New Roman" w:hAnsi="Arial" w:cs="Arial"/>
        </w:rPr>
        <w:t xml:space="preserve">estorations.  </w:t>
      </w:r>
      <w:r w:rsidR="00964A07">
        <w:rPr>
          <w:rFonts w:ascii="Arial" w:eastAsia="Times New Roman" w:hAnsi="Arial" w:cs="Arial"/>
        </w:rPr>
        <w:t>CE eBook 2017</w:t>
      </w:r>
      <w:r w:rsidR="00964A07" w:rsidRPr="00C2132B">
        <w:rPr>
          <w:rFonts w:ascii="Arial" w:eastAsia="Times New Roman" w:hAnsi="Arial" w:cs="Arial"/>
        </w:rPr>
        <w:t xml:space="preserve"> </w:t>
      </w:r>
      <w:r w:rsidR="00964A07">
        <w:rPr>
          <w:rFonts w:ascii="Arial" w:eastAsia="Times New Roman" w:hAnsi="Arial" w:cs="Arial"/>
        </w:rPr>
        <w:t>June 4(79): 1-9</w:t>
      </w:r>
      <w:r w:rsidR="00964A07" w:rsidRPr="00C2132B">
        <w:rPr>
          <w:rFonts w:ascii="Arial" w:eastAsia="Times New Roman" w:hAnsi="Arial" w:cs="Arial"/>
        </w:rPr>
        <w:t>.</w:t>
      </w:r>
      <w:r w:rsidRPr="001A15C5">
        <w:rPr>
          <w:rFonts w:ascii="Arial" w:eastAsia="Times New Roman" w:hAnsi="Arial" w:cs="Arial"/>
        </w:rPr>
        <w:tab/>
      </w:r>
      <w:r w:rsidRPr="001A15C5">
        <w:rPr>
          <w:rFonts w:ascii="Arial" w:eastAsia="Times New Roman" w:hAnsi="Arial" w:cs="Arial"/>
        </w:rPr>
        <w:tab/>
      </w:r>
      <w:r w:rsidRPr="001A15C5">
        <w:rPr>
          <w:rFonts w:ascii="Arial" w:eastAsia="Times New Roman" w:hAnsi="Arial" w:cs="Arial"/>
        </w:rPr>
        <w:tab/>
      </w:r>
    </w:p>
    <w:p w14:paraId="03819438" w14:textId="2D58293A" w:rsidR="003E08ED" w:rsidRDefault="003E08ED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1A15C5">
        <w:rPr>
          <w:rFonts w:ascii="Arial" w:eastAsia="Times New Roman" w:hAnsi="Arial" w:cs="Arial"/>
          <w:b/>
        </w:rPr>
        <w:lastRenderedPageBreak/>
        <w:t>Lawson NC</w:t>
      </w:r>
      <w:r w:rsidRPr="001A15C5">
        <w:rPr>
          <w:rFonts w:ascii="Arial" w:eastAsia="Times New Roman" w:hAnsi="Arial" w:cs="Arial"/>
        </w:rPr>
        <w:t>, Burgess JO.  Considerations when choosing an impress</w:t>
      </w:r>
      <w:r>
        <w:rPr>
          <w:rFonts w:ascii="Arial" w:eastAsia="Times New Roman" w:hAnsi="Arial" w:cs="Arial"/>
        </w:rPr>
        <w:t xml:space="preserve">ion materials. Inside Dentistry 2017 Sep </w:t>
      </w:r>
    </w:p>
    <w:p w14:paraId="1853CEE5" w14:textId="0914F181" w:rsidR="00EC5CFD" w:rsidRDefault="00EC5CFD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Robles A,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2016. Milling, polishing, and bonding new CA</w:t>
      </w:r>
      <w:r>
        <w:rPr>
          <w:rFonts w:ascii="Arial" w:eastAsia="Times New Roman" w:hAnsi="Arial" w:cs="Arial"/>
        </w:rPr>
        <w:t xml:space="preserve">D/CAM materials. J Cosmet Dent. </w:t>
      </w:r>
      <w:r w:rsidRPr="00EC5CFD">
        <w:rPr>
          <w:rFonts w:ascii="Arial" w:eastAsia="Times New Roman" w:hAnsi="Arial" w:cs="Arial"/>
        </w:rPr>
        <w:t>Spring 2017:50-62.</w:t>
      </w:r>
    </w:p>
    <w:p w14:paraId="614566D6" w14:textId="71DBCCFC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Fu CC,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 Repair of a porcelain fused to metal fixed partial denture with a bonded zirconia onlay. Dent Today 2016 July 35(7); 138-139.</w:t>
      </w:r>
    </w:p>
    <w:p w14:paraId="3E86FB01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Fu CC.  Clinical Concerns and Common Misconceptions Regarding Zirconia Restorations.  CE eBook 2016 June 3(44): 1-10.</w:t>
      </w:r>
    </w:p>
    <w:p w14:paraId="5B583858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 xml:space="preserve">, Nejat A.  Temporary materials.  Inside Dentistry 2016; April:62-65. </w:t>
      </w:r>
    </w:p>
    <w:p w14:paraId="62765FC8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Robles A. Bulk fill composites for Class II restorations.  CE eBook 2015 Dec 2(30): 1-10.</w:t>
      </w:r>
    </w:p>
    <w:p w14:paraId="7245775C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Robles A.  Digital impression system considerations.  Inside Dentistry 2015 Sep 11(9): 70-76.</w:t>
      </w:r>
    </w:p>
    <w:p w14:paraId="6E01005A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Robles A. Bulk fill composites for Class II restorations. Inside Dentistry. 2015;Aug:43-50.</w:t>
      </w:r>
    </w:p>
    <w:p w14:paraId="37776752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. Digital vs. conventional impression materials. Inside Dentistry. 2013;Nov:68-74. </w:t>
      </w:r>
    </w:p>
    <w:p w14:paraId="7AC37A8B" w14:textId="77777777" w:rsidR="00377068" w:rsidRPr="00845C06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4581D685" w14:textId="77777777" w:rsidR="00143662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BO</w:t>
      </w:r>
      <w:r w:rsidRPr="00845C06">
        <w:rPr>
          <w:rFonts w:ascii="Arial" w:eastAsia="Arial" w:hAnsi="Arial" w:cs="Arial"/>
          <w:b/>
          <w:bCs/>
          <w:spacing w:val="-2"/>
        </w:rPr>
        <w:t>O</w:t>
      </w:r>
      <w:r w:rsidRPr="00AE3FF1">
        <w:rPr>
          <w:rFonts w:ascii="Arial" w:eastAsia="Arial" w:hAnsi="Arial" w:cs="Arial"/>
          <w:b/>
          <w:bCs/>
          <w:spacing w:val="-2"/>
        </w:rPr>
        <w:t>KS</w:t>
      </w:r>
    </w:p>
    <w:p w14:paraId="6CDC6FB7" w14:textId="77777777" w:rsidR="00143662" w:rsidRDefault="00143662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37148BBD" w14:textId="520C345F" w:rsidR="00377068" w:rsidRPr="00C2132B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i/>
          <w:spacing w:val="-2"/>
          <w:u w:val="single"/>
        </w:rPr>
      </w:pPr>
      <w:r w:rsidRPr="00C2132B">
        <w:rPr>
          <w:rFonts w:ascii="Arial" w:eastAsia="Arial" w:hAnsi="Arial" w:cs="Arial"/>
          <w:b/>
          <w:bCs/>
          <w:i/>
          <w:spacing w:val="-2"/>
          <w:u w:val="single"/>
        </w:rPr>
        <w:t>Book Chapters</w:t>
      </w:r>
      <w:r w:rsidRPr="00C2132B">
        <w:rPr>
          <w:rFonts w:ascii="Arial" w:eastAsia="Arial" w:hAnsi="Arial" w:cs="Arial"/>
          <w:b/>
          <w:bCs/>
          <w:i/>
          <w:spacing w:val="-2"/>
        </w:rPr>
        <w:t xml:space="preserve"> (n=</w:t>
      </w:r>
      <w:r w:rsidR="003E08ED">
        <w:rPr>
          <w:rFonts w:ascii="Arial" w:eastAsia="Arial" w:hAnsi="Arial" w:cs="Arial"/>
          <w:b/>
          <w:bCs/>
          <w:i/>
          <w:spacing w:val="-2"/>
        </w:rPr>
        <w:t>4</w:t>
      </w:r>
      <w:r w:rsidRPr="00C2132B">
        <w:rPr>
          <w:rFonts w:ascii="Arial" w:eastAsia="Arial" w:hAnsi="Arial" w:cs="Arial"/>
          <w:b/>
          <w:bCs/>
          <w:i/>
          <w:spacing w:val="-2"/>
        </w:rPr>
        <w:t>)</w:t>
      </w:r>
    </w:p>
    <w:p w14:paraId="61909331" w14:textId="77777777" w:rsidR="00143662" w:rsidRPr="008B3B84" w:rsidRDefault="00143662" w:rsidP="002D16C6">
      <w:pPr>
        <w:spacing w:after="120" w:line="240" w:lineRule="auto"/>
        <w:ind w:right="-270"/>
        <w:rPr>
          <w:rFonts w:ascii="Arial" w:eastAsia="Arial" w:hAnsi="Arial" w:cs="Arial"/>
          <w:bCs/>
          <w:i/>
          <w:spacing w:val="-2"/>
          <w:u w:val="single"/>
        </w:rPr>
      </w:pPr>
    </w:p>
    <w:p w14:paraId="794F9860" w14:textId="6C1890E2" w:rsidR="003E08ED" w:rsidRPr="003E08ED" w:rsidRDefault="003E08ED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Lawson NC, </w:t>
      </w:r>
      <w:r w:rsidRPr="003E08ED">
        <w:rPr>
          <w:rFonts w:ascii="Arial" w:eastAsia="Times New Roman" w:hAnsi="Arial" w:cs="Arial"/>
        </w:rPr>
        <w:t>Chaet R</w:t>
      </w:r>
      <w:r w:rsidR="00321E62">
        <w:rPr>
          <w:rFonts w:ascii="Arial" w:eastAsia="Times New Roman" w:hAnsi="Arial" w:cs="Arial"/>
        </w:rPr>
        <w:t>,</w:t>
      </w:r>
      <w:r w:rsidR="00321E62" w:rsidRPr="00321E62">
        <w:rPr>
          <w:rFonts w:ascii="Arial" w:eastAsia="Times New Roman" w:hAnsi="Arial" w:cs="Arial"/>
        </w:rPr>
        <w:t xml:space="preserve"> </w:t>
      </w:r>
      <w:r w:rsidR="00321E62">
        <w:rPr>
          <w:rFonts w:ascii="Arial" w:eastAsia="Times New Roman" w:hAnsi="Arial" w:cs="Arial"/>
        </w:rPr>
        <w:t>Berg J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Resin infiltration (chapter).  Micro Invasive Dentistry.  JP Medical.  [</w:t>
      </w:r>
      <w:r w:rsidR="00831FF0">
        <w:rPr>
          <w:rFonts w:ascii="Arial" w:eastAsia="Times New Roman" w:hAnsi="Arial" w:cs="Arial"/>
        </w:rPr>
        <w:t>submitted</w:t>
      </w:r>
      <w:r>
        <w:rPr>
          <w:rFonts w:ascii="Arial" w:eastAsia="Times New Roman" w:hAnsi="Arial" w:cs="Arial"/>
        </w:rPr>
        <w:t>]</w:t>
      </w:r>
    </w:p>
    <w:p w14:paraId="2A419625" w14:textId="506A3D9F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JO.  Wear of CAD/CAM Materials</w:t>
      </w:r>
      <w:r w:rsidR="003E08ED">
        <w:rPr>
          <w:rFonts w:ascii="Arial" w:eastAsia="Times New Roman" w:hAnsi="Arial" w:cs="Arial"/>
        </w:rPr>
        <w:t xml:space="preserve"> (chapter)</w:t>
      </w:r>
      <w:r w:rsidR="00377068" w:rsidRPr="00C2132B">
        <w:rPr>
          <w:rFonts w:ascii="Arial" w:eastAsia="Times New Roman" w:hAnsi="Arial" w:cs="Arial"/>
        </w:rPr>
        <w:t xml:space="preserve">.  Quintessence for Dental Technology.  Quintessence Books: 2016. </w:t>
      </w:r>
    </w:p>
    <w:p w14:paraId="3129E408" w14:textId="28553666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</w:t>
      </w:r>
      <w:r w:rsidR="00C2132B" w:rsidRPr="00C2132B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>.  Composite Dental Materials: Wear (chapter).  The Concise Encyclopedia of the Properties of Materials Surfaces and Interfaces. JM Martin.  Elsevier: electronic update 2015.</w:t>
      </w:r>
    </w:p>
    <w:p w14:paraId="2F1DD189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Cakir D,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Fluoride Releasing Materials (chapter).  Fundamentals of Operative Dentistry 4th Ed. J Summit.  Quintessence Books: 2014.</w:t>
      </w:r>
    </w:p>
    <w:p w14:paraId="25FC4B50" w14:textId="77777777" w:rsidR="00377068" w:rsidRPr="00845C06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5AE20E08" w14:textId="77777777" w:rsidR="00377068" w:rsidRPr="00845C06" w:rsidRDefault="0037706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>
        <w:rPr>
          <w:rFonts w:ascii="Arial" w:eastAsia="Arial" w:hAnsi="Arial" w:cs="Arial"/>
          <w:b/>
          <w:bCs/>
          <w:spacing w:val="-2"/>
        </w:rPr>
        <w:t>PU</w:t>
      </w:r>
      <w:r w:rsidRPr="00845C06"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2"/>
        </w:rPr>
        <w:t>LIS</w:t>
      </w:r>
      <w:r w:rsidRPr="00845C06"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-2"/>
        </w:rPr>
        <w:t>E</w:t>
      </w:r>
      <w:r w:rsidRPr="00845C06">
        <w:rPr>
          <w:rFonts w:ascii="Arial" w:eastAsia="Arial" w:hAnsi="Arial" w:cs="Arial"/>
          <w:b/>
          <w:bCs/>
          <w:spacing w:val="-2"/>
        </w:rPr>
        <w:t>D A</w:t>
      </w:r>
      <w:r>
        <w:rPr>
          <w:rFonts w:ascii="Arial" w:eastAsia="Arial" w:hAnsi="Arial" w:cs="Arial"/>
          <w:b/>
          <w:bCs/>
          <w:spacing w:val="-2"/>
        </w:rPr>
        <w:t>BSTRA</w:t>
      </w:r>
      <w:r w:rsidRPr="00845C06"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 w:rsidRPr="00845C06">
        <w:rPr>
          <w:rFonts w:ascii="Arial" w:eastAsia="Arial" w:hAnsi="Arial" w:cs="Arial"/>
          <w:b/>
          <w:bCs/>
          <w:spacing w:val="-2"/>
        </w:rPr>
        <w:t>S</w:t>
      </w:r>
    </w:p>
    <w:p w14:paraId="2D413E2C" w14:textId="77777777" w:rsidR="00377068" w:rsidRPr="00845C06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3AFADBBA" w14:textId="5321ACEC" w:rsidR="00377068" w:rsidRDefault="0037706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  <w:r w:rsidRPr="00C2132B">
        <w:rPr>
          <w:rFonts w:ascii="Arial" w:eastAsia="Arial" w:hAnsi="Arial" w:cs="Arial"/>
          <w:b/>
          <w:bCs/>
          <w:spacing w:val="-2"/>
          <w:u w:val="single"/>
        </w:rPr>
        <w:t xml:space="preserve">Oral </w:t>
      </w:r>
      <w:r w:rsidR="00C2132B" w:rsidRPr="00C2132B">
        <w:rPr>
          <w:rFonts w:ascii="Arial" w:eastAsia="Arial" w:hAnsi="Arial" w:cs="Arial"/>
          <w:b/>
          <w:bCs/>
          <w:spacing w:val="-2"/>
          <w:u w:val="single"/>
        </w:rPr>
        <w:t>Presentations</w:t>
      </w:r>
      <w:r w:rsidR="00C2132B" w:rsidRPr="00C2132B">
        <w:rPr>
          <w:rFonts w:ascii="Arial" w:eastAsia="Arial" w:hAnsi="Arial" w:cs="Arial"/>
          <w:b/>
          <w:bCs/>
          <w:spacing w:val="-2"/>
        </w:rPr>
        <w:t xml:space="preserve"> (</w:t>
      </w:r>
      <w:r w:rsidRPr="00C2132B">
        <w:rPr>
          <w:rFonts w:ascii="Arial" w:eastAsia="Arial" w:hAnsi="Arial" w:cs="Arial"/>
          <w:b/>
          <w:bCs/>
          <w:spacing w:val="-2"/>
        </w:rPr>
        <w:t>n=</w:t>
      </w:r>
      <w:r w:rsidR="001C361D">
        <w:rPr>
          <w:rFonts w:ascii="Arial" w:eastAsia="Arial" w:hAnsi="Arial" w:cs="Arial"/>
          <w:b/>
          <w:bCs/>
          <w:spacing w:val="-2"/>
        </w:rPr>
        <w:t>9</w:t>
      </w:r>
      <w:r w:rsidRPr="00C2132B">
        <w:rPr>
          <w:rFonts w:ascii="Arial" w:eastAsia="Arial" w:hAnsi="Arial" w:cs="Arial"/>
          <w:b/>
          <w:bCs/>
          <w:spacing w:val="-2"/>
        </w:rPr>
        <w:t>)</w:t>
      </w:r>
    </w:p>
    <w:p w14:paraId="026BB99D" w14:textId="77777777" w:rsidR="00143662" w:rsidRPr="00727326" w:rsidRDefault="00143662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</w:p>
    <w:p w14:paraId="439C1816" w14:textId="419A5E13" w:rsidR="001C361D" w:rsidRPr="001C361D" w:rsidRDefault="001C361D" w:rsidP="001C361D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 xml:space="preserve">. </w:t>
      </w:r>
      <w:r w:rsidRPr="001C361D">
        <w:rPr>
          <w:rFonts w:ascii="Arial" w:hAnsi="Arial" w:cs="Arial"/>
        </w:rPr>
        <w:t>Keynote Address: Adhesion to Glass Ceramics and Zirconia: A Closer Look at the Evidence</w:t>
      </w:r>
      <w:r w:rsidRPr="00A24ED1">
        <w:rPr>
          <w:rFonts w:ascii="Arial" w:hAnsi="Arial" w:cs="Arial"/>
        </w:rPr>
        <w:t>. J Dent Res 97 (Spec Iss</w:t>
      </w:r>
      <w:r>
        <w:rPr>
          <w:rFonts w:ascii="Arial" w:hAnsi="Arial" w:cs="Arial"/>
        </w:rPr>
        <w:t xml:space="preserve"> B); 2018: 583</w:t>
      </w:r>
      <w:r w:rsidRPr="00A24ED1">
        <w:rPr>
          <w:rFonts w:ascii="Arial" w:hAnsi="Arial" w:cs="Arial"/>
        </w:rPr>
        <w:t>.</w:t>
      </w:r>
    </w:p>
    <w:p w14:paraId="737ADF80" w14:textId="6142329A" w:rsidR="00F52485" w:rsidRPr="00F52485" w:rsidRDefault="00F52485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Fu CC, Robles A, Givan DA. Clinical evaluation of an amalgam replacement restorative material: 6-month recall. J Dent Res 2017; 96 (Spec Iss A):</w:t>
      </w:r>
      <w:r>
        <w:rPr>
          <w:rFonts w:ascii="Arial" w:eastAsia="Times New Roman" w:hAnsi="Arial" w:cs="Arial"/>
        </w:rPr>
        <w:t>0416.</w:t>
      </w:r>
    </w:p>
    <w:p w14:paraId="44CC3BD2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</w:t>
      </w:r>
      <w:r w:rsidR="005E3F26" w:rsidRPr="00C2132B">
        <w:rPr>
          <w:rFonts w:ascii="Arial" w:eastAsia="Times New Roman" w:hAnsi="Arial" w:cs="Arial"/>
          <w:b/>
        </w:rPr>
        <w:t>C</w:t>
      </w:r>
      <w:r w:rsidRPr="00C2132B">
        <w:rPr>
          <w:rFonts w:ascii="Arial" w:eastAsia="Times New Roman" w:hAnsi="Arial" w:cs="Arial"/>
        </w:rPr>
        <w:t>, Bansal R, Lemons J, Burgess JO.  Wear, enamel wear, strength and hardness of CAD/CAM materials. J Dent Res 2016; 95 (Spec Iss A): 0067.</w:t>
      </w:r>
    </w:p>
    <w:p w14:paraId="6A1FCB8A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lastRenderedPageBreak/>
        <w:t>Lawson NC</w:t>
      </w:r>
      <w:r w:rsidR="00377068" w:rsidRPr="00C2132B">
        <w:rPr>
          <w:rFonts w:ascii="Arial" w:eastAsia="Times New Roman" w:hAnsi="Arial" w:cs="Arial"/>
        </w:rPr>
        <w:t>, Beck P, Cakir D, Burgess JO.  Wear of nano-filled dental composites in a newly-developed testing device. J Dent Res 92(Spec Iss A):1680, 2013.</w:t>
      </w:r>
    </w:p>
    <w:p w14:paraId="60D06EAF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Janyavula S, Beck P, Cakir D, Burgess JO.  Wear of enamel opposing aged zirconia. J Dent Res 91(Spec Iss A):418, 2012.</w:t>
      </w:r>
    </w:p>
    <w:p w14:paraId="37330B96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Beck P, Cakir D, Ramp LC, Burgess JO.  Effect of lubricant viscosity on composite wear in artificial mouth. J Dent Res 90(Spec Iss A):1581, 2011.</w:t>
      </w:r>
    </w:p>
    <w:p w14:paraId="3C50556E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Warner B. National Student Research Group: The now and future of dental research. J Dent Res 89(Spec Iss A):151, 2010.</w:t>
      </w:r>
    </w:p>
    <w:p w14:paraId="70EA31ED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.  Research outlook in dental curricula - conclusions &amp; strategic initiatives. J Dent Res 88(Spec Iss A): 121590, 2009.</w:t>
      </w:r>
    </w:p>
    <w:p w14:paraId="638A508D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.  Student plenary session: An insider's guide to dental academics. J Dent Res 89(Spec Iss A):84, 2010.</w:t>
      </w:r>
    </w:p>
    <w:p w14:paraId="4C410A03" w14:textId="77777777" w:rsidR="00377068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7629F84B" w14:textId="77777777" w:rsidR="00377068" w:rsidRDefault="00377068" w:rsidP="002D16C6">
      <w:pPr>
        <w:spacing w:after="12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432741F8" w14:textId="66C6295A" w:rsidR="00377068" w:rsidRPr="00C2132B" w:rsidRDefault="00377068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</w:rPr>
      </w:pPr>
      <w:r w:rsidRPr="00C2132B">
        <w:rPr>
          <w:rFonts w:ascii="Arial" w:eastAsia="Arial" w:hAnsi="Arial" w:cs="Arial"/>
          <w:b/>
          <w:bCs/>
          <w:spacing w:val="-2"/>
          <w:u w:val="single"/>
        </w:rPr>
        <w:t>Poster Presentations</w:t>
      </w:r>
      <w:r w:rsidR="00156729">
        <w:rPr>
          <w:rFonts w:ascii="Arial" w:eastAsia="Arial" w:hAnsi="Arial" w:cs="Arial"/>
          <w:b/>
          <w:bCs/>
          <w:spacing w:val="-2"/>
        </w:rPr>
        <w:t xml:space="preserve"> (n=</w:t>
      </w:r>
      <w:r w:rsidR="00A24ED1">
        <w:rPr>
          <w:rFonts w:ascii="Arial" w:eastAsia="Arial" w:hAnsi="Arial" w:cs="Arial"/>
          <w:b/>
          <w:bCs/>
          <w:spacing w:val="-2"/>
        </w:rPr>
        <w:t>67</w:t>
      </w:r>
      <w:r w:rsidRPr="00C2132B">
        <w:rPr>
          <w:rFonts w:ascii="Arial" w:eastAsia="Arial" w:hAnsi="Arial" w:cs="Arial"/>
          <w:b/>
          <w:bCs/>
          <w:spacing w:val="-2"/>
        </w:rPr>
        <w:t>)</w:t>
      </w:r>
    </w:p>
    <w:p w14:paraId="79BC6458" w14:textId="172C2D14" w:rsidR="00143662" w:rsidRPr="00A24ED1" w:rsidRDefault="00143662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  <w:u w:val="single"/>
        </w:rPr>
      </w:pPr>
    </w:p>
    <w:p w14:paraId="7C79040F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Kwon S,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, Burgess JO, Morris GP. Fracture Load of Zirconia and Lithium Disilicate Crowns. J Dent Res 97 (Spec Iss A); 2018: 247.</w:t>
      </w:r>
    </w:p>
    <w:p w14:paraId="499DB5D3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Chang B, Goldstein RE, Lin CP, Byreddy S, Burgess JO,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.  Microleakage around zirconia crown margins after ultrasonic scaling. J Dent Res 97 (Spec Iss A); 2018:1575.</w:t>
      </w:r>
    </w:p>
    <w:p w14:paraId="42553B97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Reznik J, Kulkarni P, Shah S, Chang B, Burgess JO, Robles A,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. Crown Retention Strength and Ion Release of Bioactive Cements. J Dent Res 97 (Spec Iss A); 2018:656.</w:t>
      </w:r>
    </w:p>
    <w:p w14:paraId="5ADBE4D3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>Kulkarni</w:t>
      </w:r>
      <w:r w:rsidRPr="00A24ED1">
        <w:rPr>
          <w:rFonts w:ascii="Arial" w:eastAsiaTheme="minorEastAsia" w:hAnsi="Arial" w:cs="Arial"/>
          <w:bCs/>
        </w:rPr>
        <w:t xml:space="preserve">, Farheen F, </w:t>
      </w:r>
      <w:r w:rsidRPr="00A24ED1">
        <w:rPr>
          <w:rFonts w:ascii="Arial" w:eastAsiaTheme="minorEastAsia" w:hAnsi="Arial" w:cs="Arial"/>
          <w:b/>
          <w:bCs/>
        </w:rPr>
        <w:t>Lawson NC</w:t>
      </w:r>
      <w:r w:rsidRPr="00A24ED1">
        <w:rPr>
          <w:rFonts w:ascii="Arial" w:eastAsiaTheme="minorEastAsia" w:hAnsi="Arial" w:cs="Arial"/>
          <w:bCs/>
        </w:rPr>
        <w:t xml:space="preserve">, Burgess JO. </w:t>
      </w:r>
      <w:r w:rsidRPr="00A24ED1">
        <w:rPr>
          <w:rFonts w:ascii="Arial" w:hAnsi="Arial" w:cs="Arial"/>
        </w:rPr>
        <w:t>Ion Release And Flexural Strength Of Bioactive Materials. J Dent Res 97 (Spec Iss A); 2018:1160</w:t>
      </w:r>
    </w:p>
    <w:p w14:paraId="40E64BBE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Robles A,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, Fu CC, Givan DA, Burgess JO. Clinical Evaluation of Universal and Two Bottle Total Etch Adhesives at 5 Years. J Dent Res 97 (Spec Iss A); 2018:1491.</w:t>
      </w:r>
    </w:p>
    <w:p w14:paraId="5DF490BD" w14:textId="10664880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Burgess JO, Givan DA, Fu CC, Robles A,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. Clinical Performance of Three Composite Resins Incrementally or Bulk. J Dent Res 97 (Spec Iss A); 2018:</w:t>
      </w:r>
      <w:r w:rsidR="003550A6">
        <w:rPr>
          <w:rFonts w:ascii="Arial" w:hAnsi="Arial" w:cs="Arial"/>
        </w:rPr>
        <w:t>1490.</w:t>
      </w:r>
      <w:r w:rsidRPr="00A24ED1">
        <w:rPr>
          <w:rFonts w:ascii="Arial" w:hAnsi="Arial" w:cs="Arial"/>
        </w:rPr>
        <w:t xml:space="preserve"> </w:t>
      </w:r>
      <w:r w:rsidRPr="00A24ED1">
        <w:rPr>
          <w:rFonts w:ascii="Arial" w:hAnsi="Arial" w:cs="Arial"/>
        </w:rPr>
        <w:tab/>
      </w:r>
    </w:p>
    <w:p w14:paraId="0A617EE7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, Burgess JO, Fu CC, Robles A, Givan DA. Clinical Evaluation of an Amalgam Replacement Restorative Material: 12-month Recall. J Dent Res 97 (Spec Iss A); 2018:234.</w:t>
      </w:r>
    </w:p>
    <w:p w14:paraId="594E0808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Patel A, Patel N, Nejat AH,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. Cutting efficiency of diamond burs for dental zirconia. J Dent Res 97 (Spec Iss A); 2018:995.</w:t>
      </w:r>
    </w:p>
    <w:p w14:paraId="219709E1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Farheen F, Kwon S, Feagin K, Vlachos C,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. Wear of Orthodontic bite turbos and opposing enamel. J Dent Res 97 (Spec Iss A); 2018:675.</w:t>
      </w:r>
    </w:p>
    <w:p w14:paraId="3A62B097" w14:textId="77777777" w:rsidR="00A24ED1" w:rsidRPr="00A24ED1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Fu CC,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, Antonio S, Tavakoli DA, Morris G, Garmestani H. Phase Transformation of Dental Zirconia Following 1 Year of in vivo Service J Dent Res 97 (Spec Iss A); 2018:1492.</w:t>
      </w:r>
    </w:p>
    <w:p w14:paraId="14CA2020" w14:textId="51E5FF97" w:rsidR="00A24ED1" w:rsidRPr="002D16C6" w:rsidRDefault="00A24ED1" w:rsidP="002D16C6">
      <w:pPr>
        <w:spacing w:after="120" w:line="240" w:lineRule="auto"/>
        <w:rPr>
          <w:rFonts w:ascii="Arial" w:hAnsi="Arial" w:cs="Arial"/>
        </w:rPr>
      </w:pPr>
      <w:r w:rsidRPr="00A24ED1">
        <w:rPr>
          <w:rFonts w:ascii="Arial" w:hAnsi="Arial" w:cs="Arial"/>
        </w:rPr>
        <w:t xml:space="preserve">Maharashi A, </w:t>
      </w:r>
      <w:r w:rsidRPr="00A24ED1">
        <w:rPr>
          <w:rFonts w:ascii="Arial" w:hAnsi="Arial" w:cs="Arial"/>
          <w:b/>
        </w:rPr>
        <w:t>Lawson NC</w:t>
      </w:r>
      <w:r w:rsidRPr="00A24ED1">
        <w:rPr>
          <w:rFonts w:ascii="Arial" w:hAnsi="Arial" w:cs="Arial"/>
        </w:rPr>
        <w:t>, McLaren EA. Clinically Relevant Aspects of Lithium Disilicate and Zirconia Ceramics. J Dent Res 97 (Spec Iss A); 2018:1494.</w:t>
      </w:r>
    </w:p>
    <w:p w14:paraId="6E7B760F" w14:textId="728244B9" w:rsidR="00156729" w:rsidRPr="00156729" w:rsidRDefault="00156729" w:rsidP="002D16C6">
      <w:pPr>
        <w:spacing w:after="120" w:line="240" w:lineRule="auto"/>
        <w:ind w:right="-270"/>
        <w:outlineLvl w:val="0"/>
        <w:rPr>
          <w:rFonts w:ascii="Arial" w:eastAsia="Arial" w:hAnsi="Arial" w:cs="Arial"/>
          <w:bCs/>
          <w:spacing w:val="-2"/>
        </w:rPr>
      </w:pPr>
      <w:r w:rsidRPr="00A24ED1">
        <w:rPr>
          <w:rFonts w:ascii="Arial" w:eastAsia="Arial" w:hAnsi="Arial" w:cs="Arial"/>
          <w:bCs/>
          <w:spacing w:val="-2"/>
        </w:rPr>
        <w:t xml:space="preserve">Ghuman T, Ritter A, Boushell L, </w:t>
      </w:r>
      <w:r w:rsidRPr="00A24ED1">
        <w:rPr>
          <w:rFonts w:ascii="Arial" w:eastAsia="Arial" w:hAnsi="Arial" w:cs="Arial"/>
          <w:b/>
          <w:bCs/>
          <w:spacing w:val="-2"/>
        </w:rPr>
        <w:t>Lawson NC</w:t>
      </w:r>
      <w:r w:rsidRPr="00A24ED1">
        <w:rPr>
          <w:rFonts w:ascii="Arial" w:eastAsia="Arial" w:hAnsi="Arial" w:cs="Arial"/>
          <w:bCs/>
          <w:spacing w:val="-2"/>
        </w:rPr>
        <w:t>, Burgess JO, Donovan T.  Wear Performance of Monolithic Dental Ceramics With Surface</w:t>
      </w:r>
      <w:r w:rsidRPr="00156729">
        <w:rPr>
          <w:rFonts w:ascii="Arial" w:eastAsia="Arial" w:hAnsi="Arial" w:cs="Arial"/>
          <w:bCs/>
          <w:spacing w:val="-2"/>
        </w:rPr>
        <w:t xml:space="preserve"> treatments. </w:t>
      </w:r>
      <w:r w:rsidRPr="00156729">
        <w:rPr>
          <w:rFonts w:ascii="Arial" w:eastAsia="Times New Roman" w:hAnsi="Arial" w:cs="Arial"/>
        </w:rPr>
        <w:t>J Dent Res 2017; 96 (Spec Iss A):</w:t>
      </w:r>
      <w:r w:rsidRPr="00156729">
        <w:rPr>
          <w:rFonts w:ascii="Arial" w:eastAsia="Arial" w:hAnsi="Arial" w:cs="Arial"/>
          <w:bCs/>
          <w:spacing w:val="-2"/>
        </w:rPr>
        <w:t xml:space="preserve"> </w:t>
      </w:r>
      <w:r>
        <w:rPr>
          <w:rFonts w:ascii="Arial" w:eastAsia="Arial" w:hAnsi="Arial" w:cs="Arial"/>
          <w:bCs/>
          <w:spacing w:val="-2"/>
        </w:rPr>
        <w:t>0673.</w:t>
      </w:r>
    </w:p>
    <w:p w14:paraId="5CBDE78D" w14:textId="64FCB3CD" w:rsidR="00156729" w:rsidRPr="00C2132B" w:rsidRDefault="00156729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Moss V, </w:t>
      </w:r>
      <w:r w:rsidRPr="00C2132B">
        <w:rPr>
          <w:rFonts w:ascii="Arial" w:eastAsia="Times New Roman" w:hAnsi="Arial" w:cs="Arial"/>
        </w:rPr>
        <w:t xml:space="preserve">Burgess  JO, </w:t>
      </w:r>
      <w:r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 xml:space="preserve">, Beck PR. </w:t>
      </w:r>
      <w:r w:rsidRPr="00156729">
        <w:rPr>
          <w:rFonts w:ascii="Arial" w:eastAsia="Times New Roman" w:hAnsi="Arial" w:cs="Arial"/>
        </w:rPr>
        <w:t>Bonding Translucent Zirconia With Alumina or Glass Beads and MDP</w:t>
      </w:r>
      <w:r>
        <w:rPr>
          <w:rFonts w:ascii="Arial" w:eastAsia="Times New Roman" w:hAnsi="Arial" w:cs="Arial"/>
        </w:rPr>
        <w:t xml:space="preserve">. </w:t>
      </w:r>
      <w:r w:rsidRPr="00C2132B">
        <w:rPr>
          <w:rFonts w:ascii="Arial" w:eastAsia="Times New Roman" w:hAnsi="Arial" w:cs="Arial"/>
        </w:rPr>
        <w:t>J Dent Res 2017; 96 (Spec Iss A):</w:t>
      </w:r>
      <w:r>
        <w:rPr>
          <w:rFonts w:ascii="Arial" w:eastAsia="Times New Roman" w:hAnsi="Arial" w:cs="Arial"/>
        </w:rPr>
        <w:t xml:space="preserve"> 2556.</w:t>
      </w:r>
    </w:p>
    <w:p w14:paraId="1A18DF78" w14:textId="256CDF44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lastRenderedPageBreak/>
        <w:t>Lawson NC</w:t>
      </w:r>
      <w:r w:rsidR="00377068" w:rsidRPr="00C2132B">
        <w:rPr>
          <w:rFonts w:ascii="Arial" w:eastAsia="Times New Roman" w:hAnsi="Arial" w:cs="Arial"/>
        </w:rPr>
        <w:t>, Burgess JO, Morris G.  Fracture strength of zirconia crowns with and without alumina abrasion.  J Dent Res 2017; 96 (Spec Iss A):</w:t>
      </w:r>
      <w:r w:rsidR="00156729">
        <w:rPr>
          <w:rFonts w:ascii="Arial" w:eastAsia="Times New Roman" w:hAnsi="Arial" w:cs="Arial"/>
        </w:rPr>
        <w:t xml:space="preserve"> 2002</w:t>
      </w:r>
    </w:p>
    <w:p w14:paraId="4741B404" w14:textId="432CB6C8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Lamba S,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PR.  Adhesive/cements bond strength in self/total-etch modes with light/auto-polymerization to dentin/enamel. J Dent Res 2017; 96 (Spec Iss A):</w:t>
      </w:r>
      <w:r w:rsidR="00156729">
        <w:rPr>
          <w:rFonts w:ascii="Arial" w:eastAsia="Times New Roman" w:hAnsi="Arial" w:cs="Arial"/>
        </w:rPr>
        <w:t xml:space="preserve"> 1389.</w:t>
      </w:r>
    </w:p>
    <w:p w14:paraId="3EA3EAD9" w14:textId="790EADC1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Nejat AH, Kulkarni P, Lamba S, Chavali R,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 Crown retention of CAD/CAM hybrid resin ceramic crown following various surface treatments. J Dent Res 2017; 96 (Spec Iss A):</w:t>
      </w:r>
      <w:r w:rsidR="00156729">
        <w:rPr>
          <w:rFonts w:ascii="Arial" w:eastAsia="Times New Roman" w:hAnsi="Arial" w:cs="Arial"/>
        </w:rPr>
        <w:t xml:space="preserve"> 1380.</w:t>
      </w:r>
    </w:p>
    <w:p w14:paraId="3175682A" w14:textId="099D1333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Farheen F, Burgess 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PR. Shear Bond Strength of universal adhesives – varying application. J Dent Res 2017; 96 (Spec Iss A):</w:t>
      </w:r>
      <w:r w:rsidR="00156729">
        <w:rPr>
          <w:rFonts w:ascii="Arial" w:eastAsia="Times New Roman" w:hAnsi="Arial" w:cs="Arial"/>
        </w:rPr>
        <w:t xml:space="preserve"> 0391.</w:t>
      </w:r>
    </w:p>
    <w:p w14:paraId="0029EB3A" w14:textId="4D8AA380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Kulkarni P, Lamba S, Chang B, Lin CP,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Microleakage under Class II restorations restored with bulk-fill materials. J Dent Res 2017; 96 (Spec Iss A):</w:t>
      </w:r>
      <w:r w:rsidR="00156729">
        <w:rPr>
          <w:rFonts w:ascii="Arial" w:eastAsia="Times New Roman" w:hAnsi="Arial" w:cs="Arial"/>
        </w:rPr>
        <w:t xml:space="preserve"> 2604</w:t>
      </w:r>
    </w:p>
    <w:p w14:paraId="6331CCFC" w14:textId="5AAF5225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Vaghela P,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PR,  Burgess JO.  Gloss produced by 4 finishing/polishing materials- a double blind study. J Dent Res 2017; 96 (Spec Iss A):</w:t>
      </w:r>
      <w:r w:rsidR="00156729">
        <w:rPr>
          <w:rFonts w:ascii="Arial" w:eastAsia="Times New Roman" w:hAnsi="Arial" w:cs="Arial"/>
        </w:rPr>
        <w:t xml:space="preserve"> 3889.</w:t>
      </w:r>
    </w:p>
    <w:p w14:paraId="0891D33E" w14:textId="1EB8DF38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Kwon S, Beck PR,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Roughness, Gloss and Opposing Enamel Wear of Translucent Zirconia</w:t>
      </w:r>
      <w:r w:rsidR="00F52485">
        <w:rPr>
          <w:rFonts w:ascii="Arial" w:eastAsia="Times New Roman" w:hAnsi="Arial" w:cs="Arial"/>
        </w:rPr>
        <w:t xml:space="preserve">. </w:t>
      </w:r>
      <w:r w:rsidR="00F52485" w:rsidRPr="00C2132B">
        <w:rPr>
          <w:rFonts w:ascii="Arial" w:eastAsia="Times New Roman" w:hAnsi="Arial" w:cs="Arial"/>
        </w:rPr>
        <w:t>J Dent Res 2017; 96 (Spec Iss A):</w:t>
      </w:r>
      <w:r w:rsidR="00F52485">
        <w:rPr>
          <w:rFonts w:ascii="Arial" w:eastAsia="Times New Roman" w:hAnsi="Arial" w:cs="Arial"/>
        </w:rPr>
        <w:t>0096</w:t>
      </w:r>
    </w:p>
    <w:p w14:paraId="5D619E67" w14:textId="3558277C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Chang BJ,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Bond Strength Of Acetone-Based Adhesives Under Various Clinical Challenges. J Dent Res 2017; 96 (Spec Iss A):</w:t>
      </w:r>
      <w:r w:rsidR="00F52485">
        <w:rPr>
          <w:rFonts w:ascii="Arial" w:eastAsia="Times New Roman" w:hAnsi="Arial" w:cs="Arial"/>
        </w:rPr>
        <w:t xml:space="preserve"> 0396</w:t>
      </w:r>
    </w:p>
    <w:p w14:paraId="0506CE0E" w14:textId="0A9355CF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Chavali R, Nejat A,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Translucency parameter of translucent zirconia and lithium disilicate. J Dent Res 2017; 96 (Spec Iss A):</w:t>
      </w:r>
      <w:r w:rsidR="00156729">
        <w:rPr>
          <w:rFonts w:ascii="Arial" w:eastAsia="Times New Roman" w:hAnsi="Arial" w:cs="Arial"/>
        </w:rPr>
        <w:t>0669</w:t>
      </w:r>
    </w:p>
    <w:p w14:paraId="711BB37E" w14:textId="11EF861C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Fu CC, Robles A, Givan DA,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., Burgess JO.  Three-year Clinical Evaluation of Non-Bisphenol A Containing Restorations. J Dent Res 2017; 96 (Spec Iss A):</w:t>
      </w:r>
      <w:r w:rsidR="00F52485">
        <w:rPr>
          <w:rFonts w:ascii="Arial" w:eastAsia="Times New Roman" w:hAnsi="Arial" w:cs="Arial"/>
        </w:rPr>
        <w:t xml:space="preserve"> 0181.</w:t>
      </w:r>
    </w:p>
    <w:p w14:paraId="4EC1E2C2" w14:textId="12EF3DD2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Givan DA, Voltidi E, Josh G, Liu P, Kinderkincht K, Burgess JO, Lin PC,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 Fracture strength of monolithic zirconia crowns with different margin designs. J Dent Res 2017; 96 (Spec Iss A):</w:t>
      </w:r>
      <w:r w:rsidR="00156729">
        <w:rPr>
          <w:rFonts w:ascii="Arial" w:eastAsia="Times New Roman" w:hAnsi="Arial" w:cs="Arial"/>
        </w:rPr>
        <w:t xml:space="preserve"> 0487.</w:t>
      </w:r>
    </w:p>
    <w:p w14:paraId="7F24FB39" w14:textId="514FAF8E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Robles A, Nejat AH, Beck PR,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Retention of e.max and Celtra Duo copings with resin cement. J Dent Res 2017; 96 (Spec Iss A):</w:t>
      </w:r>
      <w:r w:rsidR="00156729">
        <w:rPr>
          <w:rFonts w:ascii="Arial" w:eastAsia="Times New Roman" w:hAnsi="Arial" w:cs="Arial"/>
        </w:rPr>
        <w:t xml:space="preserve"> 1376.</w:t>
      </w:r>
    </w:p>
    <w:p w14:paraId="48C6B63D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>Fu C, Robles A, Givan D, Lawson N, Burgess JO.  Two-year Clinical Evaluation of Non-Bisphenol A Containing Restorations. J Dent Res 2016; 95 (Spec Iss A): 0256</w:t>
      </w:r>
    </w:p>
    <w:p w14:paraId="0A4A17CF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Xiang N,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Lamba S, Beck PR. Retention of CAD/CAM Crowns Luted with a New Biomimetic Cement. J Dent Res 2016; 95 (Spec Iss A): 0374.</w:t>
      </w:r>
    </w:p>
    <w:p w14:paraId="578004EA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Mitchell A, Xiang N,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Crown retention of Celtra Duo crowns. J Dent Res 2016; 95 (Spec Iss A): 0376.</w:t>
      </w:r>
    </w:p>
    <w:p w14:paraId="65495EFF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Xiang N, Beck  PR,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Lamba S.  Retention of CAD/CAM Copings Bonded with Resin and RMGI Cements. J Dent Res 2016; 95 (Spec Iss A): 0580.</w:t>
      </w:r>
    </w:p>
    <w:p w14:paraId="4ACE3C3F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Menees T,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Shrinkage strain of bulk-fill dental composites with novel strain-gauge model. J Dent Res 2016; 95 (Spec Iss A): 0636.</w:t>
      </w:r>
    </w:p>
    <w:p w14:paraId="64EA0E08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Chavali 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Composite resin gloss with a novel polishing system. J Dent Res 2016; 95 (Spec Iss A): 0649.</w:t>
      </w:r>
    </w:p>
    <w:p w14:paraId="02293E40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Sawyer H, Mitchell 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Beck P. Bulk-fill composite depth of cure with monowave and polywave lights. J Dent Res 2016; 95 (Spec Iss A): 1352.</w:t>
      </w:r>
    </w:p>
    <w:p w14:paraId="0345BB9A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>Givan D, Fu C, Robles A, Sanga N, Lawson N, Burgess J.  Clinical Evaluation of Non-Bisphenol A Class I and II Restorations. J Dent Res 2016; 95 (Spec Iss A): 1845.</w:t>
      </w:r>
    </w:p>
    <w:p w14:paraId="253AA5B7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lastRenderedPageBreak/>
        <w:t>Kwon SJ, Lawson N, Beck P, Bansal R, Burgess J.  Bond strength, wear, and enamel wear of translucent zirconia. J Dent Res 2016; 95 (Spec Iss A): 0244.</w:t>
      </w:r>
    </w:p>
    <w:p w14:paraId="55F432BE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>Lamba S, Lawson N, Burgess J, Beck P, Goldstein R. Microleakage around class V composite restorations after ultrasonic cleaning. J Dent Res 2016; 95 (Spec Iss A): 1849.</w:t>
      </w:r>
    </w:p>
    <w:p w14:paraId="144B9059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Chang B,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Stability of Silane to Lithium Disilicate in Extreme Environmental Conditions. J Dent Res 2016; 95 (Spec Iss A): 0571.</w:t>
      </w:r>
    </w:p>
    <w:p w14:paraId="31ED5A55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Robles 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Fu C, Givan D, Ramp L, Burgess J.  Clinical Evaluation Of Universal And Total-Etch Adhesives At 3 Years. J Dent Res 2016; 95 (Spec Iss A): 0255.</w:t>
      </w:r>
    </w:p>
    <w:p w14:paraId="79AF4AF6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>Karczewski A, Feitosa S, Lawson N, Gregory R, Bottino M.  Clindamycin-containing Scaffolds for Root Canal Disinfection. J Dent Res 2016; 95 (Spec Iss A): 1830.</w:t>
      </w:r>
    </w:p>
    <w:p w14:paraId="54DBC8A3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Gilbert G, Funkhouser E, Benjamin PL, Eleazer P, Worley D. General dentists’ use of isolation techniques during endodontic procedures: National-Dental-PBRN. J Dent Res 2015;94(Spec Iss A): 1446.</w:t>
      </w:r>
    </w:p>
    <w:p w14:paraId="0EACE611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Radhakrishnan 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Xiang N, Ramp LC, Beck P, Burgess JO. Bond of resin cements to tooth substrates in self-cure mode. J Dent Res 2015;94(Spec Iss A):0102.</w:t>
      </w:r>
    </w:p>
    <w:p w14:paraId="1A02CD48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Sonavane SS,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P, Ramp LC, Burgess JO. Retention of CAD/CAM crowns luted with RMGI and resin cements0239.</w:t>
      </w:r>
    </w:p>
    <w:p w14:paraId="7889F1FC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Gonzales C, Butali A, Embree MC,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Clinician Scientist Training: Towards defining best principles. J Dent Res 2015;94(Spec Iss A): 33.</w:t>
      </w:r>
    </w:p>
    <w:p w14:paraId="5F153E8A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Burgess JO, Fu CC, Robles AA, Givan DA, Ramp LC,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Sawlani K. Clinical evaluation of a urethane dimethacrylate composite - 6 months. J Dent Res 2015;94(Spec Iss A): 0860.</w:t>
      </w:r>
    </w:p>
    <w:p w14:paraId="4D0D26D9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Sawlani K,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Lemons J, Givan DA, Kinderknecht K, Ramp LC, Beck P. Factors increasing non-carious lesion size- a five year clinical evaluation. J Dent Res 2015;94(Spec Iss A): 1829.</w:t>
      </w:r>
    </w:p>
    <w:p w14:paraId="0C983032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Lucas TJ, Janowski G,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P, Burgess JO. Wear effects of grain size and transformation in partially stabilized zirconia. J Dent Res 2015;94(Spec Iss A): 2124.</w:t>
      </w:r>
    </w:p>
    <w:p w14:paraId="457DAE14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Xiang N,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Ramp LC, Beck P, Burgess JO. Color stability of amine-free dental cement. J Dent Res 2015;94(Spec Iss A): 2339.</w:t>
      </w:r>
    </w:p>
    <w:p w14:paraId="018C0CC9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Fu CC, Robles AA, Givan DA, Ramp LC,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Three-year clinical evaluation of self-etching adhesives in class V restorations. J Dent Res 2015;94(Spec Iss A): 3265.</w:t>
      </w:r>
    </w:p>
    <w:p w14:paraId="74D3347D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Robles AA, Givan DA,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Fu CC, Ramp LC, Cakir D, Burgess JO. Two year clinical evaluation of self-etch and total-etch universal adhesive. J Dent Res 2015;94(Spec Iss A): 3267.</w:t>
      </w:r>
    </w:p>
    <w:p w14:paraId="65918576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Givan DA,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Radhakrishnan R, Fu CC, Robles AA, Ramp LC, Cakir D, Burgess JO. Clinical comparison of a flowable to conventional resin composite. J Dent Res 2015;94(Spec Iss A): 3269.</w:t>
      </w:r>
    </w:p>
    <w:p w14:paraId="1AB9F462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Patel N,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Stain resistance of polymer-ceramic CAD/CAM restorative materials. J Dent Res 2015;94(Spec Iss A): 3510.</w:t>
      </w:r>
    </w:p>
    <w:p w14:paraId="6AE11862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Beck P, Bansal R,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In vitro wear of a bulk placed composite and enamel. J Dent Res 2015;94(Spec Iss A): 3780.</w:t>
      </w:r>
    </w:p>
    <w:p w14:paraId="58715E10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Chang BJ,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 Effect of adhesive coats and solvents on bond strength. J Dent Res 2015;94(Spec Iss A): 3385.</w:t>
      </w:r>
    </w:p>
    <w:p w14:paraId="10326C66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lastRenderedPageBreak/>
        <w:t xml:space="preserve">Janyavula S,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P, Cakir D, Ramp LC and Burgess J Wear of enamel opposing aged zirconia. J Dent Res 91(Spec Iss A):418, 2012.</w:t>
      </w:r>
    </w:p>
    <w:p w14:paraId="79753DB3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Manolakis JM,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Beck P, Cakir D, Ramp LC and Burgess J. Validation of a novel artificial mouth for measuring in-vitro wear. J Dent Res 90(Spec Iss A):2029, 2011.</w:t>
      </w:r>
    </w:p>
    <w:p w14:paraId="21CCE228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Cakir D, Ramp LC, Beck, Burgess JO. Effect of light activation on resin-modified glass ionomer bonding mechanism. J Dent Res 89(Spec Iss B):1358, 2010.</w:t>
      </w:r>
    </w:p>
    <w:p w14:paraId="4C0CE22F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Ramp LC, Cakir D, Beck P, Burgess JO. Impression material tear strength before and after recommended setting time. J Dent Res 89(Spec Iss A):240, 2010.</w:t>
      </w:r>
    </w:p>
    <w:p w14:paraId="254E141F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Jampani P, Cakir D, Ramp LC, Burgess JO.  Flexural strength and modulus of elasticity of a self-etching composite. J Dent Res 88(Spec Iss A):2414, 2009.</w:t>
      </w:r>
    </w:p>
    <w:p w14:paraId="3F66A415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BurgessJO.  Evaluation of bond strength with the immediate dentinal sealing technique. J Dent Res 87(Spec Iss B):3126, 2008</w:t>
      </w:r>
      <w:r w:rsidR="00377068" w:rsidRPr="00C2132B">
        <w:rPr>
          <w:rFonts w:ascii="Arial" w:eastAsia="Times New Roman" w:hAnsi="Arial" w:cs="Arial"/>
        </w:rPr>
        <w:tab/>
      </w:r>
      <w:r w:rsidR="00377068" w:rsidRPr="00C2132B">
        <w:rPr>
          <w:rFonts w:ascii="Arial" w:eastAsia="Times New Roman" w:hAnsi="Arial" w:cs="Arial"/>
        </w:rPr>
        <w:tab/>
      </w:r>
      <w:r w:rsidR="00377068" w:rsidRPr="00C2132B">
        <w:rPr>
          <w:rFonts w:ascii="Arial" w:eastAsia="Times New Roman" w:hAnsi="Arial" w:cs="Arial"/>
        </w:rPr>
        <w:tab/>
      </w:r>
    </w:p>
    <w:p w14:paraId="5FB183A8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Michelson C, Cakir D, Burgess JO.  Effect of 4 medium used in in-vitro composite wear testing. J Dent Res 87(Spec Iss A):0377, 2008.</w:t>
      </w:r>
    </w:p>
    <w:p w14:paraId="3814AF8E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JO, Ramp LC.  Elastic elongation and recovery of impression materials. J Dent Res 86(Spec Iss A):2051, 2007.</w:t>
      </w:r>
    </w:p>
    <w:p w14:paraId="0C9FA72B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Beck P,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Ramp LC.  Tear strength of seven elastomeric impression materials. J Dent Res 86(Spec Iss A):1624, 2007.</w:t>
      </w:r>
    </w:p>
    <w:p w14:paraId="63DCC229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Hadley 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Ramp LC.  Flow of fast and regular set elastomeric impression materials. J Dent Res 86(Spec Iss A):1630, 2007.</w:t>
      </w:r>
    </w:p>
    <w:p w14:paraId="271178CF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Broome JC, Burgess JO,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.  Flow of fast and regular set elastomeric impression materials. J Dent Res 85(Spec Iss C):0324, 2006.</w:t>
      </w:r>
    </w:p>
    <w:p w14:paraId="645475D6" w14:textId="77777777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, Burgess JO, Mercante D.  Crown retention and flexural strength with nine provisional cements. J Dent Res 85(Spec Iss A):0332, 2006.</w:t>
      </w:r>
    </w:p>
    <w:p w14:paraId="17398E60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Ripps A,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JO. Tear strength of fast impression materials. J Dent Res 85(Spec Iss A):0415, 2006.</w:t>
      </w:r>
    </w:p>
    <w:p w14:paraId="1617C77A" w14:textId="77777777" w:rsidR="00377068" w:rsidRPr="00C2132B" w:rsidRDefault="00377068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Winkler MM, </w:t>
      </w:r>
      <w:r w:rsidR="005E3F26" w:rsidRPr="00C2132B">
        <w:rPr>
          <w:rFonts w:ascii="Arial" w:eastAsia="Times New Roman" w:hAnsi="Arial" w:cs="Arial"/>
          <w:b/>
        </w:rPr>
        <w:t>Lawson NC</w:t>
      </w:r>
      <w:r w:rsidRPr="00C2132B">
        <w:rPr>
          <w:rFonts w:ascii="Arial" w:eastAsia="Times New Roman" w:hAnsi="Arial" w:cs="Arial"/>
        </w:rPr>
        <w:t>, Burgess JO, Shang X.  In vitro loss of flowable resin composites. J Dent Res 85(Spec Iss A):0403, 2006.</w:t>
      </w:r>
    </w:p>
    <w:p w14:paraId="2EAF07EC" w14:textId="19BECE53" w:rsidR="00377068" w:rsidRPr="00C2132B" w:rsidRDefault="005E3F26" w:rsidP="002D16C6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  <w:b/>
        </w:rPr>
        <w:t>Lawson NC</w:t>
      </w:r>
      <w:r w:rsidR="00377068" w:rsidRPr="00C2132B">
        <w:rPr>
          <w:rFonts w:ascii="Arial" w:eastAsia="Times New Roman" w:hAnsi="Arial" w:cs="Arial"/>
        </w:rPr>
        <w:t>.  Mechanical properties of core build-up materials. J Dent Res 84(Spec Iss A):1850, 2005.</w:t>
      </w:r>
    </w:p>
    <w:p w14:paraId="0BCFADD2" w14:textId="77777777" w:rsidR="00377068" w:rsidRPr="008B3B84" w:rsidRDefault="00377068" w:rsidP="00377068">
      <w:pPr>
        <w:spacing w:after="0" w:line="240" w:lineRule="auto"/>
        <w:ind w:right="-270"/>
        <w:rPr>
          <w:rFonts w:ascii="Arial" w:eastAsia="Arial" w:hAnsi="Arial" w:cs="Arial"/>
          <w:b/>
          <w:bCs/>
          <w:spacing w:val="-2"/>
        </w:rPr>
      </w:pPr>
    </w:p>
    <w:p w14:paraId="394C16E6" w14:textId="35270AA0" w:rsidR="00377068" w:rsidRPr="00A54BF5" w:rsidRDefault="00A54BF5" w:rsidP="00654A83">
      <w:pPr>
        <w:spacing w:after="0" w:line="240" w:lineRule="auto"/>
        <w:ind w:right="-270"/>
        <w:outlineLvl w:val="0"/>
        <w:rPr>
          <w:rFonts w:ascii="Arial" w:eastAsia="Arial" w:hAnsi="Arial" w:cs="Arial"/>
          <w:b/>
          <w:bCs/>
          <w:spacing w:val="-2"/>
          <w:sz w:val="24"/>
          <w:u w:val="single"/>
        </w:rPr>
      </w:pPr>
      <w:r w:rsidRPr="00A54BF5">
        <w:rPr>
          <w:rFonts w:ascii="Arial" w:eastAsia="Arial" w:hAnsi="Arial" w:cs="Arial"/>
          <w:b/>
          <w:bCs/>
          <w:spacing w:val="-2"/>
          <w:sz w:val="24"/>
          <w:u w:val="single"/>
        </w:rPr>
        <w:t>ADDITIONAL FORMS OF SCHOLARSHIP</w:t>
      </w:r>
    </w:p>
    <w:p w14:paraId="77B44C42" w14:textId="77777777" w:rsidR="00143662" w:rsidRPr="008B3B84" w:rsidRDefault="00143662" w:rsidP="00143662">
      <w:pPr>
        <w:spacing w:before="60" w:after="0" w:line="240" w:lineRule="auto"/>
        <w:ind w:right="-274"/>
        <w:rPr>
          <w:rFonts w:ascii="Arial" w:eastAsia="Arial" w:hAnsi="Arial" w:cs="Arial"/>
          <w:bCs/>
          <w:i/>
          <w:spacing w:val="-2"/>
          <w:u w:val="single"/>
        </w:rPr>
      </w:pPr>
    </w:p>
    <w:p w14:paraId="76014CBD" w14:textId="3F5241BB" w:rsidR="00DB5D61" w:rsidRDefault="00143662" w:rsidP="0020454A">
      <w:pPr>
        <w:spacing w:before="60" w:after="0" w:line="240" w:lineRule="auto"/>
        <w:ind w:left="450" w:right="-274" w:hanging="450"/>
        <w:outlineLvl w:val="0"/>
        <w:rPr>
          <w:rFonts w:ascii="Arial" w:eastAsia="Arial" w:hAnsi="Arial" w:cs="Arial"/>
          <w:bCs/>
          <w:i/>
          <w:spacing w:val="-2"/>
          <w:highlight w:val="cyan"/>
          <w:u w:val="single"/>
        </w:rPr>
      </w:pPr>
      <w:r w:rsidRPr="008B3B84">
        <w:rPr>
          <w:rFonts w:ascii="Arial" w:eastAsia="Arial" w:hAnsi="Arial" w:cs="Arial"/>
          <w:bCs/>
          <w:i/>
          <w:spacing w:val="-2"/>
          <w:u w:val="single"/>
        </w:rPr>
        <w:t>Continuing Education Courses</w:t>
      </w:r>
    </w:p>
    <w:p w14:paraId="0613A979" w14:textId="2E1AC011" w:rsidR="003E6F78" w:rsidRDefault="003E6F78" w:rsidP="003E6F7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</w:p>
    <w:p w14:paraId="53472138" w14:textId="3EDFF35B" w:rsidR="003E6F78" w:rsidRDefault="003E6F78" w:rsidP="003E6F7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Mississippi Dental Association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January </w:t>
      </w:r>
      <w:r>
        <w:rPr>
          <w:rFonts w:ascii="Arial" w:eastAsia="Times New Roman" w:hAnsi="Arial" w:cs="Arial"/>
        </w:rPr>
        <w:t>2018</w:t>
      </w:r>
    </w:p>
    <w:p w14:paraId="4D55DA5D" w14:textId="03647331" w:rsidR="003E6F78" w:rsidRDefault="003E6F78" w:rsidP="003E6F7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>Lecturer,</w:t>
      </w:r>
      <w:r>
        <w:rPr>
          <w:rFonts w:ascii="Arial" w:eastAsia="Times New Roman" w:hAnsi="Arial" w:cs="Arial"/>
        </w:rPr>
        <w:t xml:space="preserve"> Symposium,</w:t>
      </w:r>
      <w:r w:rsidRPr="00C2132B">
        <w:rPr>
          <w:rFonts w:ascii="Arial" w:eastAsia="Times New Roman" w:hAnsi="Arial" w:cs="Arial"/>
        </w:rPr>
        <w:t xml:space="preserve"> </w:t>
      </w:r>
      <w:r w:rsidRPr="003E6F78">
        <w:rPr>
          <w:rFonts w:ascii="Arial" w:eastAsia="Times New Roman" w:hAnsi="Arial" w:cs="Arial"/>
          <w:i/>
        </w:rPr>
        <w:t>3 second cure composite: results of clinical trial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Ivoclar KOL </w:t>
      </w:r>
      <w:r>
        <w:rPr>
          <w:rFonts w:ascii="Arial" w:eastAsia="Times New Roman" w:hAnsi="Arial" w:cs="Arial"/>
        </w:rPr>
        <w:t>Symposium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January </w:t>
      </w:r>
      <w:r>
        <w:rPr>
          <w:rFonts w:ascii="Arial" w:eastAsia="Times New Roman" w:hAnsi="Arial" w:cs="Arial"/>
        </w:rPr>
        <w:t>2018</w:t>
      </w:r>
    </w:p>
    <w:p w14:paraId="4B4EA303" w14:textId="1AB7A651" w:rsidR="003E6F78" w:rsidRDefault="003E6F78" w:rsidP="003E6F7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University of British Columbia Continuing Education Department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November 2018</w:t>
      </w:r>
    </w:p>
    <w:p w14:paraId="05DCA120" w14:textId="4C35E994" w:rsidR="00DB5D61" w:rsidRPr="003E6F78" w:rsidRDefault="003E6F78" w:rsidP="003E6F78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</w:t>
      </w:r>
      <w:r>
        <w:rPr>
          <w:rFonts w:ascii="Arial" w:eastAsia="Times New Roman" w:hAnsi="Arial" w:cs="Arial"/>
        </w:rPr>
        <w:t>Sympsoium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i/>
        </w:rPr>
        <w:t>Can you bond to Zirconia?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Kuraray Symposium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December </w:t>
      </w:r>
      <w:r>
        <w:rPr>
          <w:rFonts w:ascii="Arial" w:eastAsia="Times New Roman" w:hAnsi="Arial" w:cs="Arial"/>
        </w:rPr>
        <w:t>2018</w:t>
      </w:r>
    </w:p>
    <w:p w14:paraId="26AFE3DC" w14:textId="333052FD" w:rsidR="00DB5D61" w:rsidRDefault="006A7986" w:rsidP="00DB5D61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Birmingham</w:t>
      </w:r>
      <w:r w:rsidRPr="00C2132B">
        <w:rPr>
          <w:rFonts w:ascii="Arial" w:eastAsia="Times New Roman" w:hAnsi="Arial" w:cs="Arial"/>
        </w:rPr>
        <w:t xml:space="preserve"> District Dental Society, </w:t>
      </w:r>
      <w:r>
        <w:rPr>
          <w:rFonts w:ascii="Arial" w:eastAsia="Times New Roman" w:hAnsi="Arial" w:cs="Arial"/>
        </w:rPr>
        <w:t>November 2018</w:t>
      </w:r>
    </w:p>
    <w:p w14:paraId="4BDD802C" w14:textId="20598E2C" w:rsidR="00DB5D61" w:rsidRPr="00DB5D61" w:rsidRDefault="00DB5D61" w:rsidP="00DB5D61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lastRenderedPageBreak/>
        <w:t xml:space="preserve">Lecturer, CE course, </w:t>
      </w:r>
      <w:r>
        <w:rPr>
          <w:rFonts w:ascii="Arial" w:eastAsia="Times New Roman" w:hAnsi="Arial" w:cs="Arial"/>
          <w:i/>
        </w:rPr>
        <w:t>Contemporary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New Mexico Veterans Affairs and US Air Force Base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October 2018</w:t>
      </w:r>
    </w:p>
    <w:p w14:paraId="60B846E7" w14:textId="7A297BFD" w:rsidR="00DB5D61" w:rsidRDefault="00DB5D61" w:rsidP="00DB5D61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Contemporary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Organ Mountain Seattle Study Club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October 2018</w:t>
      </w:r>
    </w:p>
    <w:p w14:paraId="58165CC5" w14:textId="4B6AF14F" w:rsidR="00DB5D61" w:rsidRPr="00DB5D61" w:rsidRDefault="00DB5D61" w:rsidP="00DB5D61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All about zirconia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Chattanooga Area Dental Study Club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September 2018</w:t>
      </w:r>
    </w:p>
    <w:p w14:paraId="19D23D0F" w14:textId="17F82384" w:rsidR="00DB5D61" w:rsidRDefault="00DB5D61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Washington DC District Dental Society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September 2018</w:t>
      </w:r>
    </w:p>
    <w:p w14:paraId="4BF39154" w14:textId="6D776E60" w:rsidR="00DB5D61" w:rsidRDefault="00DB5D61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Southwest Dental Conference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September 2018</w:t>
      </w:r>
    </w:p>
    <w:p w14:paraId="3FED4146" w14:textId="70BADE6B" w:rsidR="00497087" w:rsidRDefault="00497087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Present</w:t>
      </w:r>
      <w:r w:rsidRPr="00C2132B">
        <w:rPr>
          <w:rFonts w:ascii="Arial" w:eastAsia="Times New Roman" w:hAnsi="Arial" w:cs="Arial"/>
        </w:rPr>
        <w:t xml:space="preserve">er, </w:t>
      </w:r>
      <w:r>
        <w:rPr>
          <w:rFonts w:ascii="Arial" w:eastAsia="Times New Roman" w:hAnsi="Arial" w:cs="Arial"/>
        </w:rPr>
        <w:t>Summit</w:t>
      </w:r>
      <w:r w:rsidRPr="00C2132B">
        <w:rPr>
          <w:rFonts w:ascii="Arial" w:eastAsia="Times New Roman" w:hAnsi="Arial" w:cs="Arial"/>
        </w:rPr>
        <w:t xml:space="preserve">, </w:t>
      </w:r>
      <w:r w:rsidRPr="00497087">
        <w:rPr>
          <w:rFonts w:ascii="Arial" w:eastAsia="Times New Roman" w:hAnsi="Arial" w:cs="Arial"/>
          <w:i/>
        </w:rPr>
        <w:t>Materials for Geriatric Patients,</w:t>
      </w:r>
      <w:r>
        <w:rPr>
          <w:rFonts w:ascii="Arial" w:eastAsia="Times New Roman" w:hAnsi="Arial" w:cs="Arial"/>
        </w:rPr>
        <w:t xml:space="preserve"> </w:t>
      </w:r>
      <w:r w:rsidRPr="00497087">
        <w:rPr>
          <w:rFonts w:ascii="Arial" w:eastAsia="Times New Roman" w:hAnsi="Arial" w:cs="Arial"/>
        </w:rPr>
        <w:t>Geriatric Dentistry Summit sponsored by P&amp;G and the American College of Prosthodontics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August 2018</w:t>
      </w:r>
    </w:p>
    <w:p w14:paraId="402C673D" w14:textId="6D86C069" w:rsidR="00497087" w:rsidRDefault="00497087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8th</w:t>
      </w:r>
      <w:r w:rsidRPr="00C2132B">
        <w:rPr>
          <w:rFonts w:ascii="Arial" w:eastAsia="Times New Roman" w:hAnsi="Arial" w:cs="Arial"/>
        </w:rPr>
        <w:t xml:space="preserve"> District Dental Society, </w:t>
      </w:r>
      <w:r>
        <w:rPr>
          <w:rFonts w:ascii="Arial" w:eastAsia="Times New Roman" w:hAnsi="Arial" w:cs="Arial"/>
        </w:rPr>
        <w:t>August 2018</w:t>
      </w:r>
    </w:p>
    <w:p w14:paraId="65906A23" w14:textId="2A300224" w:rsidR="003E6F78" w:rsidRDefault="003E6F78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BD4FE9">
        <w:rPr>
          <w:rFonts w:ascii="Arial" w:eastAsia="Arial" w:hAnsi="Arial" w:cs="Arial"/>
        </w:rPr>
        <w:t>Presenter,</w:t>
      </w:r>
      <w:r>
        <w:rPr>
          <w:rFonts w:ascii="Arial" w:eastAsia="Arial" w:hAnsi="Arial" w:cs="Arial"/>
        </w:rPr>
        <w:t xml:space="preserve"> Holistic Dental Association, </w:t>
      </w:r>
      <w:r w:rsidRPr="00995CCB">
        <w:rPr>
          <w:rFonts w:ascii="Arial" w:eastAsia="Arial" w:hAnsi="Arial" w:cs="Arial"/>
          <w:i/>
        </w:rPr>
        <w:t>Update to Dental Materials</w:t>
      </w:r>
      <w:r>
        <w:rPr>
          <w:rFonts w:ascii="Arial" w:eastAsia="Arial" w:hAnsi="Arial" w:cs="Arial"/>
        </w:rPr>
        <w:t xml:space="preserve"> (San Diego, CA) April 2018</w:t>
      </w:r>
    </w:p>
    <w:p w14:paraId="1A720B6A" w14:textId="10F6A53D" w:rsidR="00DE4FBF" w:rsidRDefault="00DE4FBF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Update to Dental Materials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Birmingham </w:t>
      </w:r>
      <w:r w:rsidRPr="00C2132B">
        <w:rPr>
          <w:rFonts w:ascii="Arial" w:eastAsia="Times New Roman" w:hAnsi="Arial" w:cs="Arial"/>
        </w:rPr>
        <w:t xml:space="preserve">District Dental Society, </w:t>
      </w:r>
      <w:r>
        <w:rPr>
          <w:rFonts w:ascii="Arial" w:eastAsia="Times New Roman" w:hAnsi="Arial" w:cs="Arial"/>
        </w:rPr>
        <w:t>March 2018</w:t>
      </w:r>
      <w:r w:rsidRPr="00C2132B">
        <w:rPr>
          <w:rFonts w:ascii="Arial" w:eastAsia="Times New Roman" w:hAnsi="Arial" w:cs="Arial"/>
        </w:rPr>
        <w:t xml:space="preserve">  </w:t>
      </w:r>
    </w:p>
    <w:p w14:paraId="7738BC79" w14:textId="31941EE5" w:rsidR="00637024" w:rsidRDefault="00637024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Guest speaker, CE at Exhibitor booth, Bonding to Ceramic Restorations, Chicago Midwinter Meeting, February 2018</w:t>
      </w:r>
    </w:p>
    <w:p w14:paraId="150B31B3" w14:textId="0C9625E7" w:rsidR="00321E62" w:rsidRPr="00321E62" w:rsidRDefault="00321E62" w:rsidP="00321E62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 xml:space="preserve">Update to Operative Dentistry </w:t>
      </w:r>
      <w:r>
        <w:rPr>
          <w:rFonts w:ascii="Arial" w:eastAsia="Times New Roman" w:hAnsi="Arial" w:cs="Arial"/>
        </w:rPr>
        <w:t>with Augusto Robles</w:t>
      </w:r>
      <w:r w:rsidRPr="00C2132B">
        <w:rPr>
          <w:rFonts w:ascii="Arial" w:eastAsia="Times New Roman" w:hAnsi="Arial" w:cs="Arial"/>
        </w:rPr>
        <w:t xml:space="preserve">, 2nd District Dental Society, </w:t>
      </w:r>
      <w:r>
        <w:rPr>
          <w:rFonts w:ascii="Arial" w:eastAsia="Times New Roman" w:hAnsi="Arial" w:cs="Arial"/>
        </w:rPr>
        <w:t>February 2018</w:t>
      </w:r>
      <w:r w:rsidRPr="00C2132B">
        <w:rPr>
          <w:rFonts w:ascii="Arial" w:eastAsia="Times New Roman" w:hAnsi="Arial" w:cs="Arial"/>
        </w:rPr>
        <w:t xml:space="preserve">  </w:t>
      </w:r>
    </w:p>
    <w:p w14:paraId="3D151010" w14:textId="5321E87D" w:rsidR="00E93820" w:rsidRDefault="00E93820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Preventive Dentistry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Washington DC Alpha Omega Clinicians Brunch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January 2018</w:t>
      </w:r>
      <w:r w:rsidRPr="00C2132B">
        <w:rPr>
          <w:rFonts w:ascii="Arial" w:eastAsia="Times New Roman" w:hAnsi="Arial" w:cs="Arial"/>
        </w:rPr>
        <w:t xml:space="preserve">  </w:t>
      </w:r>
    </w:p>
    <w:p w14:paraId="40B54E21" w14:textId="1ED71A34" w:rsidR="00495CE8" w:rsidRDefault="00495CE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Materials Update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Fredericksburg Seattle Study Club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November 2017</w:t>
      </w:r>
      <w:r w:rsidRPr="00C2132B">
        <w:rPr>
          <w:rFonts w:ascii="Arial" w:eastAsia="Times New Roman" w:hAnsi="Arial" w:cs="Arial"/>
        </w:rPr>
        <w:t xml:space="preserve">  </w:t>
      </w:r>
    </w:p>
    <w:p w14:paraId="11E4F651" w14:textId="703B318C" w:rsidR="00B24243" w:rsidRDefault="00B24243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Translucent zirconia</w:t>
      </w:r>
      <w:r>
        <w:rPr>
          <w:rFonts w:ascii="Arial" w:eastAsia="Times New Roman" w:hAnsi="Arial" w:cs="Arial"/>
        </w:rPr>
        <w:t>, Spectrum Toronto, October 2017</w:t>
      </w:r>
    </w:p>
    <w:p w14:paraId="5A5BDD8C" w14:textId="04E64B57" w:rsidR="003E08ED" w:rsidRDefault="003E08E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</w:t>
      </w:r>
      <w:r>
        <w:rPr>
          <w:rFonts w:ascii="Arial" w:eastAsia="Times New Roman" w:hAnsi="Arial" w:cs="Arial"/>
        </w:rPr>
        <w:t xml:space="preserve">Hands-On </w:t>
      </w:r>
      <w:r w:rsidRPr="00C2132B">
        <w:rPr>
          <w:rFonts w:ascii="Arial" w:eastAsia="Times New Roman" w:hAnsi="Arial" w:cs="Arial"/>
        </w:rPr>
        <w:t xml:space="preserve">CE course, </w:t>
      </w:r>
      <w:r>
        <w:rPr>
          <w:rFonts w:ascii="Arial" w:eastAsia="Times New Roman" w:hAnsi="Arial" w:cs="Arial"/>
          <w:i/>
        </w:rPr>
        <w:t>Preparing and bonding inlay and onlays</w:t>
      </w:r>
      <w:r>
        <w:rPr>
          <w:rFonts w:ascii="Arial" w:eastAsia="Times New Roman" w:hAnsi="Arial" w:cs="Arial"/>
        </w:rPr>
        <w:t>, UAB CE Dept, Sept</w:t>
      </w:r>
      <w:r w:rsidR="00495CE8">
        <w:rPr>
          <w:rFonts w:ascii="Arial" w:eastAsia="Times New Roman" w:hAnsi="Arial" w:cs="Arial"/>
        </w:rPr>
        <w:t>ember</w:t>
      </w:r>
      <w:r>
        <w:rPr>
          <w:rFonts w:ascii="Arial" w:eastAsia="Times New Roman" w:hAnsi="Arial" w:cs="Arial"/>
        </w:rPr>
        <w:t xml:space="preserve"> 2017  </w:t>
      </w:r>
    </w:p>
    <w:p w14:paraId="2FA872C0" w14:textId="59886C33" w:rsidR="003E08ED" w:rsidRDefault="003E08E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Materials Update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Emory Study Club Atlanta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June 2017</w:t>
      </w:r>
      <w:r w:rsidRPr="00C2132B">
        <w:rPr>
          <w:rFonts w:ascii="Arial" w:eastAsia="Times New Roman" w:hAnsi="Arial" w:cs="Arial"/>
        </w:rPr>
        <w:t xml:space="preserve">  </w:t>
      </w:r>
    </w:p>
    <w:p w14:paraId="3528983A" w14:textId="7BF98D23" w:rsidR="003A7FE8" w:rsidRDefault="003A7FE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Translucent Zirconia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Lab-Day Chicago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February 2017</w:t>
      </w:r>
    </w:p>
    <w:p w14:paraId="11FEE199" w14:textId="24FF7FF3" w:rsidR="003A7FE8" w:rsidRDefault="003A7FE8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>
        <w:rPr>
          <w:rFonts w:ascii="Arial" w:eastAsia="Times New Roman" w:hAnsi="Arial" w:cs="Arial"/>
          <w:i/>
        </w:rPr>
        <w:t>Translucent Zirconia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Georgia Academy of Cosmetic Dentistry</w:t>
      </w:r>
      <w:r w:rsidRPr="00C2132B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February 2017</w:t>
      </w:r>
      <w:r w:rsidRPr="00C2132B">
        <w:rPr>
          <w:rFonts w:ascii="Arial" w:eastAsia="Times New Roman" w:hAnsi="Arial" w:cs="Arial"/>
        </w:rPr>
        <w:t xml:space="preserve">  </w:t>
      </w:r>
    </w:p>
    <w:p w14:paraId="1D8183D1" w14:textId="07864EB2" w:rsidR="0054634D" w:rsidRDefault="0054634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</w:t>
      </w:r>
      <w:r w:rsidR="00B63DCA">
        <w:rPr>
          <w:rFonts w:ascii="Arial" w:eastAsia="Times New Roman" w:hAnsi="Arial" w:cs="Arial"/>
        </w:rPr>
        <w:t>H</w:t>
      </w:r>
      <w:r w:rsidRPr="00C2132B">
        <w:rPr>
          <w:rFonts w:ascii="Arial" w:eastAsia="Times New Roman" w:hAnsi="Arial" w:cs="Arial"/>
        </w:rPr>
        <w:t xml:space="preserve">ands-on CE course, </w:t>
      </w:r>
      <w:r w:rsidRPr="00B63DCA">
        <w:rPr>
          <w:rFonts w:ascii="Arial" w:eastAsia="Times New Roman" w:hAnsi="Arial" w:cs="Arial"/>
          <w:i/>
        </w:rPr>
        <w:t>UAB Direct Restorative Materials Hands-On Course</w:t>
      </w:r>
      <w:r w:rsidRPr="00C2132B">
        <w:rPr>
          <w:rFonts w:ascii="Arial" w:eastAsia="Times New Roman" w:hAnsi="Arial" w:cs="Arial"/>
        </w:rPr>
        <w:t>, J</w:t>
      </w:r>
      <w:r>
        <w:rPr>
          <w:rFonts w:ascii="Arial" w:eastAsia="Times New Roman" w:hAnsi="Arial" w:cs="Arial"/>
        </w:rPr>
        <w:t>anuary 2017</w:t>
      </w:r>
    </w:p>
    <w:p w14:paraId="4685AF65" w14:textId="0D4532BD" w:rsidR="003E6F78" w:rsidRPr="003E6F78" w:rsidRDefault="003E6F78" w:rsidP="003E6F78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Presenter, Alpha Omega </w:t>
      </w:r>
      <w:r>
        <w:rPr>
          <w:rFonts w:ascii="Arial" w:eastAsia="Arial" w:hAnsi="Arial" w:cs="Arial"/>
        </w:rPr>
        <w:t>Clinicians Brunch</w:t>
      </w:r>
      <w:r w:rsidRPr="00BD4FE9">
        <w:rPr>
          <w:rFonts w:ascii="Arial" w:eastAsia="Arial" w:hAnsi="Arial" w:cs="Arial"/>
        </w:rPr>
        <w:t xml:space="preserve">, </w:t>
      </w:r>
      <w:r w:rsidRPr="00BD4FE9">
        <w:rPr>
          <w:rFonts w:ascii="Arial" w:eastAsia="Arial" w:hAnsi="Arial" w:cs="Arial"/>
          <w:i/>
        </w:rPr>
        <w:t>Dental Ceramics: State of the Art</w:t>
      </w:r>
      <w:r w:rsidRPr="00BD4FE9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Atlanta GA</w:t>
      </w:r>
      <w:r w:rsidRPr="00BD4FE9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January 2017</w:t>
      </w:r>
    </w:p>
    <w:p w14:paraId="69230882" w14:textId="62AA6600" w:rsidR="003E6F78" w:rsidRPr="003E6F78" w:rsidRDefault="003E6F78" w:rsidP="003E6F78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Presenter, Alpha Omega Dental Symposium, </w:t>
      </w:r>
      <w:r w:rsidRPr="00BD4FE9">
        <w:rPr>
          <w:rFonts w:ascii="Arial" w:eastAsia="Arial" w:hAnsi="Arial" w:cs="Arial"/>
          <w:i/>
        </w:rPr>
        <w:t>New Concepts in Restorative Dentistry</w:t>
      </w:r>
      <w:r w:rsidRPr="00BD4FE9">
        <w:rPr>
          <w:rFonts w:ascii="Arial" w:eastAsia="Arial" w:hAnsi="Arial" w:cs="Arial"/>
        </w:rPr>
        <w:t xml:space="preserve"> (Chicago IL) July 2016</w:t>
      </w:r>
    </w:p>
    <w:p w14:paraId="156EBEC4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B63DCA">
        <w:rPr>
          <w:rFonts w:ascii="Arial" w:eastAsia="Times New Roman" w:hAnsi="Arial" w:cs="Arial"/>
          <w:i/>
        </w:rPr>
        <w:t>Treatment of Gingival Recession: Restorative and Surgical Approaches</w:t>
      </w:r>
      <w:r w:rsidRPr="00C2132B">
        <w:rPr>
          <w:rFonts w:ascii="Arial" w:eastAsia="Times New Roman" w:hAnsi="Arial" w:cs="Arial"/>
        </w:rPr>
        <w:t xml:space="preserve">, UAB CE Dept, Sept 2016  </w:t>
      </w:r>
    </w:p>
    <w:p w14:paraId="5499117C" w14:textId="63FFFF5E" w:rsidR="003E6F78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 xml:space="preserve">What’s </w:t>
      </w:r>
      <w:r w:rsidR="00284338" w:rsidRPr="00284338">
        <w:rPr>
          <w:rFonts w:ascii="Arial" w:eastAsia="Times New Roman" w:hAnsi="Arial" w:cs="Arial"/>
          <w:i/>
        </w:rPr>
        <w:t>Wrong with the $65 Zirconia C</w:t>
      </w:r>
      <w:r w:rsidRPr="00284338">
        <w:rPr>
          <w:rFonts w:ascii="Arial" w:eastAsia="Times New Roman" w:hAnsi="Arial" w:cs="Arial"/>
          <w:i/>
        </w:rPr>
        <w:t>rown</w:t>
      </w:r>
      <w:r w:rsidRPr="00C2132B">
        <w:rPr>
          <w:rFonts w:ascii="Arial" w:eastAsia="Times New Roman" w:hAnsi="Arial" w:cs="Arial"/>
        </w:rPr>
        <w:t>, UAB CE Dept, Sept 2016 (x2) 2016</w:t>
      </w:r>
    </w:p>
    <w:p w14:paraId="6EF4AEB5" w14:textId="77777777" w:rsidR="003E6F78" w:rsidRDefault="003E6F7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439445A" w14:textId="4F328278" w:rsidR="00143662" w:rsidRPr="003E6F78" w:rsidRDefault="003E6F78" w:rsidP="003E6F78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lastRenderedPageBreak/>
        <w:t>Presenter, ICON Investigator Conference</w:t>
      </w:r>
      <w:r w:rsidRPr="00BD4FE9">
        <w:rPr>
          <w:rFonts w:ascii="Arial" w:eastAsia="Arial" w:hAnsi="Arial" w:cs="Arial"/>
          <w:i/>
        </w:rPr>
        <w:t xml:space="preserve">, </w:t>
      </w:r>
      <w:r w:rsidRPr="00BD4FE9">
        <w:rPr>
          <w:rFonts w:ascii="Arial" w:eastAsia="Arial" w:hAnsi="Arial" w:cs="Arial"/>
          <w:bCs/>
          <w:i/>
          <w:spacing w:val="-2"/>
        </w:rPr>
        <w:t>Clinical Trial of Lesion Progression After Treatment with Icon vs. Placebo in Caries Lesions</w:t>
      </w:r>
      <w:r w:rsidRPr="00BD4FE9">
        <w:rPr>
          <w:rFonts w:ascii="Arial" w:eastAsia="Arial" w:hAnsi="Arial" w:cs="Arial"/>
          <w:bCs/>
          <w:spacing w:val="-2"/>
        </w:rPr>
        <w:t xml:space="preserve"> (</w:t>
      </w:r>
      <w:r w:rsidRPr="00BD4FE9">
        <w:rPr>
          <w:rFonts w:ascii="Arial" w:eastAsia="Arial" w:hAnsi="Arial" w:cs="Arial"/>
        </w:rPr>
        <w:t>Boston MA) March 2016</w:t>
      </w:r>
    </w:p>
    <w:p w14:paraId="78DC6CA9" w14:textId="706EA2E6" w:rsidR="003E6F78" w:rsidRPr="003E6F78" w:rsidRDefault="003E6F78" w:rsidP="003E6F78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Presenter, American Dental Association Standards Committee, </w:t>
      </w:r>
      <w:r w:rsidRPr="00BD4FE9">
        <w:rPr>
          <w:rFonts w:ascii="Arial" w:eastAsia="Arial" w:hAnsi="Arial" w:cs="Arial"/>
          <w:i/>
        </w:rPr>
        <w:t>Depth of Cure of Bulk-fill Composite with Monowave and Polywave Curing Lights</w:t>
      </w:r>
      <w:r>
        <w:rPr>
          <w:rFonts w:ascii="Arial" w:eastAsia="Arial" w:hAnsi="Arial" w:cs="Arial"/>
        </w:rPr>
        <w:t xml:space="preserve"> (Los Angeles, CA) March 2016 </w:t>
      </w:r>
    </w:p>
    <w:p w14:paraId="12E96D66" w14:textId="248AB8B3" w:rsidR="003E6F78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Hands-on CE course, </w:t>
      </w:r>
      <w:r w:rsidRPr="00284338">
        <w:rPr>
          <w:rFonts w:ascii="Arial" w:eastAsia="Times New Roman" w:hAnsi="Arial" w:cs="Arial"/>
          <w:i/>
        </w:rPr>
        <w:t>How to Evaluate the Materials in Your Office Part 2</w:t>
      </w:r>
      <w:r w:rsidR="003E6F78">
        <w:rPr>
          <w:rFonts w:ascii="Arial" w:eastAsia="Times New Roman" w:hAnsi="Arial" w:cs="Arial"/>
        </w:rPr>
        <w:t>, UAB CE Dept, Feb  2016</w:t>
      </w:r>
    </w:p>
    <w:p w14:paraId="3EABADFD" w14:textId="3D5C244D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Preventive Dentistry</w:t>
      </w:r>
      <w:r w:rsidRPr="00C2132B">
        <w:rPr>
          <w:rFonts w:ascii="Arial" w:eastAsia="Times New Roman" w:hAnsi="Arial" w:cs="Arial"/>
        </w:rPr>
        <w:t xml:space="preserve">, UAB CE </w:t>
      </w:r>
      <w:r w:rsidR="00284338">
        <w:rPr>
          <w:rFonts w:ascii="Arial" w:eastAsia="Times New Roman" w:hAnsi="Arial" w:cs="Arial"/>
        </w:rPr>
        <w:t>Program Huntsville,</w:t>
      </w:r>
      <w:r w:rsidRPr="00C2132B">
        <w:rPr>
          <w:rFonts w:ascii="Arial" w:eastAsia="Times New Roman" w:hAnsi="Arial" w:cs="Arial"/>
        </w:rPr>
        <w:t xml:space="preserve"> Sept 2015</w:t>
      </w:r>
    </w:p>
    <w:p w14:paraId="38B76713" w14:textId="77777777" w:rsidR="003E6F78" w:rsidRPr="00CD7AD8" w:rsidRDefault="003E6F78" w:rsidP="003E6F78">
      <w:pPr>
        <w:spacing w:after="120" w:line="240" w:lineRule="auto"/>
        <w:ind w:right="-270"/>
        <w:rPr>
          <w:rFonts w:ascii="Arial" w:eastAsia="Arial" w:hAnsi="Arial" w:cs="Arial"/>
        </w:rPr>
      </w:pPr>
      <w:r w:rsidRPr="00BD4FE9">
        <w:rPr>
          <w:rFonts w:ascii="Arial" w:eastAsia="Arial" w:hAnsi="Arial" w:cs="Arial"/>
        </w:rPr>
        <w:t xml:space="preserve">Presenter, Indiana University Research Group, </w:t>
      </w:r>
      <w:r w:rsidRPr="00BD4FE9">
        <w:rPr>
          <w:rFonts w:ascii="Arial" w:eastAsia="Arial" w:hAnsi="Arial" w:cs="Arial"/>
          <w:i/>
        </w:rPr>
        <w:t>Evaluation of Dental Restorative Materials</w:t>
      </w:r>
      <w:r w:rsidRPr="00BD4FE9">
        <w:rPr>
          <w:rFonts w:ascii="Arial" w:eastAsia="Arial" w:hAnsi="Arial" w:cs="Arial"/>
        </w:rPr>
        <w:t xml:space="preserve"> (Indianapol</w:t>
      </w:r>
      <w:r>
        <w:rPr>
          <w:rFonts w:ascii="Arial" w:eastAsia="Arial" w:hAnsi="Arial" w:cs="Arial"/>
        </w:rPr>
        <w:t>is IN) October 2015</w:t>
      </w:r>
    </w:p>
    <w:p w14:paraId="5B3E9388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Hands-on CE course, </w:t>
      </w:r>
      <w:r w:rsidRPr="00284338">
        <w:rPr>
          <w:rFonts w:ascii="Arial" w:eastAsia="Times New Roman" w:hAnsi="Arial" w:cs="Arial"/>
          <w:i/>
        </w:rPr>
        <w:t>Hands-on CAD/CAM</w:t>
      </w:r>
      <w:r w:rsidRPr="00C2132B">
        <w:rPr>
          <w:rFonts w:ascii="Arial" w:eastAsia="Times New Roman" w:hAnsi="Arial" w:cs="Arial"/>
        </w:rPr>
        <w:t>, UAB CE Dept Oct 2015</w:t>
      </w:r>
    </w:p>
    <w:p w14:paraId="0AAEB355" w14:textId="3D0B8CC9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Materials Update</w:t>
      </w:r>
      <w:r w:rsidRPr="00C2132B">
        <w:rPr>
          <w:rFonts w:ascii="Arial" w:eastAsia="Times New Roman" w:hAnsi="Arial" w:cs="Arial"/>
        </w:rPr>
        <w:t>, Alabama</w:t>
      </w:r>
      <w:r w:rsidR="00284338">
        <w:rPr>
          <w:rFonts w:ascii="Arial" w:eastAsia="Times New Roman" w:hAnsi="Arial" w:cs="Arial"/>
        </w:rPr>
        <w:t>,</w:t>
      </w:r>
      <w:r w:rsidRPr="00C2132B">
        <w:rPr>
          <w:rFonts w:ascii="Arial" w:eastAsia="Times New Roman" w:hAnsi="Arial" w:cs="Arial"/>
        </w:rPr>
        <w:t xml:space="preserve"> 2nd District Dental Society, Sept 2015</w:t>
      </w:r>
    </w:p>
    <w:p w14:paraId="6B227F12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Hands-on CE course, </w:t>
      </w:r>
      <w:r w:rsidRPr="00284338">
        <w:rPr>
          <w:rFonts w:ascii="Arial" w:eastAsia="Times New Roman" w:hAnsi="Arial" w:cs="Arial"/>
          <w:i/>
        </w:rPr>
        <w:t>Digital Dentistry</w:t>
      </w:r>
      <w:r w:rsidRPr="00C2132B">
        <w:rPr>
          <w:rFonts w:ascii="Arial" w:eastAsia="Times New Roman" w:hAnsi="Arial" w:cs="Arial"/>
        </w:rPr>
        <w:t>, UAB CE Dept, Oct 2015</w:t>
      </w:r>
    </w:p>
    <w:p w14:paraId="2571C269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Material Update</w:t>
      </w:r>
      <w:r w:rsidRPr="00C2132B">
        <w:rPr>
          <w:rFonts w:ascii="Arial" w:eastAsia="Times New Roman" w:hAnsi="Arial" w:cs="Arial"/>
        </w:rPr>
        <w:t>, Alabama 5th District Dental Society, Aug 2015</w:t>
      </w:r>
    </w:p>
    <w:p w14:paraId="183C0D24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Material Update</w:t>
      </w:r>
      <w:r w:rsidRPr="00C2132B">
        <w:rPr>
          <w:rFonts w:ascii="Arial" w:eastAsia="Times New Roman" w:hAnsi="Arial" w:cs="Arial"/>
        </w:rPr>
        <w:t>, UAB CE Program Montgomery, Sept 2015</w:t>
      </w:r>
    </w:p>
    <w:p w14:paraId="52D0CD22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New Materials in Dentistry</w:t>
      </w:r>
      <w:r w:rsidRPr="00C2132B">
        <w:rPr>
          <w:rFonts w:ascii="Arial" w:eastAsia="Times New Roman" w:hAnsi="Arial" w:cs="Arial"/>
        </w:rPr>
        <w:t>, Huntsville-Madison Study Club, Sept 2015</w:t>
      </w:r>
    </w:p>
    <w:p w14:paraId="2F5A6DE4" w14:textId="163FD9A1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</w:t>
      </w:r>
      <w:r w:rsidR="0054634D">
        <w:rPr>
          <w:rFonts w:ascii="Arial" w:eastAsia="Times New Roman" w:hAnsi="Arial" w:cs="Arial"/>
        </w:rPr>
        <w:t>H</w:t>
      </w:r>
      <w:r w:rsidRPr="00C2132B">
        <w:rPr>
          <w:rFonts w:ascii="Arial" w:eastAsia="Times New Roman" w:hAnsi="Arial" w:cs="Arial"/>
        </w:rPr>
        <w:t xml:space="preserve">ands-on CE course, </w:t>
      </w:r>
      <w:r w:rsidRPr="00284338">
        <w:rPr>
          <w:rFonts w:ascii="Arial" w:eastAsia="Times New Roman" w:hAnsi="Arial" w:cs="Arial"/>
          <w:i/>
        </w:rPr>
        <w:t>UAB Indirect Restorative Materials Hands-On Course</w:t>
      </w:r>
      <w:r w:rsidRPr="00C2132B">
        <w:rPr>
          <w:rFonts w:ascii="Arial" w:eastAsia="Times New Roman" w:hAnsi="Arial" w:cs="Arial"/>
        </w:rPr>
        <w:t>, July 2015</w:t>
      </w:r>
    </w:p>
    <w:p w14:paraId="3B3683D1" w14:textId="01BF55E5" w:rsidR="00143662" w:rsidRPr="00C2132B" w:rsidRDefault="003B32E3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Instructor, H</w:t>
      </w:r>
      <w:r w:rsidR="00143662" w:rsidRPr="00C2132B">
        <w:rPr>
          <w:rFonts w:ascii="Arial" w:eastAsia="Times New Roman" w:hAnsi="Arial" w:cs="Arial"/>
        </w:rPr>
        <w:t xml:space="preserve">ands-on CE course, </w:t>
      </w:r>
      <w:r w:rsidR="00143662" w:rsidRPr="00284338">
        <w:rPr>
          <w:rFonts w:ascii="Arial" w:eastAsia="Times New Roman" w:hAnsi="Arial" w:cs="Arial"/>
          <w:i/>
        </w:rPr>
        <w:t>UAB Direct Restorative Materials Hands-On Course</w:t>
      </w:r>
      <w:r w:rsidR="00143662" w:rsidRPr="00C2132B">
        <w:rPr>
          <w:rFonts w:ascii="Arial" w:eastAsia="Times New Roman" w:hAnsi="Arial" w:cs="Arial"/>
        </w:rPr>
        <w:t>, July 2015</w:t>
      </w:r>
    </w:p>
    <w:p w14:paraId="356BC769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Material Update</w:t>
      </w:r>
      <w:r w:rsidRPr="00C2132B">
        <w:rPr>
          <w:rFonts w:ascii="Arial" w:eastAsia="Times New Roman" w:hAnsi="Arial" w:cs="Arial"/>
        </w:rPr>
        <w:t>, Alabama 8th District Dental Society, May 2015</w:t>
      </w:r>
    </w:p>
    <w:p w14:paraId="02CDE2DC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Bondodontics</w:t>
      </w:r>
      <w:r w:rsidRPr="00C2132B">
        <w:rPr>
          <w:rFonts w:ascii="Arial" w:eastAsia="Times New Roman" w:hAnsi="Arial" w:cs="Arial"/>
        </w:rPr>
        <w:t>, Nashville Benco through UAB CE Dept, April 2015</w:t>
      </w:r>
    </w:p>
    <w:p w14:paraId="2F84D1FD" w14:textId="603A5B55" w:rsidR="00143662" w:rsidRPr="00C2132B" w:rsidRDefault="003B32E3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Instructor, H</w:t>
      </w:r>
      <w:r w:rsidR="00143662" w:rsidRPr="00C2132B">
        <w:rPr>
          <w:rFonts w:ascii="Arial" w:eastAsia="Times New Roman" w:hAnsi="Arial" w:cs="Arial"/>
        </w:rPr>
        <w:t xml:space="preserve">ands-on CE course, </w:t>
      </w:r>
      <w:r w:rsidR="00143662" w:rsidRPr="00284338">
        <w:rPr>
          <w:rFonts w:ascii="Arial" w:eastAsia="Times New Roman" w:hAnsi="Arial" w:cs="Arial"/>
          <w:i/>
        </w:rPr>
        <w:t>How to Evaluate and Handle the Materials in Your Office</w:t>
      </w:r>
      <w:r w:rsidR="00143662" w:rsidRPr="00C2132B">
        <w:rPr>
          <w:rFonts w:ascii="Arial" w:eastAsia="Times New Roman" w:hAnsi="Arial" w:cs="Arial"/>
        </w:rPr>
        <w:t>, UAB CE Dept, Feb 2015</w:t>
      </w:r>
    </w:p>
    <w:p w14:paraId="15789601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New Materials in Dentistry</w:t>
      </w:r>
      <w:r w:rsidRPr="00C2132B">
        <w:rPr>
          <w:rFonts w:ascii="Arial" w:eastAsia="Times New Roman" w:hAnsi="Arial" w:cs="Arial"/>
        </w:rPr>
        <w:t>, UAB Dentistry Update, Aug 2014</w:t>
      </w:r>
    </w:p>
    <w:p w14:paraId="4E1F6C98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An Update in Adhesives and Composites</w:t>
      </w:r>
      <w:r w:rsidRPr="00C2132B">
        <w:rPr>
          <w:rFonts w:ascii="Arial" w:eastAsia="Times New Roman" w:hAnsi="Arial" w:cs="Arial"/>
        </w:rPr>
        <w:t>, Sarrell Study Club, 2014</w:t>
      </w:r>
    </w:p>
    <w:p w14:paraId="2695E0F5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New Materials in Dentistry</w:t>
      </w:r>
      <w:r w:rsidRPr="00C2132B">
        <w:rPr>
          <w:rFonts w:ascii="Arial" w:eastAsia="Times New Roman" w:hAnsi="Arial" w:cs="Arial"/>
        </w:rPr>
        <w:t>, Alabama 4th District Dental Society, Nov 2014</w:t>
      </w:r>
    </w:p>
    <w:p w14:paraId="5EE3D365" w14:textId="07507C21" w:rsidR="00143662" w:rsidRPr="00C2132B" w:rsidRDefault="0054634D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Instructor, H</w:t>
      </w:r>
      <w:r w:rsidR="00143662" w:rsidRPr="00C2132B">
        <w:rPr>
          <w:rFonts w:ascii="Arial" w:eastAsia="Times New Roman" w:hAnsi="Arial" w:cs="Arial"/>
        </w:rPr>
        <w:t xml:space="preserve">ands-on CE course, </w:t>
      </w:r>
      <w:r w:rsidR="00143662" w:rsidRPr="00284338">
        <w:rPr>
          <w:rFonts w:ascii="Arial" w:eastAsia="Times New Roman" w:hAnsi="Arial" w:cs="Arial"/>
          <w:i/>
        </w:rPr>
        <w:t>UAB Direct Restorative Materials Hands-On Course</w:t>
      </w:r>
      <w:r w:rsidR="00143662" w:rsidRPr="00C2132B">
        <w:rPr>
          <w:rFonts w:ascii="Arial" w:eastAsia="Times New Roman" w:hAnsi="Arial" w:cs="Arial"/>
        </w:rPr>
        <w:t>, Aug 2014</w:t>
      </w:r>
    </w:p>
    <w:p w14:paraId="6531B2F7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Instructor, CE course, </w:t>
      </w:r>
      <w:r w:rsidRPr="00284338">
        <w:rPr>
          <w:rFonts w:ascii="Arial" w:eastAsia="Times New Roman" w:hAnsi="Arial" w:cs="Arial"/>
          <w:i/>
        </w:rPr>
        <w:t>Fluoride Materials</w:t>
      </w:r>
      <w:r w:rsidRPr="00C2132B">
        <w:rPr>
          <w:rFonts w:ascii="Arial" w:eastAsia="Times New Roman" w:hAnsi="Arial" w:cs="Arial"/>
        </w:rPr>
        <w:t>, 2014 Dental Hygiene Symposium and Hinman Lecture, Aug 2014</w:t>
      </w:r>
    </w:p>
    <w:p w14:paraId="3EAB8F70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Dental Material Update</w:t>
      </w:r>
      <w:r w:rsidRPr="00C2132B">
        <w:rPr>
          <w:rFonts w:ascii="Arial" w:eastAsia="Times New Roman" w:hAnsi="Arial" w:cs="Arial"/>
        </w:rPr>
        <w:t>, Alpha Omega Chicago Dinner, March 2014</w:t>
      </w:r>
    </w:p>
    <w:p w14:paraId="56AA9021" w14:textId="77777777" w:rsidR="00143662" w:rsidRPr="00C2132B" w:rsidRDefault="00143662" w:rsidP="00C2132B">
      <w:pPr>
        <w:widowControl/>
        <w:autoSpaceDE w:val="0"/>
        <w:autoSpaceDN w:val="0"/>
        <w:spacing w:after="120" w:line="240" w:lineRule="auto"/>
        <w:rPr>
          <w:rFonts w:ascii="Arial" w:eastAsia="Times New Roman" w:hAnsi="Arial" w:cs="Arial"/>
        </w:rPr>
      </w:pPr>
      <w:r w:rsidRPr="00C2132B">
        <w:rPr>
          <w:rFonts w:ascii="Arial" w:eastAsia="Times New Roman" w:hAnsi="Arial" w:cs="Arial"/>
        </w:rPr>
        <w:t xml:space="preserve">Lecturer, CE course, </w:t>
      </w:r>
      <w:r w:rsidRPr="00284338">
        <w:rPr>
          <w:rFonts w:ascii="Arial" w:eastAsia="Times New Roman" w:hAnsi="Arial" w:cs="Arial"/>
          <w:i/>
        </w:rPr>
        <w:t>Pediatric Dental Materials</w:t>
      </w:r>
      <w:r w:rsidRPr="00C2132B">
        <w:rPr>
          <w:rFonts w:ascii="Arial" w:eastAsia="Times New Roman" w:hAnsi="Arial" w:cs="Arial"/>
        </w:rPr>
        <w:t>, Sarrell Dental Clinics , 2012</w:t>
      </w:r>
    </w:p>
    <w:p w14:paraId="47FE0937" w14:textId="77777777" w:rsidR="00143662" w:rsidRDefault="00143662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  <w:i/>
          <w:u w:val="single"/>
        </w:rPr>
      </w:pPr>
    </w:p>
    <w:p w14:paraId="12D5184F" w14:textId="07FA1863" w:rsidR="00377068" w:rsidRDefault="00875C05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Digital Presentation</w:t>
      </w:r>
    </w:p>
    <w:p w14:paraId="20863A8D" w14:textId="040DC561" w:rsidR="004E7888" w:rsidRDefault="004E7888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  <w:i/>
          <w:u w:val="single"/>
        </w:rPr>
      </w:pPr>
    </w:p>
    <w:p w14:paraId="46CE3AAA" w14:textId="6C326FB0" w:rsidR="003E6F78" w:rsidRPr="003E6F78" w:rsidRDefault="003E6F78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Podcast, </w:t>
      </w:r>
      <w:r w:rsidRPr="003E6F78">
        <w:rPr>
          <w:rFonts w:ascii="Arial" w:eastAsia="Times New Roman" w:hAnsi="Arial" w:cs="Arial"/>
          <w:i/>
        </w:rPr>
        <w:t>Nate Lawson DMD, PhD, Director of Biomaterials UAB School of Dentistry talks dental materials</w:t>
      </w:r>
      <w:r>
        <w:rPr>
          <w:rFonts w:ascii="Arial" w:eastAsia="Times New Roman" w:hAnsi="Arial" w:cs="Arial"/>
        </w:rPr>
        <w:t xml:space="preserve">, Dentistry Uncensored with Howard Faran, January 2019 </w:t>
      </w:r>
    </w:p>
    <w:p w14:paraId="17CAF985" w14:textId="77777777" w:rsidR="003E6F78" w:rsidRDefault="003E6F78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6DA92BE8" w14:textId="3D30E4EC" w:rsidR="00B00A83" w:rsidRDefault="00B00A83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Podcast, </w:t>
      </w:r>
      <w:r w:rsidR="003E6F78" w:rsidRPr="003E6F78">
        <w:rPr>
          <w:rFonts w:ascii="Arial" w:eastAsia="Times New Roman" w:hAnsi="Arial" w:cs="Arial"/>
          <w:i/>
        </w:rPr>
        <w:t>Dental Ceramics: Zirconia, The Surface Treatment of Dental Ceramics, and Cementing Dental Ceramics</w:t>
      </w:r>
      <w:r w:rsidR="003E6F78">
        <w:rPr>
          <w:rFonts w:ascii="Arial" w:eastAsia="Times New Roman" w:hAnsi="Arial" w:cs="Arial"/>
        </w:rPr>
        <w:t>, Viva Learning, November 2018</w:t>
      </w:r>
    </w:p>
    <w:p w14:paraId="305080C6" w14:textId="77777777" w:rsidR="00B00A83" w:rsidRDefault="00B00A83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1F59CE8A" w14:textId="3DB05242" w:rsidR="004E7888" w:rsidRPr="004E7888" w:rsidRDefault="004E7888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E7888">
        <w:rPr>
          <w:rFonts w:ascii="Arial" w:eastAsia="Times New Roman" w:hAnsi="Arial" w:cs="Arial"/>
        </w:rPr>
        <w:lastRenderedPageBreak/>
        <w:t xml:space="preserve">Web interview, </w:t>
      </w:r>
      <w:r>
        <w:rPr>
          <w:rFonts w:ascii="Arial" w:eastAsia="Times New Roman" w:hAnsi="Arial" w:cs="Arial"/>
        </w:rPr>
        <w:t>Polishing speeds for zirconia, Canadian Dental Association Oasis Discussions, August 2017</w:t>
      </w:r>
    </w:p>
    <w:p w14:paraId="14124480" w14:textId="77777777" w:rsidR="00377068" w:rsidRPr="00875C05" w:rsidRDefault="00377068" w:rsidP="00875C05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875C05">
        <w:rPr>
          <w:rFonts w:ascii="Arial" w:eastAsia="Times New Roman" w:hAnsi="Arial" w:cs="Arial"/>
        </w:rPr>
        <w:t xml:space="preserve">Live Webcast, </w:t>
      </w:r>
      <w:r w:rsidRPr="00284338">
        <w:rPr>
          <w:rFonts w:ascii="Arial" w:eastAsia="Times New Roman" w:hAnsi="Arial" w:cs="Arial"/>
          <w:i/>
        </w:rPr>
        <w:t>New Concepts for Direct Restorations</w:t>
      </w:r>
      <w:r w:rsidRPr="00875C05">
        <w:rPr>
          <w:rFonts w:ascii="Arial" w:eastAsia="Times New Roman" w:hAnsi="Arial" w:cs="Arial"/>
        </w:rPr>
        <w:t>, Institute for Advanced Dental Education, June 2016</w:t>
      </w:r>
    </w:p>
    <w:p w14:paraId="1BDAA603" w14:textId="263C1692" w:rsidR="00377068" w:rsidRPr="00875C05" w:rsidRDefault="00284338" w:rsidP="00875C05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Digital Review C</w:t>
      </w:r>
      <w:r w:rsidR="00377068" w:rsidRPr="00875C05">
        <w:rPr>
          <w:rFonts w:ascii="Arial" w:eastAsia="Times New Roman" w:hAnsi="Arial" w:cs="Arial"/>
        </w:rPr>
        <w:t xml:space="preserve">ourse, </w:t>
      </w:r>
      <w:r w:rsidR="00377068" w:rsidRPr="00284338">
        <w:rPr>
          <w:rFonts w:ascii="Arial" w:eastAsia="Times New Roman" w:hAnsi="Arial" w:cs="Arial"/>
          <w:i/>
        </w:rPr>
        <w:t>Restorative Treatments for Adolescent Patients</w:t>
      </w:r>
      <w:r w:rsidR="00377068" w:rsidRPr="00875C05">
        <w:rPr>
          <w:rFonts w:ascii="Arial" w:eastAsia="Times New Roman" w:hAnsi="Arial" w:cs="Arial"/>
        </w:rPr>
        <w:t>, Foundations in Pediatric Dentistry, 2016</w:t>
      </w:r>
    </w:p>
    <w:p w14:paraId="2E1F8DD1" w14:textId="12FD2A01" w:rsidR="00377068" w:rsidRPr="00875C05" w:rsidRDefault="00377068" w:rsidP="00875C05">
      <w:pPr>
        <w:widowControl/>
        <w:autoSpaceDE w:val="0"/>
        <w:autoSpaceDN w:val="0"/>
        <w:spacing w:before="60" w:after="120" w:line="240" w:lineRule="auto"/>
        <w:outlineLvl w:val="0"/>
        <w:rPr>
          <w:rFonts w:ascii="Arial" w:eastAsia="Times New Roman" w:hAnsi="Arial" w:cs="Arial"/>
        </w:rPr>
      </w:pPr>
      <w:r w:rsidRPr="00875C05">
        <w:rPr>
          <w:rFonts w:ascii="Arial" w:eastAsia="Times New Roman" w:hAnsi="Arial" w:cs="Arial"/>
        </w:rPr>
        <w:t xml:space="preserve">Webinar, </w:t>
      </w:r>
      <w:r w:rsidRPr="00284338">
        <w:rPr>
          <w:rFonts w:ascii="Arial" w:eastAsia="Times New Roman" w:hAnsi="Arial" w:cs="Arial"/>
          <w:i/>
        </w:rPr>
        <w:t>Dental Ceramics</w:t>
      </w:r>
      <w:r w:rsidRPr="00875C05">
        <w:rPr>
          <w:rFonts w:ascii="Arial" w:eastAsia="Times New Roman" w:hAnsi="Arial" w:cs="Arial"/>
        </w:rPr>
        <w:t>, Dental XP, 2014</w:t>
      </w:r>
    </w:p>
    <w:p w14:paraId="0B9064C5" w14:textId="1E794D6D" w:rsidR="00377068" w:rsidRPr="00875C05" w:rsidRDefault="00284338" w:rsidP="00875C05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Live W</w:t>
      </w:r>
      <w:r w:rsidR="00377068" w:rsidRPr="00875C05">
        <w:rPr>
          <w:rFonts w:ascii="Arial" w:eastAsia="Times New Roman" w:hAnsi="Arial" w:cs="Arial"/>
        </w:rPr>
        <w:t>ebcast</w:t>
      </w:r>
      <w:r w:rsidR="00377068" w:rsidRPr="00284338">
        <w:rPr>
          <w:rFonts w:ascii="Arial" w:eastAsia="Times New Roman" w:hAnsi="Arial" w:cs="Arial"/>
          <w:i/>
        </w:rPr>
        <w:t>, Bonding All Ceramic Materials</w:t>
      </w:r>
      <w:r w:rsidR="00377068" w:rsidRPr="00875C05">
        <w:rPr>
          <w:rFonts w:ascii="Arial" w:eastAsia="Times New Roman" w:hAnsi="Arial" w:cs="Arial"/>
        </w:rPr>
        <w:t>, Institute for Advanced Dental Education, 2014</w:t>
      </w:r>
    </w:p>
    <w:p w14:paraId="3D7684E0" w14:textId="77777777" w:rsidR="00377068" w:rsidRPr="00180571" w:rsidRDefault="00377068" w:rsidP="00377068">
      <w:pPr>
        <w:widowControl/>
        <w:autoSpaceDE w:val="0"/>
        <w:autoSpaceDN w:val="0"/>
        <w:spacing w:after="0" w:line="240" w:lineRule="auto"/>
        <w:rPr>
          <w:rFonts w:ascii="Arial" w:eastAsia="Times New Roman" w:hAnsi="Arial" w:cs="Arial"/>
          <w:i/>
        </w:rPr>
      </w:pPr>
    </w:p>
    <w:p w14:paraId="06D45EC5" w14:textId="77777777" w:rsidR="00377068" w:rsidRPr="00180571" w:rsidRDefault="00377068" w:rsidP="00654A83">
      <w:pPr>
        <w:widowControl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i/>
          <w:u w:val="single"/>
        </w:rPr>
      </w:pPr>
      <w:r w:rsidRPr="00180571">
        <w:rPr>
          <w:rFonts w:ascii="Arial" w:eastAsia="Times New Roman" w:hAnsi="Arial" w:cs="Arial"/>
          <w:i/>
          <w:u w:val="single"/>
        </w:rPr>
        <w:t>Reviewing/Judging</w:t>
      </w:r>
    </w:p>
    <w:p w14:paraId="1C44536E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Session chair, Dental Ceramics Session of 2016 AADR Meeting, Los Angeles, CA, March 2016</w:t>
      </w:r>
    </w:p>
    <w:p w14:paraId="33DFF362" w14:textId="206AAD1C" w:rsidR="007554D2" w:rsidRDefault="007554D2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</w:t>
      </w:r>
      <w:r>
        <w:rPr>
          <w:rFonts w:ascii="Arial" w:eastAsia="Times New Roman" w:hAnsi="Arial" w:cs="Arial"/>
        </w:rPr>
        <w:t>ewer, Journal of Dental Research, 2016</w:t>
      </w:r>
    </w:p>
    <w:p w14:paraId="04416EB8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Operative Dentistry, 2016</w:t>
      </w:r>
    </w:p>
    <w:p w14:paraId="5D412E75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Journal of Adhesive Dentistry, 2016</w:t>
      </w:r>
    </w:p>
    <w:p w14:paraId="28A01F63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Journal of Prosthetic Dentistry, 2015-6</w:t>
      </w:r>
    </w:p>
    <w:p w14:paraId="21E0ED7C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outlineLvl w:val="0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Journal of Esthetic and Restorative Dentistry, 2014-6</w:t>
      </w:r>
    </w:p>
    <w:p w14:paraId="4D0383B0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Dental Materials, 2012-6</w:t>
      </w:r>
    </w:p>
    <w:p w14:paraId="1ADFE862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outlineLvl w:val="0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Journal Reviewer, Journal of Biomedical Materials Research, 2012-6</w:t>
      </w:r>
    </w:p>
    <w:p w14:paraId="1AE2AB3B" w14:textId="49512F74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Judge,</w:t>
      </w:r>
      <w:r w:rsidR="00284338">
        <w:rPr>
          <w:rFonts w:ascii="Arial" w:eastAsia="Times New Roman" w:hAnsi="Arial" w:cs="Arial"/>
        </w:rPr>
        <w:t xml:space="preserve"> UAB Scholar’s Symposium, 2012, 2014, 2016</w:t>
      </w:r>
    </w:p>
    <w:p w14:paraId="04CFAFAF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Session chair, Polymerization Shrinkage and Wear Session of 2011 IADR Meeting, San Diego, CA, March 2011.</w:t>
      </w:r>
    </w:p>
    <w:p w14:paraId="2E93775C" w14:textId="77777777" w:rsidR="00377068" w:rsidRPr="00D52C71" w:rsidRDefault="00377068" w:rsidP="00C2132B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Abstract reviewer, Dental Materials Section of the 2009 AADR Annual Session, Miami, FL, March 2009</w:t>
      </w:r>
    </w:p>
    <w:p w14:paraId="233B8C56" w14:textId="3C0A5E04" w:rsidR="00377068" w:rsidRDefault="00377068" w:rsidP="00B36E96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  <w:r w:rsidRPr="00D52C71">
        <w:rPr>
          <w:rFonts w:ascii="Arial" w:eastAsia="Times New Roman" w:hAnsi="Arial" w:cs="Arial"/>
        </w:rPr>
        <w:t>Judge, NSRG Caulk Dentsply Competition – Clinical Science Category, Miami, FL, March 2009</w:t>
      </w:r>
    </w:p>
    <w:p w14:paraId="74C5916C" w14:textId="77777777" w:rsidR="00B36E96" w:rsidRPr="00B36E96" w:rsidRDefault="00B36E96" w:rsidP="00B36E96">
      <w:pPr>
        <w:widowControl/>
        <w:autoSpaceDE w:val="0"/>
        <w:autoSpaceDN w:val="0"/>
        <w:spacing w:before="60" w:after="120" w:line="240" w:lineRule="auto"/>
        <w:rPr>
          <w:rFonts w:ascii="Arial" w:eastAsia="Times New Roman" w:hAnsi="Arial" w:cs="Arial"/>
        </w:rPr>
      </w:pPr>
    </w:p>
    <w:p w14:paraId="70F24743" w14:textId="536281B3" w:rsidR="00497087" w:rsidRPr="00497087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  <w:bCs/>
          <w:i/>
          <w:spacing w:val="-1"/>
          <w:u w:val="single"/>
        </w:rPr>
      </w:pPr>
      <w:r w:rsidRPr="00495E92">
        <w:rPr>
          <w:rFonts w:ascii="Arial" w:eastAsia="Arial" w:hAnsi="Arial" w:cs="Arial"/>
          <w:bCs/>
          <w:i/>
          <w:spacing w:val="-1"/>
          <w:u w:val="single"/>
        </w:rPr>
        <w:t>Externships/Courses:</w:t>
      </w:r>
    </w:p>
    <w:p w14:paraId="41C9BFCB" w14:textId="38B5803D" w:rsidR="00497087" w:rsidRDefault="00497087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Northern Lights Light Curing Summit, NIOM (Oslo, Norway) July 2018</w:t>
      </w:r>
    </w:p>
    <w:p w14:paraId="3CECB505" w14:textId="28C5A7F9" w:rsidR="001C361D" w:rsidRPr="001C361D" w:rsidRDefault="001C361D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  <w:bCs/>
          <w:spacing w:val="-1"/>
        </w:rPr>
      </w:pPr>
      <w:r w:rsidRPr="001C361D">
        <w:rPr>
          <w:rFonts w:ascii="Arial" w:eastAsia="Arial" w:hAnsi="Arial" w:cs="Arial"/>
          <w:bCs/>
          <w:spacing w:val="-1"/>
        </w:rPr>
        <w:t>Global Laboratory Expert Network</w:t>
      </w:r>
      <w:r>
        <w:rPr>
          <w:rFonts w:ascii="Arial" w:eastAsia="Arial" w:hAnsi="Arial" w:cs="Arial"/>
          <w:bCs/>
          <w:spacing w:val="-1"/>
        </w:rPr>
        <w:t>, Dentsply Sirona (Frankfurt, Germany) July 2018</w:t>
      </w:r>
    </w:p>
    <w:p w14:paraId="08A93139" w14:textId="53262467" w:rsidR="00637024" w:rsidRDefault="00637024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t>Global Advisory Meeting, Dentsply Sirona (Zurich, Switzerland) May 2018</w:t>
      </w:r>
    </w:p>
    <w:p w14:paraId="5572BBE4" w14:textId="4FD710B8" w:rsidR="00495E92" w:rsidRPr="00495E92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Color Matching Curriculum, SCAD (Chicago, IL)</w:t>
      </w:r>
      <w:r w:rsidRPr="00495E92">
        <w:rPr>
          <w:rFonts w:ascii="Arial" w:hAnsi="Arial" w:cs="Arial"/>
          <w:sz w:val="20"/>
          <w:szCs w:val="20"/>
        </w:rPr>
        <w:t xml:space="preserve"> </w:t>
      </w:r>
      <w:r w:rsidRPr="00495E92">
        <w:rPr>
          <w:rFonts w:ascii="Arial" w:eastAsia="Arial" w:hAnsi="Arial" w:cs="Arial"/>
        </w:rPr>
        <w:t>September 2016</w:t>
      </w:r>
    </w:p>
    <w:p w14:paraId="2D9F0799" w14:textId="77777777" w:rsidR="00495E92" w:rsidRPr="00495E92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Program for Emerging Academic Leaders, ADEA (Freeport, ME) July 2016</w:t>
      </w:r>
    </w:p>
    <w:p w14:paraId="48F35664" w14:textId="77777777" w:rsidR="00495E92" w:rsidRPr="00495E92" w:rsidRDefault="00495E92" w:rsidP="00B36E96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Digital Dentistry Exchange, 3M ESPE (St Paul MN) October 2015</w:t>
      </w:r>
    </w:p>
    <w:p w14:paraId="3A46240D" w14:textId="77777777" w:rsidR="00495E92" w:rsidRPr="00495E92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ICON International conference, DMG , (Boston, MA), March 2015</w:t>
      </w:r>
    </w:p>
    <w:p w14:paraId="2FE1EBE1" w14:textId="77777777" w:rsidR="00495E92" w:rsidRPr="00495E92" w:rsidRDefault="00495E92" w:rsidP="00B36E96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ICON International conference, DMG (Hamburg, GE), July 2014</w:t>
      </w:r>
    </w:p>
    <w:p w14:paraId="0922D276" w14:textId="77777777" w:rsidR="00495E92" w:rsidRPr="00495E92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Surgical Implant CE Course, Alabama Implant Education (Atlanta, GA) May 2014</w:t>
      </w:r>
    </w:p>
    <w:p w14:paraId="17F0A36E" w14:textId="77777777" w:rsidR="00495E92" w:rsidRPr="00495E92" w:rsidRDefault="00495E92" w:rsidP="00B36E96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Externship, Caulk Dentsply (Milford, DE), July 2010</w:t>
      </w:r>
    </w:p>
    <w:p w14:paraId="05BA6D09" w14:textId="77777777" w:rsidR="00495E92" w:rsidRPr="00495E92" w:rsidRDefault="00495E92" w:rsidP="00B36E96">
      <w:pPr>
        <w:spacing w:before="60" w:after="120" w:line="240" w:lineRule="auto"/>
        <w:ind w:right="-274"/>
        <w:outlineLvl w:val="0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t>Fractography course, NIST/Paffenberg Research Center (Bethesda, MD) May 2008</w:t>
      </w:r>
    </w:p>
    <w:p w14:paraId="5BF59CFA" w14:textId="77777777" w:rsidR="00495E92" w:rsidRPr="00495E92" w:rsidRDefault="00495E92" w:rsidP="00B36E96">
      <w:pPr>
        <w:spacing w:before="60" w:after="120" w:line="240" w:lineRule="auto"/>
        <w:ind w:right="-274"/>
        <w:rPr>
          <w:rFonts w:ascii="Arial" w:eastAsia="Arial" w:hAnsi="Arial" w:cs="Arial"/>
        </w:rPr>
      </w:pPr>
      <w:r w:rsidRPr="00495E92">
        <w:rPr>
          <w:rFonts w:ascii="Arial" w:eastAsia="Arial" w:hAnsi="Arial" w:cs="Arial"/>
          <w:bCs/>
          <w:spacing w:val="-1"/>
        </w:rPr>
        <w:lastRenderedPageBreak/>
        <w:t>Externship, 3M ESPE (Seefeld, GE) July 2006</w:t>
      </w:r>
    </w:p>
    <w:p w14:paraId="78941130" w14:textId="77777777" w:rsidR="00264D8F" w:rsidRPr="003242EE" w:rsidRDefault="00264D8F" w:rsidP="00EC16BA">
      <w:pPr>
        <w:spacing w:before="60" w:afterLines="120" w:after="288"/>
        <w:rPr>
          <w:rFonts w:ascii="Arial" w:eastAsia="Times New Roman" w:hAnsi="Arial" w:cs="Arial"/>
          <w:sz w:val="20"/>
          <w:szCs w:val="20"/>
        </w:rPr>
      </w:pPr>
    </w:p>
    <w:sectPr w:rsidR="00264D8F" w:rsidRPr="003242EE" w:rsidSect="00845C06">
      <w:footerReference w:type="default" r:id="rId7"/>
      <w:pgSz w:w="12240" w:h="15840"/>
      <w:pgMar w:top="117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DEE81" w14:textId="77777777" w:rsidR="00312DE0" w:rsidRDefault="00312DE0" w:rsidP="00D35E3B">
      <w:pPr>
        <w:spacing w:after="0" w:line="240" w:lineRule="auto"/>
      </w:pPr>
      <w:r>
        <w:separator/>
      </w:r>
    </w:p>
  </w:endnote>
  <w:endnote w:type="continuationSeparator" w:id="0">
    <w:p w14:paraId="619957E0" w14:textId="77777777" w:rsidR="00312DE0" w:rsidRDefault="00312DE0" w:rsidP="00D3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741695"/>
      <w:docPartObj>
        <w:docPartGallery w:val="Page Numbers (Bottom of Page)"/>
        <w:docPartUnique/>
      </w:docPartObj>
    </w:sdtPr>
    <w:sdtContent>
      <w:sdt>
        <w:sdtPr>
          <w:id w:val="1981110845"/>
          <w:docPartObj>
            <w:docPartGallery w:val="Page Numbers (Top of Page)"/>
            <w:docPartUnique/>
          </w:docPartObj>
        </w:sdtPr>
        <w:sdtContent>
          <w:p w14:paraId="4F0DE31E" w14:textId="3E097D78" w:rsidR="00303C19" w:rsidRDefault="00303C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F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F78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EDD1" w14:textId="77777777" w:rsidR="00312DE0" w:rsidRDefault="00312DE0" w:rsidP="00D35E3B">
      <w:pPr>
        <w:spacing w:after="0" w:line="240" w:lineRule="auto"/>
      </w:pPr>
      <w:r>
        <w:separator/>
      </w:r>
    </w:p>
  </w:footnote>
  <w:footnote w:type="continuationSeparator" w:id="0">
    <w:p w14:paraId="6474A6A1" w14:textId="77777777" w:rsidR="00312DE0" w:rsidRDefault="00312DE0" w:rsidP="00D3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E2"/>
    <w:multiLevelType w:val="hybridMultilevel"/>
    <w:tmpl w:val="816A2A70"/>
    <w:lvl w:ilvl="0" w:tplc="DFFC4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634"/>
    <w:multiLevelType w:val="hybridMultilevel"/>
    <w:tmpl w:val="17B6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2C2"/>
    <w:multiLevelType w:val="hybridMultilevel"/>
    <w:tmpl w:val="A090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52833"/>
    <w:multiLevelType w:val="hybridMultilevel"/>
    <w:tmpl w:val="EF3A1E76"/>
    <w:lvl w:ilvl="0" w:tplc="C66E1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6BE9"/>
    <w:multiLevelType w:val="hybridMultilevel"/>
    <w:tmpl w:val="BEA4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715"/>
    <w:multiLevelType w:val="hybridMultilevel"/>
    <w:tmpl w:val="32AC501E"/>
    <w:lvl w:ilvl="0" w:tplc="FB0C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F6C4D"/>
    <w:multiLevelType w:val="hybridMultilevel"/>
    <w:tmpl w:val="4B54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3293"/>
    <w:multiLevelType w:val="hybridMultilevel"/>
    <w:tmpl w:val="BEA4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E4795"/>
    <w:multiLevelType w:val="hybridMultilevel"/>
    <w:tmpl w:val="CA0A8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5C09"/>
    <w:multiLevelType w:val="hybridMultilevel"/>
    <w:tmpl w:val="401C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D507F"/>
    <w:multiLevelType w:val="hybridMultilevel"/>
    <w:tmpl w:val="B89825F4"/>
    <w:lvl w:ilvl="0" w:tplc="29D2B3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3B57C0D"/>
    <w:multiLevelType w:val="hybridMultilevel"/>
    <w:tmpl w:val="950686BC"/>
    <w:lvl w:ilvl="0" w:tplc="6A22F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E39DC"/>
    <w:multiLevelType w:val="hybridMultilevel"/>
    <w:tmpl w:val="C4EAF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71D04"/>
    <w:multiLevelType w:val="hybridMultilevel"/>
    <w:tmpl w:val="B3CC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952E3"/>
    <w:multiLevelType w:val="hybridMultilevel"/>
    <w:tmpl w:val="1CCE6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36749"/>
    <w:multiLevelType w:val="hybridMultilevel"/>
    <w:tmpl w:val="4C6E6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32E0A"/>
    <w:multiLevelType w:val="hybridMultilevel"/>
    <w:tmpl w:val="F7DA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E27"/>
    <w:multiLevelType w:val="hybridMultilevel"/>
    <w:tmpl w:val="87EE5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0D31"/>
    <w:multiLevelType w:val="hybridMultilevel"/>
    <w:tmpl w:val="10C81B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3581A"/>
    <w:multiLevelType w:val="hybridMultilevel"/>
    <w:tmpl w:val="44165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4B99"/>
    <w:multiLevelType w:val="hybridMultilevel"/>
    <w:tmpl w:val="0538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D5260"/>
    <w:multiLevelType w:val="hybridMultilevel"/>
    <w:tmpl w:val="8E1A0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20"/>
  </w:num>
  <w:num w:numId="9">
    <w:abstractNumId w:val="16"/>
  </w:num>
  <w:num w:numId="10">
    <w:abstractNumId w:val="1"/>
  </w:num>
  <w:num w:numId="11">
    <w:abstractNumId w:val="6"/>
  </w:num>
  <w:num w:numId="12">
    <w:abstractNumId w:val="12"/>
  </w:num>
  <w:num w:numId="13">
    <w:abstractNumId w:val="19"/>
  </w:num>
  <w:num w:numId="14">
    <w:abstractNumId w:val="7"/>
  </w:num>
  <w:num w:numId="15">
    <w:abstractNumId w:val="2"/>
  </w:num>
  <w:num w:numId="16">
    <w:abstractNumId w:val="8"/>
  </w:num>
  <w:num w:numId="17">
    <w:abstractNumId w:val="17"/>
  </w:num>
  <w:num w:numId="18">
    <w:abstractNumId w:val="0"/>
  </w:num>
  <w:num w:numId="19">
    <w:abstractNumId w:val="5"/>
  </w:num>
  <w:num w:numId="20">
    <w:abstractNumId w:val="1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F"/>
    <w:rsid w:val="00000B1B"/>
    <w:rsid w:val="000035C7"/>
    <w:rsid w:val="00015ADB"/>
    <w:rsid w:val="00020DA9"/>
    <w:rsid w:val="00023D24"/>
    <w:rsid w:val="00030B1C"/>
    <w:rsid w:val="00040A4F"/>
    <w:rsid w:val="000446E2"/>
    <w:rsid w:val="000631A1"/>
    <w:rsid w:val="000752C6"/>
    <w:rsid w:val="000844BB"/>
    <w:rsid w:val="00095F69"/>
    <w:rsid w:val="000B1FDB"/>
    <w:rsid w:val="000B5C4E"/>
    <w:rsid w:val="000C191A"/>
    <w:rsid w:val="000D160A"/>
    <w:rsid w:val="000D440E"/>
    <w:rsid w:val="000F595A"/>
    <w:rsid w:val="00114928"/>
    <w:rsid w:val="001158E2"/>
    <w:rsid w:val="00120F9A"/>
    <w:rsid w:val="00121B3B"/>
    <w:rsid w:val="00134425"/>
    <w:rsid w:val="00141475"/>
    <w:rsid w:val="00143662"/>
    <w:rsid w:val="00156729"/>
    <w:rsid w:val="00177E50"/>
    <w:rsid w:val="00180571"/>
    <w:rsid w:val="001816B8"/>
    <w:rsid w:val="00184555"/>
    <w:rsid w:val="001A0E69"/>
    <w:rsid w:val="001B3FE9"/>
    <w:rsid w:val="001B7E7F"/>
    <w:rsid w:val="001C1650"/>
    <w:rsid w:val="001C361D"/>
    <w:rsid w:val="001C60F0"/>
    <w:rsid w:val="001D04B2"/>
    <w:rsid w:val="001E5D02"/>
    <w:rsid w:val="001E5FB4"/>
    <w:rsid w:val="001F346D"/>
    <w:rsid w:val="0020454A"/>
    <w:rsid w:val="00223795"/>
    <w:rsid w:val="0023456C"/>
    <w:rsid w:val="0025447C"/>
    <w:rsid w:val="00254573"/>
    <w:rsid w:val="00264D8F"/>
    <w:rsid w:val="00272655"/>
    <w:rsid w:val="00274BCF"/>
    <w:rsid w:val="00281856"/>
    <w:rsid w:val="0028253A"/>
    <w:rsid w:val="00284338"/>
    <w:rsid w:val="00291E2F"/>
    <w:rsid w:val="002938FB"/>
    <w:rsid w:val="00295E6C"/>
    <w:rsid w:val="00296BF2"/>
    <w:rsid w:val="002A6845"/>
    <w:rsid w:val="002B19D3"/>
    <w:rsid w:val="002B7324"/>
    <w:rsid w:val="002C0085"/>
    <w:rsid w:val="002C7CA5"/>
    <w:rsid w:val="002D16C6"/>
    <w:rsid w:val="002E097C"/>
    <w:rsid w:val="002E3F63"/>
    <w:rsid w:val="002F16F5"/>
    <w:rsid w:val="00303C19"/>
    <w:rsid w:val="00311B88"/>
    <w:rsid w:val="00312DE0"/>
    <w:rsid w:val="00321E62"/>
    <w:rsid w:val="0032318D"/>
    <w:rsid w:val="003242EE"/>
    <w:rsid w:val="00325659"/>
    <w:rsid w:val="00331D89"/>
    <w:rsid w:val="00335A26"/>
    <w:rsid w:val="00337CD2"/>
    <w:rsid w:val="003477A7"/>
    <w:rsid w:val="00347A0D"/>
    <w:rsid w:val="003507FC"/>
    <w:rsid w:val="003517F1"/>
    <w:rsid w:val="00353800"/>
    <w:rsid w:val="003550A6"/>
    <w:rsid w:val="00366D0E"/>
    <w:rsid w:val="003706CD"/>
    <w:rsid w:val="003738CA"/>
    <w:rsid w:val="00375462"/>
    <w:rsid w:val="00376E68"/>
    <w:rsid w:val="00377068"/>
    <w:rsid w:val="003776C5"/>
    <w:rsid w:val="00394F6E"/>
    <w:rsid w:val="003A7FE8"/>
    <w:rsid w:val="003B32E3"/>
    <w:rsid w:val="003B76F1"/>
    <w:rsid w:val="003D2B76"/>
    <w:rsid w:val="003E08ED"/>
    <w:rsid w:val="003E6F78"/>
    <w:rsid w:val="003F0058"/>
    <w:rsid w:val="003F015D"/>
    <w:rsid w:val="003F79A2"/>
    <w:rsid w:val="00403F64"/>
    <w:rsid w:val="004100E5"/>
    <w:rsid w:val="00425631"/>
    <w:rsid w:val="00430BDE"/>
    <w:rsid w:val="004465D9"/>
    <w:rsid w:val="0044735A"/>
    <w:rsid w:val="00452F79"/>
    <w:rsid w:val="00467428"/>
    <w:rsid w:val="004747C1"/>
    <w:rsid w:val="00495CE8"/>
    <w:rsid w:val="00495E92"/>
    <w:rsid w:val="00496990"/>
    <w:rsid w:val="00496E7D"/>
    <w:rsid w:val="00497087"/>
    <w:rsid w:val="004C16D8"/>
    <w:rsid w:val="004D1807"/>
    <w:rsid w:val="004D5BF6"/>
    <w:rsid w:val="004E6939"/>
    <w:rsid w:val="004E71EF"/>
    <w:rsid w:val="004E7888"/>
    <w:rsid w:val="004F1AD9"/>
    <w:rsid w:val="004F410C"/>
    <w:rsid w:val="004F7BED"/>
    <w:rsid w:val="005042DF"/>
    <w:rsid w:val="005148FF"/>
    <w:rsid w:val="0054634D"/>
    <w:rsid w:val="00566F6A"/>
    <w:rsid w:val="0057038A"/>
    <w:rsid w:val="005756A5"/>
    <w:rsid w:val="00576812"/>
    <w:rsid w:val="00577EBB"/>
    <w:rsid w:val="00593E63"/>
    <w:rsid w:val="0059702E"/>
    <w:rsid w:val="005977F2"/>
    <w:rsid w:val="00597998"/>
    <w:rsid w:val="005B626A"/>
    <w:rsid w:val="005C6A08"/>
    <w:rsid w:val="005D50AA"/>
    <w:rsid w:val="005E3F26"/>
    <w:rsid w:val="005E4339"/>
    <w:rsid w:val="00604060"/>
    <w:rsid w:val="006172B5"/>
    <w:rsid w:val="00634CD6"/>
    <w:rsid w:val="006366FF"/>
    <w:rsid w:val="00637024"/>
    <w:rsid w:val="00646719"/>
    <w:rsid w:val="0065133E"/>
    <w:rsid w:val="006522BC"/>
    <w:rsid w:val="00654A83"/>
    <w:rsid w:val="00666C7C"/>
    <w:rsid w:val="006A3667"/>
    <w:rsid w:val="006A7986"/>
    <w:rsid w:val="006B7705"/>
    <w:rsid w:val="006E1421"/>
    <w:rsid w:val="006E1E21"/>
    <w:rsid w:val="006E5B53"/>
    <w:rsid w:val="006F3D23"/>
    <w:rsid w:val="006F54C6"/>
    <w:rsid w:val="00702645"/>
    <w:rsid w:val="0071061E"/>
    <w:rsid w:val="00711E57"/>
    <w:rsid w:val="00724AA6"/>
    <w:rsid w:val="00727326"/>
    <w:rsid w:val="00736431"/>
    <w:rsid w:val="00743B2D"/>
    <w:rsid w:val="007554D2"/>
    <w:rsid w:val="00771C9C"/>
    <w:rsid w:val="007762C5"/>
    <w:rsid w:val="007769D3"/>
    <w:rsid w:val="00781CC8"/>
    <w:rsid w:val="00795556"/>
    <w:rsid w:val="00795B11"/>
    <w:rsid w:val="007A29D0"/>
    <w:rsid w:val="007B35D4"/>
    <w:rsid w:val="007D27C2"/>
    <w:rsid w:val="007D3756"/>
    <w:rsid w:val="007D3B79"/>
    <w:rsid w:val="007D5406"/>
    <w:rsid w:val="007E121C"/>
    <w:rsid w:val="007E4C95"/>
    <w:rsid w:val="008013EC"/>
    <w:rsid w:val="008019DE"/>
    <w:rsid w:val="008100F1"/>
    <w:rsid w:val="008158C0"/>
    <w:rsid w:val="00824DD6"/>
    <w:rsid w:val="00831FF0"/>
    <w:rsid w:val="008331E5"/>
    <w:rsid w:val="00835AAB"/>
    <w:rsid w:val="008416A7"/>
    <w:rsid w:val="008424D6"/>
    <w:rsid w:val="00845C06"/>
    <w:rsid w:val="00875C05"/>
    <w:rsid w:val="00887989"/>
    <w:rsid w:val="00891180"/>
    <w:rsid w:val="0089297F"/>
    <w:rsid w:val="008A2181"/>
    <w:rsid w:val="008A2D9B"/>
    <w:rsid w:val="008A3541"/>
    <w:rsid w:val="008B3B84"/>
    <w:rsid w:val="008C60B0"/>
    <w:rsid w:val="008D5E8A"/>
    <w:rsid w:val="008F0547"/>
    <w:rsid w:val="008F4186"/>
    <w:rsid w:val="00902B16"/>
    <w:rsid w:val="0091113B"/>
    <w:rsid w:val="00911FE8"/>
    <w:rsid w:val="00935559"/>
    <w:rsid w:val="0093601B"/>
    <w:rsid w:val="00936084"/>
    <w:rsid w:val="00956B87"/>
    <w:rsid w:val="00961DE8"/>
    <w:rsid w:val="00964A07"/>
    <w:rsid w:val="009650C4"/>
    <w:rsid w:val="009738A6"/>
    <w:rsid w:val="00975192"/>
    <w:rsid w:val="00977A65"/>
    <w:rsid w:val="00994680"/>
    <w:rsid w:val="009B672B"/>
    <w:rsid w:val="009D101A"/>
    <w:rsid w:val="009D69FD"/>
    <w:rsid w:val="009E105C"/>
    <w:rsid w:val="00A0002C"/>
    <w:rsid w:val="00A06E4D"/>
    <w:rsid w:val="00A1189B"/>
    <w:rsid w:val="00A12FE1"/>
    <w:rsid w:val="00A20EDF"/>
    <w:rsid w:val="00A22694"/>
    <w:rsid w:val="00A24ED1"/>
    <w:rsid w:val="00A30833"/>
    <w:rsid w:val="00A3208D"/>
    <w:rsid w:val="00A34288"/>
    <w:rsid w:val="00A3502C"/>
    <w:rsid w:val="00A521B0"/>
    <w:rsid w:val="00A54BF5"/>
    <w:rsid w:val="00A6026D"/>
    <w:rsid w:val="00A94D98"/>
    <w:rsid w:val="00AC02FF"/>
    <w:rsid w:val="00AC7A99"/>
    <w:rsid w:val="00AE33F6"/>
    <w:rsid w:val="00AE3FF1"/>
    <w:rsid w:val="00AF52CB"/>
    <w:rsid w:val="00B00A83"/>
    <w:rsid w:val="00B066D9"/>
    <w:rsid w:val="00B1014E"/>
    <w:rsid w:val="00B1071B"/>
    <w:rsid w:val="00B17AD8"/>
    <w:rsid w:val="00B23B4D"/>
    <w:rsid w:val="00B24243"/>
    <w:rsid w:val="00B3175A"/>
    <w:rsid w:val="00B36E96"/>
    <w:rsid w:val="00B510C7"/>
    <w:rsid w:val="00B52A14"/>
    <w:rsid w:val="00B54A1F"/>
    <w:rsid w:val="00B57D61"/>
    <w:rsid w:val="00B63DCA"/>
    <w:rsid w:val="00BB2817"/>
    <w:rsid w:val="00BC78A8"/>
    <w:rsid w:val="00BD4FE9"/>
    <w:rsid w:val="00BD64B3"/>
    <w:rsid w:val="00BD7D4B"/>
    <w:rsid w:val="00C053CD"/>
    <w:rsid w:val="00C05416"/>
    <w:rsid w:val="00C1074D"/>
    <w:rsid w:val="00C2132B"/>
    <w:rsid w:val="00C46A64"/>
    <w:rsid w:val="00C47B55"/>
    <w:rsid w:val="00C507BD"/>
    <w:rsid w:val="00C61357"/>
    <w:rsid w:val="00C645B8"/>
    <w:rsid w:val="00C70A19"/>
    <w:rsid w:val="00C7179A"/>
    <w:rsid w:val="00C7566E"/>
    <w:rsid w:val="00C96D13"/>
    <w:rsid w:val="00CA3F00"/>
    <w:rsid w:val="00CB2A16"/>
    <w:rsid w:val="00CB2FD2"/>
    <w:rsid w:val="00CC2F6A"/>
    <w:rsid w:val="00CD7AD8"/>
    <w:rsid w:val="00CE296B"/>
    <w:rsid w:val="00CE5F31"/>
    <w:rsid w:val="00CE7DA2"/>
    <w:rsid w:val="00CF20E4"/>
    <w:rsid w:val="00D0373E"/>
    <w:rsid w:val="00D05F0E"/>
    <w:rsid w:val="00D074EC"/>
    <w:rsid w:val="00D16067"/>
    <w:rsid w:val="00D26B26"/>
    <w:rsid w:val="00D33912"/>
    <w:rsid w:val="00D35E3B"/>
    <w:rsid w:val="00D414B5"/>
    <w:rsid w:val="00D41F3B"/>
    <w:rsid w:val="00D44654"/>
    <w:rsid w:val="00D52C71"/>
    <w:rsid w:val="00D55A71"/>
    <w:rsid w:val="00D84E2E"/>
    <w:rsid w:val="00DA6AA4"/>
    <w:rsid w:val="00DB5D61"/>
    <w:rsid w:val="00DC360A"/>
    <w:rsid w:val="00DC5D29"/>
    <w:rsid w:val="00DD0F45"/>
    <w:rsid w:val="00DD16B1"/>
    <w:rsid w:val="00DE1619"/>
    <w:rsid w:val="00DE34DD"/>
    <w:rsid w:val="00DE4FBF"/>
    <w:rsid w:val="00DF48E8"/>
    <w:rsid w:val="00E11034"/>
    <w:rsid w:val="00E3757A"/>
    <w:rsid w:val="00E43AD9"/>
    <w:rsid w:val="00E539AB"/>
    <w:rsid w:val="00E55E45"/>
    <w:rsid w:val="00E56FDF"/>
    <w:rsid w:val="00E668A6"/>
    <w:rsid w:val="00E86B52"/>
    <w:rsid w:val="00E93453"/>
    <w:rsid w:val="00E93820"/>
    <w:rsid w:val="00EA08F3"/>
    <w:rsid w:val="00EC16BA"/>
    <w:rsid w:val="00EC18B3"/>
    <w:rsid w:val="00EC5CFD"/>
    <w:rsid w:val="00ED2D90"/>
    <w:rsid w:val="00EE5B99"/>
    <w:rsid w:val="00F160B7"/>
    <w:rsid w:val="00F2234F"/>
    <w:rsid w:val="00F23641"/>
    <w:rsid w:val="00F25B30"/>
    <w:rsid w:val="00F33629"/>
    <w:rsid w:val="00F41BFA"/>
    <w:rsid w:val="00F463B5"/>
    <w:rsid w:val="00F464BA"/>
    <w:rsid w:val="00F52485"/>
    <w:rsid w:val="00F56D9B"/>
    <w:rsid w:val="00F63494"/>
    <w:rsid w:val="00F752BE"/>
    <w:rsid w:val="00F8326C"/>
    <w:rsid w:val="00F873B4"/>
    <w:rsid w:val="00F90133"/>
    <w:rsid w:val="00FA7758"/>
    <w:rsid w:val="00FC22B2"/>
    <w:rsid w:val="00FC7FCE"/>
    <w:rsid w:val="00FD00DB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8D4D"/>
  <w15:docId w15:val="{5CA6D740-9E9B-46A2-90CE-31645DD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4735A"/>
    <w:pPr>
      <w:widowControl/>
      <w:spacing w:after="0" w:line="240" w:lineRule="auto"/>
      <w:jc w:val="center"/>
    </w:pPr>
    <w:rPr>
      <w:rFonts w:ascii="Book Antiqua" w:eastAsia="Times New Roman" w:hAnsi="Book Antiqua" w:cs="Times New Roman"/>
      <w:b/>
      <w:smallCaps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44735A"/>
    <w:rPr>
      <w:rFonts w:ascii="Book Antiqua" w:eastAsia="Times New Roman" w:hAnsi="Book Antiqua" w:cs="Times New Roman"/>
      <w:b/>
      <w:smallCaps/>
      <w:sz w:val="40"/>
      <w:szCs w:val="20"/>
    </w:rPr>
  </w:style>
  <w:style w:type="table" w:styleId="TableGrid">
    <w:name w:val="Table Grid"/>
    <w:basedOn w:val="TableNormal"/>
    <w:uiPriority w:val="59"/>
    <w:rsid w:val="00CE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3B"/>
  </w:style>
  <w:style w:type="paragraph" w:styleId="Footer">
    <w:name w:val="footer"/>
    <w:basedOn w:val="Normal"/>
    <w:link w:val="FooterChar"/>
    <w:uiPriority w:val="99"/>
    <w:unhideWhenUsed/>
    <w:rsid w:val="00D3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3B"/>
  </w:style>
  <w:style w:type="paragraph" w:styleId="Revision">
    <w:name w:val="Revision"/>
    <w:hidden/>
    <w:uiPriority w:val="99"/>
    <w:semiHidden/>
    <w:rsid w:val="00654A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9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37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7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2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19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1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919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58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9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2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7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2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1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89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64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4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32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88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Clark</dc:creator>
  <cp:lastModifiedBy>Lawson, Nathaniel</cp:lastModifiedBy>
  <cp:revision>24</cp:revision>
  <cp:lastPrinted>2016-11-10T20:46:00Z</cp:lastPrinted>
  <dcterms:created xsi:type="dcterms:W3CDTF">2018-02-20T22:16:00Z</dcterms:created>
  <dcterms:modified xsi:type="dcterms:W3CDTF">2019-01-29T19:03:00Z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2014-11-05T00:00:00Z</vt:filetime>
  </property>
</Properties>
</file>